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440"/>
      </w:tblGrid>
      <w:tr w:rsidR="00400EF0" w:rsidRPr="00A35AF3">
        <w:trPr>
          <w:tblCellSpacing w:w="0" w:type="dxa"/>
        </w:trPr>
        <w:tc>
          <w:tcPr>
            <w:tcW w:w="1000" w:type="pct"/>
            <w:vAlign w:val="center"/>
            <w:hideMark/>
          </w:tcPr>
          <w:p w:rsidR="00400EF0" w:rsidRPr="00A35AF3" w:rsidRDefault="00C677C9">
            <w:pPr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198E0E" wp14:editId="5B6B8B35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202565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  <w:hideMark/>
          </w:tcPr>
          <w:p w:rsidR="0020367D" w:rsidRDefault="0020367D" w:rsidP="00C677C9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C677C9" w:rsidRPr="009D5679" w:rsidRDefault="00C677C9" w:rsidP="00C677C9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C677C9" w:rsidRPr="009D5679" w:rsidRDefault="00C677C9" w:rsidP="00C677C9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C677C9" w:rsidRPr="00F76177" w:rsidRDefault="00161DC8" w:rsidP="00C677C9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7" w:history="1"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@</w:t>
              </w:r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F76177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677C9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F76177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F76177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400EF0" w:rsidRPr="00A35AF3" w:rsidRDefault="00C677C9" w:rsidP="00C677C9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400EF0" w:rsidRPr="00F76177" w:rsidRDefault="00400EF0">
      <w:pPr>
        <w:jc w:val="center"/>
        <w:rPr>
          <w:rFonts w:ascii="Tahoma" w:hAnsi="Tahoma" w:cs="Tahoma"/>
          <w:sz w:val="20"/>
          <w:szCs w:val="20"/>
        </w:rPr>
      </w:pPr>
    </w:p>
    <w:p w:rsidR="00400EF0" w:rsidRPr="00F76177" w:rsidRDefault="00400EF0">
      <w:pPr>
        <w:rPr>
          <w:rFonts w:ascii="Tahoma" w:hAnsi="Tahoma" w:cs="Tahoma"/>
          <w:b/>
          <w:bCs/>
          <w:sz w:val="20"/>
          <w:szCs w:val="20"/>
        </w:rPr>
      </w:pPr>
    </w:p>
    <w:p w:rsidR="00400EF0" w:rsidRPr="00F76177" w:rsidRDefault="00400EF0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F76177">
        <w:rPr>
          <w:rFonts w:ascii="Tahoma" w:hAnsi="Tahoma" w:cs="Tahoma"/>
          <w:b/>
          <w:bCs/>
          <w:sz w:val="20"/>
          <w:szCs w:val="20"/>
        </w:rPr>
        <w:t>ОТЧЕТ О ВЫПОЛНЕНИИ ДЕПОЗИТАРНОЙ ОПЕРАЦИИ</w:t>
      </w:r>
      <w:r w:rsidRPr="00F76177">
        <w:rPr>
          <w:rFonts w:ascii="Tahoma" w:hAnsi="Tahoma" w:cs="Tahoma"/>
          <w:b/>
          <w:bCs/>
          <w:sz w:val="20"/>
          <w:szCs w:val="20"/>
        </w:rPr>
        <w:br/>
        <w:t>№ ________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400EF0" w:rsidRPr="00F761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EF0" w:rsidRPr="00F76177" w:rsidRDefault="00400EF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sz w:val="20"/>
                <w:szCs w:val="20"/>
              </w:rPr>
              <w:t>Отчёт сформирован __________</w:t>
            </w:r>
          </w:p>
        </w:tc>
      </w:tr>
    </w:tbl>
    <w:p w:rsidR="00400EF0" w:rsidRPr="00F76177" w:rsidRDefault="00400EF0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14"/>
        <w:gridCol w:w="14"/>
        <w:gridCol w:w="5617"/>
      </w:tblGrid>
      <w:tr w:rsidR="00400EF0" w:rsidRPr="00F76177" w:rsidTr="00B649FE">
        <w:trPr>
          <w:tblCellSpacing w:w="7" w:type="dxa"/>
        </w:trPr>
        <w:tc>
          <w:tcPr>
            <w:tcW w:w="1988" w:type="pct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00EF0" w:rsidRPr="00F76177">
        <w:trPr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sz w:val="20"/>
                <w:szCs w:val="20"/>
              </w:rPr>
              <w:t>Номер счёта депо</w:t>
            </w:r>
          </w:p>
          <w:p w:rsidR="007E34F7" w:rsidRPr="00F76177" w:rsidRDefault="007E34F7">
            <w:pPr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sz w:val="20"/>
                <w:szCs w:val="20"/>
              </w:rPr>
              <w:t>Наименование счета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00EF0" w:rsidRPr="00F76177">
        <w:trPr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EF0" w:rsidRPr="00F76177" w:rsidRDefault="00C30595">
            <w:pPr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sz w:val="20"/>
                <w:szCs w:val="20"/>
              </w:rPr>
              <w:t>Вид</w:t>
            </w:r>
            <w:r w:rsidR="00400EF0" w:rsidRPr="00F76177">
              <w:rPr>
                <w:rFonts w:ascii="Tahoma" w:hAnsi="Tahoma" w:cs="Tahoma"/>
                <w:sz w:val="20"/>
                <w:szCs w:val="20"/>
              </w:rPr>
              <w:t xml:space="preserve">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649FE" w:rsidRPr="00F76177" w:rsidTr="00B649FE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49FE" w:rsidRPr="00F76177" w:rsidRDefault="00B649FE" w:rsidP="00872DAA">
            <w:pPr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sz w:val="20"/>
                <w:szCs w:val="20"/>
              </w:rPr>
              <w:t>Номер и дата поручения депонента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9FE" w:rsidRPr="00F76177" w:rsidRDefault="00B649FE" w:rsidP="00872DA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649FE" w:rsidRPr="00F76177" w:rsidTr="00B649FE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49FE" w:rsidRPr="00F76177" w:rsidRDefault="00B649FE" w:rsidP="00872DAA">
            <w:pPr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sz w:val="20"/>
                <w:szCs w:val="20"/>
              </w:rPr>
              <w:t>Номер и дата приема поручения в депозитарии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49FE" w:rsidRPr="00F76177" w:rsidRDefault="00B649FE" w:rsidP="00872DA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00EF0" w:rsidRPr="00F76177">
        <w:trPr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sz w:val="20"/>
                <w:szCs w:val="20"/>
              </w:rPr>
              <w:t>Инициатор поручения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400EF0" w:rsidRPr="00F76177" w:rsidRDefault="00400EF0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42"/>
        <w:gridCol w:w="5603"/>
      </w:tblGrid>
      <w:tr w:rsidR="00400EF0" w:rsidRPr="00F76177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b/>
                <w:bCs/>
                <w:sz w:val="20"/>
                <w:szCs w:val="20"/>
              </w:rPr>
              <w:t>Операция: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00EF0" w:rsidRPr="00F7617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b/>
                <w:bCs/>
                <w:sz w:val="20"/>
                <w:szCs w:val="20"/>
              </w:rPr>
              <w:t>Номер и дата операции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00EF0" w:rsidRPr="00F7617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sz w:val="20"/>
                <w:szCs w:val="20"/>
              </w:rPr>
              <w:t>Документы - основания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00EF0" w:rsidRPr="00F7617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  <w:r w:rsidRPr="00F76177">
              <w:rPr>
                <w:rFonts w:ascii="Tahoma" w:hAnsi="Tahoma" w:cs="Tahoma"/>
                <w:b/>
                <w:bCs/>
                <w:sz w:val="20"/>
                <w:szCs w:val="20"/>
              </w:rPr>
              <w:t>Стадия исполнения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EF0" w:rsidRPr="00F76177" w:rsidRDefault="00400E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400EF0" w:rsidRPr="00F76177" w:rsidRDefault="00400EF0">
      <w:pPr>
        <w:rPr>
          <w:rFonts w:ascii="Tahoma" w:hAnsi="Tahoma" w:cs="Tahoma"/>
          <w:sz w:val="20"/>
          <w:szCs w:val="20"/>
        </w:rPr>
      </w:pPr>
    </w:p>
    <w:p w:rsidR="00400EF0" w:rsidRPr="00F76177" w:rsidRDefault="00400EF0">
      <w:pPr>
        <w:pStyle w:val="a3"/>
        <w:rPr>
          <w:rFonts w:ascii="Tahoma" w:hAnsi="Tahoma" w:cs="Tahoma"/>
          <w:sz w:val="20"/>
          <w:szCs w:val="20"/>
        </w:rPr>
      </w:pPr>
      <w:r w:rsidRPr="00F76177">
        <w:rPr>
          <w:rFonts w:ascii="Tahoma" w:hAnsi="Tahoma" w:cs="Tahoma"/>
          <w:sz w:val="20"/>
          <w:szCs w:val="20"/>
        </w:rPr>
        <w:br/>
      </w:r>
      <w:r w:rsidRPr="00F76177">
        <w:rPr>
          <w:rFonts w:ascii="Tahoma" w:hAnsi="Tahoma" w:cs="Tahoma"/>
          <w:sz w:val="20"/>
          <w:szCs w:val="20"/>
        </w:rPr>
        <w:br/>
        <w:t>Уполномоченное лицо ____________________ / ______________________ /</w:t>
      </w:r>
      <w:r w:rsidRPr="00F76177">
        <w:rPr>
          <w:rFonts w:ascii="Tahoma" w:hAnsi="Tahoma" w:cs="Tahoma"/>
          <w:sz w:val="20"/>
          <w:szCs w:val="20"/>
        </w:rPr>
        <w:br/>
      </w:r>
      <w:r w:rsidRPr="00F76177">
        <w:rPr>
          <w:rFonts w:ascii="Tahoma" w:hAnsi="Tahoma" w:cs="Tahoma"/>
          <w:sz w:val="20"/>
          <w:szCs w:val="20"/>
        </w:rPr>
        <w:br/>
        <w:t xml:space="preserve">М.П. </w:t>
      </w:r>
    </w:p>
    <w:sectPr w:rsidR="00400EF0" w:rsidRPr="00F76177" w:rsidSect="002171D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DC8" w:rsidRDefault="00161DC8" w:rsidP="00A35AF3">
      <w:r>
        <w:separator/>
      </w:r>
    </w:p>
  </w:endnote>
  <w:endnote w:type="continuationSeparator" w:id="0">
    <w:p w:rsidR="00161DC8" w:rsidRDefault="00161DC8" w:rsidP="00A35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AF3" w:rsidRPr="00A679BA" w:rsidRDefault="00F73470" w:rsidP="0000542F">
    <w:pPr>
      <w:pStyle w:val="a8"/>
      <w:rPr>
        <w:rFonts w:ascii="Tahoma" w:hAnsi="Tahoma" w:cs="Tahoma"/>
      </w:rPr>
    </w:pPr>
    <w:r w:rsidRPr="006342F9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6342F9">
      <w:rPr>
        <w:rFonts w:ascii="Tahoma" w:hAnsi="Tahoma" w:cs="Tahoma"/>
        <w:color w:val="FFFFFF" w:themeColor="background1"/>
        <w:sz w:val="16"/>
      </w:rPr>
      <w:fldChar w:fldCharType="begin"/>
    </w:r>
    <w:r w:rsidRPr="006342F9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6342F9">
      <w:rPr>
        <w:rFonts w:ascii="Tahoma" w:hAnsi="Tahoma" w:cs="Tahoma"/>
        <w:color w:val="FFFFFF" w:themeColor="background1"/>
        <w:sz w:val="16"/>
      </w:rPr>
      <w:fldChar w:fldCharType="separate"/>
    </w:r>
    <w:r w:rsidR="00C13C50">
      <w:rPr>
        <w:rFonts w:ascii="Tahoma" w:hAnsi="Tahoma" w:cs="Tahoma"/>
        <w:noProof/>
        <w:color w:val="FFFFFF" w:themeColor="background1"/>
        <w:sz w:val="16"/>
      </w:rPr>
      <w:t>09.10.2026</w:t>
    </w:r>
    <w:r w:rsidRPr="006342F9">
      <w:rPr>
        <w:rFonts w:ascii="Tahoma" w:hAnsi="Tahoma" w:cs="Tahoma"/>
        <w:color w:val="FFFFFF" w:themeColor="background1"/>
        <w:sz w:val="16"/>
      </w:rPr>
      <w:fldChar w:fldCharType="end"/>
    </w:r>
    <w:r w:rsidR="0000542F" w:rsidRPr="00A679BA">
      <w:rPr>
        <w:rFonts w:ascii="Tahoma" w:hAnsi="Tahoma" w:cs="Tahoma"/>
        <w:sz w:val="18"/>
        <w:szCs w:val="18"/>
      </w:rPr>
      <w:tab/>
    </w:r>
    <w:r w:rsidR="0000542F" w:rsidRPr="00A679BA">
      <w:rPr>
        <w:rFonts w:ascii="Tahoma" w:hAnsi="Tahoma" w:cs="Tahoma"/>
        <w:sz w:val="18"/>
        <w:szCs w:val="18"/>
      </w:rPr>
      <w:tab/>
    </w:r>
    <w:r w:rsidR="0000542F" w:rsidRPr="00A679BA">
      <w:rPr>
        <w:rFonts w:ascii="Tahoma" w:hAnsi="Tahoma" w:cs="Tahoma"/>
        <w:sz w:val="18"/>
        <w:szCs w:val="18"/>
      </w:rPr>
      <w:tab/>
    </w:r>
    <w:r w:rsidR="00A35AF3" w:rsidRPr="00A679BA">
      <w:rPr>
        <w:rFonts w:ascii="Tahoma" w:hAnsi="Tahoma" w:cs="Tahoma"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7877924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2171DC" w:rsidRPr="002171DC" w:rsidRDefault="002171DC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2171DC">
          <w:rPr>
            <w:rFonts w:ascii="Tahoma" w:hAnsi="Tahoma" w:cs="Tahoma"/>
            <w:sz w:val="20"/>
            <w:szCs w:val="20"/>
          </w:rPr>
          <w:fldChar w:fldCharType="begin"/>
        </w:r>
        <w:r w:rsidRPr="002171DC">
          <w:rPr>
            <w:rFonts w:ascii="Tahoma" w:hAnsi="Tahoma" w:cs="Tahoma"/>
            <w:sz w:val="20"/>
            <w:szCs w:val="20"/>
          </w:rPr>
          <w:instrText>PAGE   \* MERGEFORMAT</w:instrText>
        </w:r>
        <w:r w:rsidRPr="002171DC">
          <w:rPr>
            <w:rFonts w:ascii="Tahoma" w:hAnsi="Tahoma" w:cs="Tahoma"/>
            <w:sz w:val="20"/>
            <w:szCs w:val="20"/>
          </w:rPr>
          <w:fldChar w:fldCharType="separate"/>
        </w:r>
        <w:r w:rsidR="00C13C50">
          <w:rPr>
            <w:rFonts w:ascii="Tahoma" w:hAnsi="Tahoma" w:cs="Tahoma"/>
            <w:noProof/>
            <w:sz w:val="20"/>
            <w:szCs w:val="20"/>
          </w:rPr>
          <w:t>1</w:t>
        </w:r>
        <w:r w:rsidRPr="002171DC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DB14B0" w:rsidRDefault="00DB14B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DC8" w:rsidRDefault="00161DC8" w:rsidP="00A35AF3">
      <w:r>
        <w:separator/>
      </w:r>
    </w:p>
  </w:footnote>
  <w:footnote w:type="continuationSeparator" w:id="0">
    <w:p w:rsidR="00161DC8" w:rsidRDefault="00161DC8" w:rsidP="00A35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2DE" w:rsidRPr="00A679BA" w:rsidRDefault="004442DE" w:rsidP="004442DE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A679BA">
      <w:rPr>
        <w:rFonts w:ascii="Tahoma" w:hAnsi="Tahoma" w:cs="Tahoma"/>
        <w:color w:val="808080"/>
        <w:sz w:val="14"/>
        <w:szCs w:val="14"/>
      </w:rPr>
      <w:t xml:space="preserve">Приложение №1 S05-3 - Отчет о выполнении депозитарной операции </w:t>
    </w:r>
  </w:p>
  <w:p w:rsidR="00E341FD" w:rsidRPr="00A679BA" w:rsidRDefault="004442DE" w:rsidP="00E36187">
    <w:pPr>
      <w:pStyle w:val="a6"/>
      <w:jc w:val="right"/>
      <w:rPr>
        <w:rFonts w:ascii="Tahoma" w:hAnsi="Tahoma" w:cs="Tahoma"/>
        <w:sz w:val="14"/>
        <w:szCs w:val="14"/>
      </w:rPr>
    </w:pPr>
    <w:r w:rsidRPr="00A679BA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C677C9" w:rsidRPr="00A679BA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A29" w:rsidRPr="002171DC" w:rsidRDefault="00540A29" w:rsidP="00540A29">
    <w:pPr>
      <w:pStyle w:val="a6"/>
      <w:jc w:val="right"/>
      <w:rPr>
        <w:rFonts w:ascii="Tahoma" w:hAnsi="Tahoma" w:cs="Tahoma"/>
        <w:sz w:val="12"/>
        <w:szCs w:val="12"/>
      </w:rPr>
    </w:pPr>
    <w:r w:rsidRPr="002171DC">
      <w:rPr>
        <w:rFonts w:ascii="Tahoma" w:hAnsi="Tahoma" w:cs="Tahoma"/>
        <w:sz w:val="12"/>
        <w:szCs w:val="12"/>
      </w:rPr>
      <w:t xml:space="preserve">Приложение №1 S05-3 - Отчет о выполнении депозитарной операции </w:t>
    </w:r>
  </w:p>
  <w:p w:rsidR="00DB14B0" w:rsidRPr="002171DC" w:rsidRDefault="00540A29" w:rsidP="00540A29">
    <w:pPr>
      <w:pStyle w:val="a6"/>
      <w:jc w:val="right"/>
      <w:rPr>
        <w:rFonts w:ascii="Tahoma" w:hAnsi="Tahoma" w:cs="Tahoma"/>
        <w:sz w:val="12"/>
        <w:szCs w:val="12"/>
      </w:rPr>
    </w:pPr>
    <w:r w:rsidRPr="002171DC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1C"/>
    <w:rsid w:val="0000542F"/>
    <w:rsid w:val="00037520"/>
    <w:rsid w:val="00066415"/>
    <w:rsid w:val="000B19ED"/>
    <w:rsid w:val="000C2F60"/>
    <w:rsid w:val="000E21D0"/>
    <w:rsid w:val="00121F01"/>
    <w:rsid w:val="001331FA"/>
    <w:rsid w:val="00161DC8"/>
    <w:rsid w:val="00162323"/>
    <w:rsid w:val="00164417"/>
    <w:rsid w:val="00174D5A"/>
    <w:rsid w:val="0017670E"/>
    <w:rsid w:val="0018581E"/>
    <w:rsid w:val="001A086A"/>
    <w:rsid w:val="001A6AB8"/>
    <w:rsid w:val="001B735D"/>
    <w:rsid w:val="001F0353"/>
    <w:rsid w:val="0020367D"/>
    <w:rsid w:val="002171DC"/>
    <w:rsid w:val="00222F76"/>
    <w:rsid w:val="002E1AC4"/>
    <w:rsid w:val="00351C0E"/>
    <w:rsid w:val="00364981"/>
    <w:rsid w:val="00383396"/>
    <w:rsid w:val="003C79F1"/>
    <w:rsid w:val="00400EF0"/>
    <w:rsid w:val="00426AFB"/>
    <w:rsid w:val="00436CF8"/>
    <w:rsid w:val="004442DE"/>
    <w:rsid w:val="00450B10"/>
    <w:rsid w:val="00455411"/>
    <w:rsid w:val="004564CD"/>
    <w:rsid w:val="004A3857"/>
    <w:rsid w:val="004C23B8"/>
    <w:rsid w:val="004D30E1"/>
    <w:rsid w:val="004E4537"/>
    <w:rsid w:val="004F6C6F"/>
    <w:rsid w:val="0050135F"/>
    <w:rsid w:val="00510C81"/>
    <w:rsid w:val="00532DE1"/>
    <w:rsid w:val="00534128"/>
    <w:rsid w:val="00540A29"/>
    <w:rsid w:val="00550724"/>
    <w:rsid w:val="005A325B"/>
    <w:rsid w:val="005B18C6"/>
    <w:rsid w:val="005E4610"/>
    <w:rsid w:val="00615B0B"/>
    <w:rsid w:val="006314A7"/>
    <w:rsid w:val="00632318"/>
    <w:rsid w:val="006342F9"/>
    <w:rsid w:val="00637422"/>
    <w:rsid w:val="006B5A13"/>
    <w:rsid w:val="006C4BD7"/>
    <w:rsid w:val="006E6F3A"/>
    <w:rsid w:val="00710C44"/>
    <w:rsid w:val="0072199E"/>
    <w:rsid w:val="00780D62"/>
    <w:rsid w:val="0078725F"/>
    <w:rsid w:val="007C2A26"/>
    <w:rsid w:val="007C2C69"/>
    <w:rsid w:val="007C32AC"/>
    <w:rsid w:val="007D3A65"/>
    <w:rsid w:val="007D3BCA"/>
    <w:rsid w:val="007E34F7"/>
    <w:rsid w:val="00872DAA"/>
    <w:rsid w:val="008C7874"/>
    <w:rsid w:val="00913D06"/>
    <w:rsid w:val="00957A1C"/>
    <w:rsid w:val="009621D0"/>
    <w:rsid w:val="009907DB"/>
    <w:rsid w:val="009C22F2"/>
    <w:rsid w:val="009D1311"/>
    <w:rsid w:val="00A00D5D"/>
    <w:rsid w:val="00A35AF3"/>
    <w:rsid w:val="00A447D7"/>
    <w:rsid w:val="00A647BA"/>
    <w:rsid w:val="00A679BA"/>
    <w:rsid w:val="00AF24A4"/>
    <w:rsid w:val="00B3335D"/>
    <w:rsid w:val="00B42A8A"/>
    <w:rsid w:val="00B44CC5"/>
    <w:rsid w:val="00B51FCF"/>
    <w:rsid w:val="00B649FE"/>
    <w:rsid w:val="00B71712"/>
    <w:rsid w:val="00B77770"/>
    <w:rsid w:val="00BA0677"/>
    <w:rsid w:val="00BE7782"/>
    <w:rsid w:val="00C02093"/>
    <w:rsid w:val="00C13C50"/>
    <w:rsid w:val="00C30595"/>
    <w:rsid w:val="00C555AD"/>
    <w:rsid w:val="00C677C9"/>
    <w:rsid w:val="00CA668D"/>
    <w:rsid w:val="00D15E78"/>
    <w:rsid w:val="00D34629"/>
    <w:rsid w:val="00D63319"/>
    <w:rsid w:val="00D64454"/>
    <w:rsid w:val="00D717B1"/>
    <w:rsid w:val="00D914BD"/>
    <w:rsid w:val="00D9776E"/>
    <w:rsid w:val="00DB14B0"/>
    <w:rsid w:val="00DC4B12"/>
    <w:rsid w:val="00DE0F99"/>
    <w:rsid w:val="00E05B48"/>
    <w:rsid w:val="00E11FA1"/>
    <w:rsid w:val="00E30AFE"/>
    <w:rsid w:val="00E341FD"/>
    <w:rsid w:val="00E36187"/>
    <w:rsid w:val="00E56DB9"/>
    <w:rsid w:val="00E858AE"/>
    <w:rsid w:val="00E93958"/>
    <w:rsid w:val="00EB6D00"/>
    <w:rsid w:val="00F12135"/>
    <w:rsid w:val="00F21FC9"/>
    <w:rsid w:val="00F526F5"/>
    <w:rsid w:val="00F73470"/>
    <w:rsid w:val="00F76177"/>
    <w:rsid w:val="00F77D13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714A0A4-4105-4FA3-9903-9B81932B7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A35A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A35AF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A35A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35AF3"/>
    <w:rPr>
      <w:sz w:val="24"/>
      <w:szCs w:val="24"/>
    </w:rPr>
  </w:style>
  <w:style w:type="paragraph" w:styleId="a8">
    <w:name w:val="footer"/>
    <w:basedOn w:val="a"/>
    <w:link w:val="a9"/>
    <w:uiPriority w:val="99"/>
    <w:rsid w:val="00A35A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A35AF3"/>
    <w:rPr>
      <w:sz w:val="24"/>
      <w:szCs w:val="24"/>
    </w:rPr>
  </w:style>
  <w:style w:type="character" w:styleId="aa">
    <w:name w:val="Hyperlink"/>
    <w:basedOn w:val="a0"/>
    <w:rsid w:val="00F76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4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2017-03-24T13:20:00Z</cp:lastPrinted>
  <dcterms:created xsi:type="dcterms:W3CDTF">2026-10-09T09:34:00Z</dcterms:created>
  <dcterms:modified xsi:type="dcterms:W3CDTF">2026-10-09T09:34:00Z</dcterms:modified>
</cp:coreProperties>
</file>