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15"/>
        <w:gridCol w:w="6723"/>
      </w:tblGrid>
      <w:tr w:rsidR="001F676D" w:rsidRPr="004E6FD7">
        <w:trPr>
          <w:tblCellSpacing w:w="0" w:type="dxa"/>
        </w:trPr>
        <w:tc>
          <w:tcPr>
            <w:tcW w:w="1000" w:type="pct"/>
            <w:vAlign w:val="center"/>
            <w:hideMark/>
          </w:tcPr>
          <w:p w:rsidR="001F676D" w:rsidRPr="004E6FD7" w:rsidRDefault="007E6A94">
            <w:pPr>
              <w:rPr>
                <w:rFonts w:ascii="Verdana" w:hAnsi="Verdana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650FFD8" wp14:editId="7C73F288">
                  <wp:simplePos x="0" y="0"/>
                  <wp:positionH relativeFrom="column">
                    <wp:posOffset>351155</wp:posOffset>
                  </wp:positionH>
                  <wp:positionV relativeFrom="paragraph">
                    <wp:posOffset>202565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  <w:hideMark/>
          </w:tcPr>
          <w:p w:rsidR="00FD5031" w:rsidRDefault="00FD5031" w:rsidP="007E6A94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7E6A94" w:rsidRPr="009D5679" w:rsidRDefault="007E6A94" w:rsidP="007E6A94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7E6A94" w:rsidRPr="009D5679" w:rsidRDefault="007E6A94" w:rsidP="007E6A94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7E6A94" w:rsidRPr="00CA217E" w:rsidRDefault="00CF7405" w:rsidP="007E6A94">
            <w:pPr>
              <w:pStyle w:val="a6"/>
              <w:jc w:val="right"/>
              <w:rPr>
                <w:rFonts w:ascii="Tahoma" w:hAnsi="Tahoma" w:cs="Tahoma"/>
                <w:sz w:val="20"/>
                <w:szCs w:val="20"/>
              </w:rPr>
            </w:pPr>
            <w:hyperlink r:id="rId7" w:history="1">
              <w:r w:rsidR="00CA217E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CA217E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@</w:t>
              </w:r>
              <w:r w:rsidR="00CA217E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CA217E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-</w:t>
              </w:r>
              <w:r w:rsidR="00CA217E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CA217E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r w:rsidR="00CA217E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CA217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7E6A94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8" w:history="1">
              <w:r w:rsidR="00CA217E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CA217E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r w:rsidR="00CA217E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CA217E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-</w:t>
              </w:r>
              <w:r w:rsidR="00CA217E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CA217E" w:rsidRPr="00BA5009">
                <w:rPr>
                  <w:rStyle w:val="aa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CA217E" w:rsidRPr="00BA5009">
                <w:rPr>
                  <w:rStyle w:val="aa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CA217E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1F676D" w:rsidRPr="004E6FD7" w:rsidRDefault="007E6A94" w:rsidP="007E6A94">
            <w:pPr>
              <w:jc w:val="right"/>
              <w:rPr>
                <w:rFonts w:ascii="Verdana" w:hAnsi="Verdana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1F676D" w:rsidRPr="004E6FD7" w:rsidRDefault="001F676D">
      <w:pPr>
        <w:jc w:val="center"/>
        <w:rPr>
          <w:rFonts w:ascii="Verdana" w:hAnsi="Verdana"/>
        </w:rPr>
      </w:pPr>
    </w:p>
    <w:p w:rsidR="001F676D" w:rsidRPr="00CA217E" w:rsidRDefault="001F676D">
      <w:pPr>
        <w:rPr>
          <w:rFonts w:ascii="Tahoma" w:hAnsi="Tahoma" w:cs="Tahoma"/>
          <w:b/>
          <w:bCs/>
          <w:sz w:val="20"/>
          <w:szCs w:val="20"/>
        </w:rPr>
      </w:pPr>
    </w:p>
    <w:p w:rsidR="001F676D" w:rsidRPr="00CA217E" w:rsidRDefault="001F676D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CA217E">
        <w:rPr>
          <w:rFonts w:ascii="Tahoma" w:hAnsi="Tahoma" w:cs="Tahoma"/>
          <w:b/>
          <w:bCs/>
          <w:sz w:val="20"/>
          <w:szCs w:val="20"/>
        </w:rPr>
        <w:t>ОТЧЕТ О ВЫПОЛНЕНИИ ДЕПОЗИТАРНОЙ ОПЕРАЦИИ</w:t>
      </w:r>
      <w:r w:rsidRPr="00CA217E">
        <w:rPr>
          <w:rFonts w:ascii="Tahoma" w:hAnsi="Tahoma" w:cs="Tahoma"/>
          <w:b/>
          <w:bCs/>
          <w:sz w:val="20"/>
          <w:szCs w:val="20"/>
        </w:rPr>
        <w:br/>
        <w:t>№ ___________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638"/>
      </w:tblGrid>
      <w:tr w:rsidR="001F676D" w:rsidRPr="00CA217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676D" w:rsidRPr="00CA217E" w:rsidRDefault="001F676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CA217E">
              <w:rPr>
                <w:rFonts w:ascii="Tahoma" w:hAnsi="Tahoma" w:cs="Tahoma"/>
                <w:sz w:val="20"/>
                <w:szCs w:val="20"/>
              </w:rPr>
              <w:t>Отчёт сформирован __________</w:t>
            </w:r>
          </w:p>
        </w:tc>
      </w:tr>
    </w:tbl>
    <w:p w:rsidR="001F676D" w:rsidRPr="00CA217E" w:rsidRDefault="001F676D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821"/>
        <w:gridCol w:w="5807"/>
      </w:tblGrid>
      <w:tr w:rsidR="001F676D" w:rsidRPr="00CA217E" w:rsidTr="00C67C8C">
        <w:trPr>
          <w:tblCellSpacing w:w="7" w:type="dxa"/>
        </w:trPr>
        <w:tc>
          <w:tcPr>
            <w:tcW w:w="1982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676D" w:rsidRPr="00CA217E" w:rsidRDefault="001F676D">
            <w:pPr>
              <w:rPr>
                <w:rFonts w:ascii="Tahoma" w:hAnsi="Tahoma" w:cs="Tahoma"/>
                <w:sz w:val="20"/>
                <w:szCs w:val="20"/>
              </w:rPr>
            </w:pPr>
            <w:r w:rsidRPr="00CA217E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676D" w:rsidRPr="00CA217E" w:rsidRDefault="001F676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F676D" w:rsidRPr="00CA217E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676D" w:rsidRPr="00CA217E" w:rsidRDefault="001F676D">
            <w:pPr>
              <w:rPr>
                <w:rFonts w:ascii="Tahoma" w:hAnsi="Tahoma" w:cs="Tahoma"/>
                <w:sz w:val="20"/>
                <w:szCs w:val="20"/>
              </w:rPr>
            </w:pPr>
            <w:r w:rsidRPr="00CA217E">
              <w:rPr>
                <w:rFonts w:ascii="Tahoma" w:hAnsi="Tahoma" w:cs="Tahoma"/>
                <w:sz w:val="20"/>
                <w:szCs w:val="20"/>
              </w:rPr>
              <w:t>Номер счёта депо</w:t>
            </w:r>
            <w:r w:rsidRPr="00CA217E">
              <w:rPr>
                <w:rFonts w:ascii="Tahoma" w:hAnsi="Tahoma" w:cs="Tahoma"/>
                <w:sz w:val="20"/>
                <w:szCs w:val="20"/>
              </w:rPr>
              <w:br/>
              <w:t>Наименование 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676D" w:rsidRPr="00CA217E" w:rsidRDefault="001F676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F676D" w:rsidRPr="00CA217E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676D" w:rsidRPr="00CA217E" w:rsidRDefault="00E3318E">
            <w:pPr>
              <w:rPr>
                <w:rFonts w:ascii="Tahoma" w:hAnsi="Tahoma" w:cs="Tahoma"/>
                <w:sz w:val="20"/>
                <w:szCs w:val="20"/>
              </w:rPr>
            </w:pPr>
            <w:r w:rsidRPr="00CA217E">
              <w:rPr>
                <w:rFonts w:ascii="Tahoma" w:hAnsi="Tahoma" w:cs="Tahoma"/>
                <w:sz w:val="20"/>
                <w:szCs w:val="20"/>
              </w:rPr>
              <w:t xml:space="preserve">Вид </w:t>
            </w:r>
            <w:r w:rsidR="001F676D" w:rsidRPr="00CA217E">
              <w:rPr>
                <w:rFonts w:ascii="Tahoma" w:hAnsi="Tahoma" w:cs="Tahoma"/>
                <w:sz w:val="20"/>
                <w:szCs w:val="20"/>
              </w:rPr>
              <w:t>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676D" w:rsidRPr="00CA217E" w:rsidRDefault="001F676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67C8C" w:rsidRPr="00CA217E" w:rsidTr="00C67C8C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7C8C" w:rsidRPr="00CA217E" w:rsidRDefault="00C67C8C" w:rsidP="00797C9F">
            <w:pPr>
              <w:rPr>
                <w:rFonts w:ascii="Tahoma" w:hAnsi="Tahoma" w:cs="Tahoma"/>
                <w:sz w:val="20"/>
                <w:szCs w:val="20"/>
              </w:rPr>
            </w:pPr>
            <w:r w:rsidRPr="00CA217E">
              <w:rPr>
                <w:rFonts w:ascii="Tahoma" w:hAnsi="Tahoma" w:cs="Tahoma"/>
                <w:sz w:val="20"/>
                <w:szCs w:val="20"/>
              </w:rPr>
              <w:t>Номер и дата поручения депонента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7C8C" w:rsidRPr="00CA217E" w:rsidRDefault="00C67C8C" w:rsidP="00797C9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67C8C" w:rsidRPr="00CA217E" w:rsidTr="00C67C8C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7C8C" w:rsidRPr="00CA217E" w:rsidRDefault="00C67C8C" w:rsidP="00797C9F">
            <w:pPr>
              <w:rPr>
                <w:rFonts w:ascii="Tahoma" w:hAnsi="Tahoma" w:cs="Tahoma"/>
                <w:sz w:val="20"/>
                <w:szCs w:val="20"/>
              </w:rPr>
            </w:pPr>
            <w:r w:rsidRPr="00CA217E">
              <w:rPr>
                <w:rFonts w:ascii="Tahoma" w:hAnsi="Tahoma" w:cs="Tahoma"/>
                <w:sz w:val="20"/>
                <w:szCs w:val="20"/>
              </w:rPr>
              <w:t>Номер и дата приема поручения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7C8C" w:rsidRPr="00CA217E" w:rsidRDefault="00C67C8C" w:rsidP="00797C9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F676D" w:rsidRPr="00CA217E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676D" w:rsidRPr="00CA217E" w:rsidRDefault="001F676D">
            <w:pPr>
              <w:rPr>
                <w:rFonts w:ascii="Tahoma" w:hAnsi="Tahoma" w:cs="Tahoma"/>
                <w:sz w:val="20"/>
                <w:szCs w:val="20"/>
              </w:rPr>
            </w:pPr>
            <w:r w:rsidRPr="00CA217E">
              <w:rPr>
                <w:rFonts w:ascii="Tahoma" w:hAnsi="Tahoma" w:cs="Tahoma"/>
                <w:sz w:val="20"/>
                <w:szCs w:val="20"/>
              </w:rPr>
              <w:t>Инициатор поручения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676D" w:rsidRPr="00CA217E" w:rsidRDefault="001F676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1F676D" w:rsidRPr="00CA217E" w:rsidRDefault="001F676D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855"/>
        <w:gridCol w:w="5773"/>
      </w:tblGrid>
      <w:tr w:rsidR="001F676D" w:rsidRPr="00CA217E">
        <w:trPr>
          <w:tblCellSpacing w:w="7" w:type="dxa"/>
        </w:trPr>
        <w:tc>
          <w:tcPr>
            <w:tcW w:w="20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676D" w:rsidRPr="00CA217E" w:rsidRDefault="001F676D">
            <w:pPr>
              <w:rPr>
                <w:rFonts w:ascii="Tahoma" w:hAnsi="Tahoma" w:cs="Tahoma"/>
                <w:sz w:val="20"/>
                <w:szCs w:val="20"/>
              </w:rPr>
            </w:pPr>
            <w:r w:rsidRPr="00CA217E">
              <w:rPr>
                <w:rFonts w:ascii="Tahoma" w:hAnsi="Tahoma" w:cs="Tahoma"/>
                <w:b/>
                <w:bCs/>
                <w:sz w:val="20"/>
                <w:szCs w:val="20"/>
              </w:rPr>
              <w:t>Операция: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676D" w:rsidRPr="00CA217E" w:rsidRDefault="001F676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F676D" w:rsidRPr="00CA217E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676D" w:rsidRPr="00CA217E" w:rsidRDefault="001F676D">
            <w:pPr>
              <w:rPr>
                <w:rFonts w:ascii="Tahoma" w:hAnsi="Tahoma" w:cs="Tahoma"/>
                <w:sz w:val="20"/>
                <w:szCs w:val="20"/>
              </w:rPr>
            </w:pPr>
            <w:r w:rsidRPr="00CA217E">
              <w:rPr>
                <w:rFonts w:ascii="Tahoma" w:hAnsi="Tahoma" w:cs="Tahoma"/>
                <w:b/>
                <w:bCs/>
                <w:sz w:val="20"/>
                <w:szCs w:val="20"/>
              </w:rPr>
              <w:t>Номер и дата операции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676D" w:rsidRPr="00CA217E" w:rsidRDefault="001F676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F676D" w:rsidRPr="00CA217E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676D" w:rsidRPr="00CA217E" w:rsidRDefault="001F676D">
            <w:pPr>
              <w:rPr>
                <w:rFonts w:ascii="Tahoma" w:hAnsi="Tahoma" w:cs="Tahoma"/>
                <w:sz w:val="20"/>
                <w:szCs w:val="20"/>
              </w:rPr>
            </w:pPr>
            <w:r w:rsidRPr="00CA217E">
              <w:rPr>
                <w:rFonts w:ascii="Tahoma" w:hAnsi="Tahoma" w:cs="Tahoma"/>
                <w:sz w:val="20"/>
                <w:szCs w:val="20"/>
              </w:rPr>
              <w:t>Документы - основания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676D" w:rsidRPr="00CA217E" w:rsidRDefault="001F676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F676D" w:rsidRPr="00CA217E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676D" w:rsidRPr="00CA217E" w:rsidRDefault="001F676D">
            <w:pPr>
              <w:rPr>
                <w:rFonts w:ascii="Tahoma" w:hAnsi="Tahoma" w:cs="Tahoma"/>
                <w:sz w:val="20"/>
                <w:szCs w:val="20"/>
              </w:rPr>
            </w:pPr>
            <w:r w:rsidRPr="00CA217E">
              <w:rPr>
                <w:rFonts w:ascii="Tahoma" w:hAnsi="Tahoma" w:cs="Tahoma"/>
                <w:b/>
                <w:bCs/>
                <w:sz w:val="20"/>
                <w:szCs w:val="20"/>
              </w:rPr>
              <w:t>Стадия исполнения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F676D" w:rsidRPr="00CA217E" w:rsidRDefault="001F676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1F676D" w:rsidRPr="00CA217E" w:rsidRDefault="001F676D">
      <w:pPr>
        <w:rPr>
          <w:rFonts w:ascii="Tahoma" w:hAnsi="Tahoma" w:cs="Tahoma"/>
          <w:sz w:val="20"/>
          <w:szCs w:val="20"/>
        </w:rPr>
      </w:pPr>
    </w:p>
    <w:p w:rsidR="001F676D" w:rsidRPr="00CA217E" w:rsidRDefault="001F676D">
      <w:pPr>
        <w:pStyle w:val="a3"/>
        <w:rPr>
          <w:rFonts w:ascii="Tahoma" w:hAnsi="Tahoma" w:cs="Tahoma"/>
          <w:sz w:val="20"/>
          <w:szCs w:val="20"/>
        </w:rPr>
      </w:pPr>
      <w:r w:rsidRPr="00CA217E">
        <w:rPr>
          <w:rFonts w:ascii="Tahoma" w:hAnsi="Tahoma" w:cs="Tahoma"/>
          <w:sz w:val="20"/>
          <w:szCs w:val="20"/>
        </w:rPr>
        <w:br/>
      </w:r>
      <w:r w:rsidRPr="00CA217E">
        <w:rPr>
          <w:rFonts w:ascii="Tahoma" w:hAnsi="Tahoma" w:cs="Tahoma"/>
          <w:sz w:val="20"/>
          <w:szCs w:val="20"/>
        </w:rPr>
        <w:br/>
        <w:t>Уполномоченное лицо ____________________ / ______________________ /</w:t>
      </w:r>
      <w:r w:rsidRPr="00CA217E">
        <w:rPr>
          <w:rFonts w:ascii="Tahoma" w:hAnsi="Tahoma" w:cs="Tahoma"/>
          <w:sz w:val="20"/>
          <w:szCs w:val="20"/>
        </w:rPr>
        <w:br/>
      </w:r>
      <w:r w:rsidRPr="00CA217E">
        <w:rPr>
          <w:rFonts w:ascii="Tahoma" w:hAnsi="Tahoma" w:cs="Tahoma"/>
          <w:sz w:val="20"/>
          <w:szCs w:val="20"/>
        </w:rPr>
        <w:br/>
        <w:t xml:space="preserve">М.П. </w:t>
      </w:r>
    </w:p>
    <w:sectPr w:rsidR="001F676D" w:rsidRPr="00CA217E" w:rsidSect="00B2218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418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405" w:rsidRDefault="00CF7405" w:rsidP="004E6FD7">
      <w:r>
        <w:separator/>
      </w:r>
    </w:p>
  </w:endnote>
  <w:endnote w:type="continuationSeparator" w:id="0">
    <w:p w:rsidR="00CF7405" w:rsidRDefault="00CF7405" w:rsidP="004E6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8E8" w:rsidRPr="008E76E4" w:rsidRDefault="00E60515" w:rsidP="00E60515">
    <w:pPr>
      <w:pStyle w:val="a8"/>
      <w:rPr>
        <w:rFonts w:ascii="Tahoma" w:hAnsi="Tahoma" w:cs="Tahoma"/>
        <w:color w:val="FFFFFF" w:themeColor="background1"/>
      </w:rPr>
    </w:pPr>
    <w:r w:rsidRPr="008E76E4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17980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B22182" w:rsidRPr="00B22182" w:rsidRDefault="00B22182">
        <w:pPr>
          <w:pStyle w:val="a8"/>
          <w:jc w:val="right"/>
          <w:rPr>
            <w:rFonts w:ascii="Tahoma" w:hAnsi="Tahoma" w:cs="Tahoma"/>
            <w:sz w:val="20"/>
            <w:szCs w:val="20"/>
          </w:rPr>
        </w:pPr>
        <w:r w:rsidRPr="00B22182">
          <w:rPr>
            <w:rFonts w:ascii="Tahoma" w:hAnsi="Tahoma" w:cs="Tahoma"/>
            <w:sz w:val="20"/>
            <w:szCs w:val="20"/>
          </w:rPr>
          <w:fldChar w:fldCharType="begin"/>
        </w:r>
        <w:r w:rsidRPr="00B22182">
          <w:rPr>
            <w:rFonts w:ascii="Tahoma" w:hAnsi="Tahoma" w:cs="Tahoma"/>
            <w:sz w:val="20"/>
            <w:szCs w:val="20"/>
          </w:rPr>
          <w:instrText>PAGE   \* MERGEFORMAT</w:instrText>
        </w:r>
        <w:r w:rsidRPr="00B22182">
          <w:rPr>
            <w:rFonts w:ascii="Tahoma" w:hAnsi="Tahoma" w:cs="Tahoma"/>
            <w:sz w:val="20"/>
            <w:szCs w:val="20"/>
          </w:rPr>
          <w:fldChar w:fldCharType="separate"/>
        </w:r>
        <w:r w:rsidR="000C32B8">
          <w:rPr>
            <w:rFonts w:ascii="Tahoma" w:hAnsi="Tahoma" w:cs="Tahoma"/>
            <w:noProof/>
            <w:sz w:val="20"/>
            <w:szCs w:val="20"/>
          </w:rPr>
          <w:t>1</w:t>
        </w:r>
        <w:r w:rsidRPr="00B22182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8A736B" w:rsidRDefault="008A736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405" w:rsidRDefault="00CF7405" w:rsidP="004E6FD7">
      <w:r>
        <w:separator/>
      </w:r>
    </w:p>
  </w:footnote>
  <w:footnote w:type="continuationSeparator" w:id="0">
    <w:p w:rsidR="00CF7405" w:rsidRDefault="00CF7405" w:rsidP="004E6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D95" w:rsidRPr="00CC1996" w:rsidRDefault="006A3D95" w:rsidP="00FE1A73">
    <w:pPr>
      <w:pStyle w:val="a6"/>
      <w:jc w:val="right"/>
      <w:rPr>
        <w:rFonts w:ascii="Tahoma" w:hAnsi="Tahoma" w:cs="Tahoma"/>
        <w:color w:val="808080"/>
        <w:sz w:val="14"/>
        <w:szCs w:val="14"/>
      </w:rPr>
    </w:pPr>
    <w:r w:rsidRPr="00CC1996">
      <w:rPr>
        <w:rFonts w:ascii="Tahoma" w:hAnsi="Tahoma" w:cs="Tahoma"/>
        <w:color w:val="808080"/>
        <w:sz w:val="14"/>
        <w:szCs w:val="14"/>
      </w:rPr>
      <w:t xml:space="preserve">Приложение №1 S05-2 - Отчет о выполнении депозитарной операции </w:t>
    </w:r>
  </w:p>
  <w:p w:rsidR="00323611" w:rsidRPr="00CC1996" w:rsidRDefault="006A3D95" w:rsidP="00D05805">
    <w:pPr>
      <w:pStyle w:val="a6"/>
      <w:jc w:val="right"/>
      <w:rPr>
        <w:rFonts w:ascii="Tahoma" w:hAnsi="Tahoma" w:cs="Tahoma"/>
        <w:sz w:val="14"/>
        <w:szCs w:val="14"/>
      </w:rPr>
    </w:pPr>
    <w:r w:rsidRPr="00CC1996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7E6A94" w:rsidRPr="00CC1996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F3A" w:rsidRPr="00B22182" w:rsidRDefault="007C5F3A" w:rsidP="007C5F3A">
    <w:pPr>
      <w:pStyle w:val="a6"/>
      <w:jc w:val="right"/>
      <w:rPr>
        <w:rFonts w:ascii="Tahoma" w:hAnsi="Tahoma" w:cs="Tahoma"/>
        <w:sz w:val="12"/>
        <w:szCs w:val="12"/>
      </w:rPr>
    </w:pPr>
    <w:r w:rsidRPr="00B22182">
      <w:rPr>
        <w:rFonts w:ascii="Tahoma" w:hAnsi="Tahoma" w:cs="Tahoma"/>
        <w:sz w:val="12"/>
        <w:szCs w:val="12"/>
      </w:rPr>
      <w:t xml:space="preserve">Приложение №1 S05-2 - Отчет о выполнении депозитарной операции </w:t>
    </w:r>
  </w:p>
  <w:p w:rsidR="008A736B" w:rsidRPr="00B22182" w:rsidRDefault="007C5F3A" w:rsidP="007C5F3A">
    <w:pPr>
      <w:pStyle w:val="a6"/>
      <w:jc w:val="right"/>
      <w:rPr>
        <w:rFonts w:ascii="Tahoma" w:hAnsi="Tahoma" w:cs="Tahoma"/>
        <w:sz w:val="12"/>
        <w:szCs w:val="12"/>
      </w:rPr>
    </w:pPr>
    <w:r w:rsidRPr="00B22182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229"/>
    <w:rsid w:val="000135FE"/>
    <w:rsid w:val="000B19D2"/>
    <w:rsid w:val="000B3DDD"/>
    <w:rsid w:val="000C32B8"/>
    <w:rsid w:val="000F0F76"/>
    <w:rsid w:val="001028DA"/>
    <w:rsid w:val="0010693B"/>
    <w:rsid w:val="00115BF1"/>
    <w:rsid w:val="00141812"/>
    <w:rsid w:val="00147570"/>
    <w:rsid w:val="00184CD4"/>
    <w:rsid w:val="001A6DAE"/>
    <w:rsid w:val="001A701A"/>
    <w:rsid w:val="001B541E"/>
    <w:rsid w:val="001E1155"/>
    <w:rsid w:val="001F676D"/>
    <w:rsid w:val="002508A6"/>
    <w:rsid w:val="00295DDD"/>
    <w:rsid w:val="002A1C51"/>
    <w:rsid w:val="002E5FCE"/>
    <w:rsid w:val="002E683D"/>
    <w:rsid w:val="002E7668"/>
    <w:rsid w:val="00322182"/>
    <w:rsid w:val="00323611"/>
    <w:rsid w:val="0034799A"/>
    <w:rsid w:val="00353F92"/>
    <w:rsid w:val="00357672"/>
    <w:rsid w:val="00363C46"/>
    <w:rsid w:val="003717CD"/>
    <w:rsid w:val="003C0829"/>
    <w:rsid w:val="003E543A"/>
    <w:rsid w:val="004249DA"/>
    <w:rsid w:val="00440C65"/>
    <w:rsid w:val="004423CB"/>
    <w:rsid w:val="00466521"/>
    <w:rsid w:val="004B4CD6"/>
    <w:rsid w:val="004E6FD7"/>
    <w:rsid w:val="004F7AA4"/>
    <w:rsid w:val="00512C05"/>
    <w:rsid w:val="00526D51"/>
    <w:rsid w:val="00590365"/>
    <w:rsid w:val="005A2108"/>
    <w:rsid w:val="005B3542"/>
    <w:rsid w:val="005D7AFC"/>
    <w:rsid w:val="006757E3"/>
    <w:rsid w:val="00683424"/>
    <w:rsid w:val="006A3D95"/>
    <w:rsid w:val="006A7FA7"/>
    <w:rsid w:val="00716F52"/>
    <w:rsid w:val="00797C9F"/>
    <w:rsid w:val="007B4B78"/>
    <w:rsid w:val="007C5F3A"/>
    <w:rsid w:val="007D0884"/>
    <w:rsid w:val="007E6A94"/>
    <w:rsid w:val="008039D1"/>
    <w:rsid w:val="0080448F"/>
    <w:rsid w:val="00817A5B"/>
    <w:rsid w:val="0082114B"/>
    <w:rsid w:val="00841557"/>
    <w:rsid w:val="008658B6"/>
    <w:rsid w:val="00874EB7"/>
    <w:rsid w:val="008A736B"/>
    <w:rsid w:val="008B3789"/>
    <w:rsid w:val="008E76E4"/>
    <w:rsid w:val="008F6E52"/>
    <w:rsid w:val="00906CAC"/>
    <w:rsid w:val="009420BA"/>
    <w:rsid w:val="009759AF"/>
    <w:rsid w:val="00991E13"/>
    <w:rsid w:val="009C144A"/>
    <w:rsid w:val="009C2EF0"/>
    <w:rsid w:val="009F437E"/>
    <w:rsid w:val="00A774FD"/>
    <w:rsid w:val="00A92E16"/>
    <w:rsid w:val="00AD0683"/>
    <w:rsid w:val="00AE6752"/>
    <w:rsid w:val="00B03A0E"/>
    <w:rsid w:val="00B22182"/>
    <w:rsid w:val="00B3218C"/>
    <w:rsid w:val="00B35747"/>
    <w:rsid w:val="00B45AC7"/>
    <w:rsid w:val="00B63229"/>
    <w:rsid w:val="00B65CFB"/>
    <w:rsid w:val="00B864FD"/>
    <w:rsid w:val="00BB5516"/>
    <w:rsid w:val="00BC1EF3"/>
    <w:rsid w:val="00BF1704"/>
    <w:rsid w:val="00C10D0C"/>
    <w:rsid w:val="00C5568E"/>
    <w:rsid w:val="00C67C8C"/>
    <w:rsid w:val="00C85CAD"/>
    <w:rsid w:val="00C97760"/>
    <w:rsid w:val="00CA217E"/>
    <w:rsid w:val="00CC003B"/>
    <w:rsid w:val="00CC1996"/>
    <w:rsid w:val="00CD154D"/>
    <w:rsid w:val="00CD2A89"/>
    <w:rsid w:val="00CD75B1"/>
    <w:rsid w:val="00CD7D0D"/>
    <w:rsid w:val="00CF7405"/>
    <w:rsid w:val="00D05805"/>
    <w:rsid w:val="00D46F78"/>
    <w:rsid w:val="00D5385D"/>
    <w:rsid w:val="00D969D0"/>
    <w:rsid w:val="00DA381C"/>
    <w:rsid w:val="00DF6927"/>
    <w:rsid w:val="00E17207"/>
    <w:rsid w:val="00E3318E"/>
    <w:rsid w:val="00E60515"/>
    <w:rsid w:val="00E61497"/>
    <w:rsid w:val="00E93BBE"/>
    <w:rsid w:val="00EB5A36"/>
    <w:rsid w:val="00ED6AE4"/>
    <w:rsid w:val="00EF0326"/>
    <w:rsid w:val="00EF4FDC"/>
    <w:rsid w:val="00F028E8"/>
    <w:rsid w:val="00F20599"/>
    <w:rsid w:val="00F35DA4"/>
    <w:rsid w:val="00F73432"/>
    <w:rsid w:val="00F918F3"/>
    <w:rsid w:val="00FD5031"/>
    <w:rsid w:val="00FE1A73"/>
    <w:rsid w:val="00FE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31EDC042-C65A-40BE-B16B-9143E72D3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4E6F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4E6FD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4E6F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4E6FD7"/>
    <w:rPr>
      <w:sz w:val="24"/>
      <w:szCs w:val="24"/>
    </w:rPr>
  </w:style>
  <w:style w:type="paragraph" w:styleId="a8">
    <w:name w:val="footer"/>
    <w:basedOn w:val="a"/>
    <w:link w:val="a9"/>
    <w:uiPriority w:val="99"/>
    <w:rsid w:val="004E6F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4E6FD7"/>
    <w:rPr>
      <w:sz w:val="24"/>
      <w:szCs w:val="24"/>
    </w:rPr>
  </w:style>
  <w:style w:type="character" w:styleId="aa">
    <w:name w:val="Hyperlink"/>
    <w:basedOn w:val="a0"/>
    <w:rsid w:val="00CA21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d-nex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sd-nex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2013-03-28T12:35:00Z</cp:lastPrinted>
  <dcterms:created xsi:type="dcterms:W3CDTF">2026-10-09T09:33:00Z</dcterms:created>
  <dcterms:modified xsi:type="dcterms:W3CDTF">2026-10-09T09:33:00Z</dcterms:modified>
</cp:coreProperties>
</file>