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Default="0030541D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55211EE" wp14:editId="7886A037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8749B4" w:rsidRDefault="008749B4" w:rsidP="0030541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30541D" w:rsidRPr="009D5679" w:rsidRDefault="0030541D" w:rsidP="0030541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30541D" w:rsidRPr="009D5679" w:rsidRDefault="0030541D" w:rsidP="0030541D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30541D" w:rsidRPr="0001652F" w:rsidRDefault="005B3BE5" w:rsidP="0030541D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@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0165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0541D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01652F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01652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30541D" w:rsidP="0030541D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01652F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01652F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5226CC" w:rsidRPr="0001652F" w:rsidRDefault="00CF3BC2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01652F">
        <w:rPr>
          <w:rFonts w:ascii="Tahoma" w:hAnsi="Tahoma" w:cs="Tahoma"/>
          <w:b/>
          <w:bCs/>
          <w:sz w:val="20"/>
          <w:szCs w:val="20"/>
        </w:rPr>
        <w:t>ОТЧЕТ</w:t>
      </w:r>
      <w:r w:rsidR="005226CC" w:rsidRPr="0001652F">
        <w:rPr>
          <w:rFonts w:ascii="Tahoma" w:hAnsi="Tahoma" w:cs="Tahoma"/>
          <w:b/>
          <w:bCs/>
          <w:sz w:val="20"/>
          <w:szCs w:val="20"/>
        </w:rPr>
        <w:t xml:space="preserve"> № ________</w:t>
      </w:r>
      <w:r w:rsidR="005226CC" w:rsidRPr="0001652F">
        <w:rPr>
          <w:rFonts w:ascii="Tahoma" w:hAnsi="Tahoma" w:cs="Tahoma"/>
          <w:b/>
          <w:bCs/>
          <w:sz w:val="20"/>
          <w:szCs w:val="20"/>
        </w:rPr>
        <w:br/>
        <w:t>ОБ ОТКРЫТИИ СЧЁТА ДЕПО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01652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5226CC" w:rsidRPr="0001652F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5226CC" w:rsidRPr="0001652F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Номер</w:t>
            </w:r>
            <w:r w:rsidR="0086098A" w:rsidRPr="0001652F">
              <w:rPr>
                <w:rFonts w:ascii="Tahoma" w:hAnsi="Tahoma" w:cs="Tahoma"/>
                <w:sz w:val="20"/>
                <w:szCs w:val="20"/>
              </w:rPr>
              <w:t xml:space="preserve"> и </w:t>
            </w:r>
            <w:r w:rsidRPr="0001652F">
              <w:rPr>
                <w:rFonts w:ascii="Tahoma" w:hAnsi="Tahoma" w:cs="Tahoma"/>
                <w:sz w:val="20"/>
                <w:szCs w:val="20"/>
              </w:rPr>
              <w:t>дата поручения</w:t>
            </w:r>
            <w:r w:rsidR="0086098A" w:rsidRPr="0001652F">
              <w:rPr>
                <w:rFonts w:ascii="Tahoma" w:hAnsi="Tahoma" w:cs="Tahoma"/>
                <w:sz w:val="20"/>
                <w:szCs w:val="20"/>
              </w:rPr>
              <w:t xml:space="preserve">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6098A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098A" w:rsidRPr="0001652F" w:rsidRDefault="0086098A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Номер и дата приема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098A" w:rsidRPr="0001652F" w:rsidRDefault="008609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01652F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5226CC" w:rsidRPr="0001652F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Счёт депо №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974D16" w:rsidP="00974D16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Вид</w:t>
            </w:r>
            <w:r w:rsidR="005226CC" w:rsidRPr="0001652F">
              <w:rPr>
                <w:rFonts w:ascii="Tahoma" w:hAnsi="Tahoma" w:cs="Tahoma"/>
                <w:sz w:val="20"/>
                <w:szCs w:val="20"/>
              </w:rPr>
              <w:t xml:space="preserve">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Дата открытия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01652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01652F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01652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01652F" w:rsidRDefault="005226CC">
      <w:pPr>
        <w:rPr>
          <w:rFonts w:ascii="Tahoma" w:hAnsi="Tahoma" w:cs="Tahoma"/>
          <w:sz w:val="20"/>
          <w:szCs w:val="20"/>
        </w:rPr>
      </w:pPr>
    </w:p>
    <w:p w:rsidR="005226CC" w:rsidRPr="0001652F" w:rsidRDefault="005226CC">
      <w:pPr>
        <w:pStyle w:val="a3"/>
        <w:rPr>
          <w:rFonts w:ascii="Tahoma" w:hAnsi="Tahoma" w:cs="Tahoma"/>
          <w:sz w:val="20"/>
          <w:szCs w:val="20"/>
        </w:rPr>
      </w:pPr>
      <w:r w:rsidRPr="0001652F">
        <w:rPr>
          <w:rFonts w:ascii="Tahoma" w:hAnsi="Tahoma" w:cs="Tahoma"/>
          <w:sz w:val="20"/>
          <w:szCs w:val="20"/>
        </w:rPr>
        <w:br/>
      </w:r>
      <w:r w:rsidRPr="0001652F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01652F">
        <w:rPr>
          <w:rFonts w:ascii="Tahoma" w:hAnsi="Tahoma" w:cs="Tahoma"/>
          <w:sz w:val="20"/>
          <w:szCs w:val="20"/>
        </w:rPr>
        <w:br/>
      </w:r>
      <w:r w:rsidRPr="0001652F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01652F" w:rsidSect="00EE48D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E5" w:rsidRDefault="005B3BE5" w:rsidP="00160D6B">
      <w:r>
        <w:separator/>
      </w:r>
    </w:p>
  </w:endnote>
  <w:endnote w:type="continuationSeparator" w:id="0">
    <w:p w:rsidR="005B3BE5" w:rsidRDefault="005B3BE5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6B" w:rsidRPr="00724B20" w:rsidRDefault="00BE0B20" w:rsidP="00BE0B20">
    <w:pPr>
      <w:pStyle w:val="a8"/>
      <w:rPr>
        <w:rFonts w:ascii="Tahoma" w:hAnsi="Tahoma" w:cs="Tahoma"/>
        <w:color w:val="FFFFFF" w:themeColor="background1"/>
      </w:rPr>
    </w:pPr>
    <w:r w:rsidRPr="00724B20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724B20">
      <w:rPr>
        <w:rFonts w:ascii="Tahoma" w:hAnsi="Tahoma" w:cs="Tahoma"/>
        <w:color w:val="FFFFFF" w:themeColor="background1"/>
        <w:sz w:val="16"/>
      </w:rPr>
      <w:fldChar w:fldCharType="begin"/>
    </w:r>
    <w:r w:rsidRPr="00724B20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724B20">
      <w:rPr>
        <w:rFonts w:ascii="Tahoma" w:hAnsi="Tahoma" w:cs="Tahoma"/>
        <w:color w:val="FFFFFF" w:themeColor="background1"/>
        <w:sz w:val="16"/>
      </w:rPr>
      <w:fldChar w:fldCharType="separate"/>
    </w:r>
    <w:r w:rsidR="00113989">
      <w:rPr>
        <w:rFonts w:ascii="Tahoma" w:hAnsi="Tahoma" w:cs="Tahoma"/>
        <w:noProof/>
        <w:color w:val="FFFFFF" w:themeColor="background1"/>
        <w:sz w:val="16"/>
      </w:rPr>
      <w:t>09.10.2026</w:t>
    </w:r>
    <w:r w:rsidRPr="00724B20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07675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EE48D2" w:rsidRPr="00EE48D2" w:rsidRDefault="00EE48D2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EE48D2">
          <w:rPr>
            <w:rFonts w:ascii="Tahoma" w:hAnsi="Tahoma" w:cs="Tahoma"/>
            <w:sz w:val="20"/>
            <w:szCs w:val="20"/>
          </w:rPr>
          <w:fldChar w:fldCharType="begin"/>
        </w:r>
        <w:r w:rsidRPr="00EE48D2">
          <w:rPr>
            <w:rFonts w:ascii="Tahoma" w:hAnsi="Tahoma" w:cs="Tahoma"/>
            <w:sz w:val="20"/>
            <w:szCs w:val="20"/>
          </w:rPr>
          <w:instrText>PAGE   \* MERGEFORMAT</w:instrText>
        </w:r>
        <w:r w:rsidRPr="00EE48D2">
          <w:rPr>
            <w:rFonts w:ascii="Tahoma" w:hAnsi="Tahoma" w:cs="Tahoma"/>
            <w:sz w:val="20"/>
            <w:szCs w:val="20"/>
          </w:rPr>
          <w:fldChar w:fldCharType="separate"/>
        </w:r>
        <w:r w:rsidR="00113989">
          <w:rPr>
            <w:rFonts w:ascii="Tahoma" w:hAnsi="Tahoma" w:cs="Tahoma"/>
            <w:noProof/>
            <w:sz w:val="20"/>
            <w:szCs w:val="20"/>
          </w:rPr>
          <w:t>1</w:t>
        </w:r>
        <w:r w:rsidRPr="00EE48D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07B40" w:rsidRDefault="00707B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E5" w:rsidRDefault="005B3BE5" w:rsidP="00160D6B">
      <w:r>
        <w:separator/>
      </w:r>
    </w:p>
  </w:footnote>
  <w:footnote w:type="continuationSeparator" w:id="0">
    <w:p w:rsidR="005B3BE5" w:rsidRDefault="005B3BE5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4CD" w:rsidRPr="00E65526" w:rsidRDefault="00C764CD" w:rsidP="00E20DFD">
    <w:pPr>
      <w:pStyle w:val="a6"/>
      <w:tabs>
        <w:tab w:val="clear" w:pos="4677"/>
      </w:tabs>
      <w:jc w:val="right"/>
      <w:rPr>
        <w:rFonts w:ascii="Tahoma" w:hAnsi="Tahoma" w:cs="Tahoma"/>
        <w:color w:val="808080"/>
        <w:sz w:val="14"/>
        <w:szCs w:val="14"/>
      </w:rPr>
    </w:pPr>
    <w:r w:rsidRPr="00E65526">
      <w:rPr>
        <w:rFonts w:ascii="Tahoma" w:hAnsi="Tahoma" w:cs="Tahoma"/>
        <w:color w:val="808080"/>
        <w:sz w:val="14"/>
        <w:szCs w:val="14"/>
      </w:rPr>
      <w:t xml:space="preserve">Приложение №1 S05-1 - Отчет об открытии счета депо  </w:t>
    </w:r>
  </w:p>
  <w:p w:rsidR="00C4764B" w:rsidRPr="00E65526" w:rsidRDefault="00C764CD" w:rsidP="00147572">
    <w:pPr>
      <w:pStyle w:val="a6"/>
      <w:tabs>
        <w:tab w:val="clear" w:pos="4677"/>
      </w:tabs>
      <w:jc w:val="right"/>
      <w:rPr>
        <w:rFonts w:ascii="Tahoma" w:hAnsi="Tahoma" w:cs="Tahoma"/>
        <w:sz w:val="14"/>
        <w:szCs w:val="14"/>
      </w:rPr>
    </w:pPr>
    <w:r w:rsidRPr="00E65526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30541D" w:rsidRPr="00E65526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0D5C" w:rsidRPr="00EE48D2" w:rsidRDefault="00E10D5C" w:rsidP="00E10D5C">
    <w:pPr>
      <w:pStyle w:val="a6"/>
      <w:tabs>
        <w:tab w:val="clear" w:pos="4677"/>
      </w:tabs>
      <w:jc w:val="right"/>
      <w:rPr>
        <w:rFonts w:ascii="Tahoma" w:hAnsi="Tahoma" w:cs="Tahoma"/>
        <w:sz w:val="12"/>
        <w:szCs w:val="12"/>
      </w:rPr>
    </w:pPr>
    <w:r w:rsidRPr="00EE48D2">
      <w:rPr>
        <w:rFonts w:ascii="Tahoma" w:hAnsi="Tahoma" w:cs="Tahoma"/>
        <w:sz w:val="12"/>
        <w:szCs w:val="12"/>
      </w:rPr>
      <w:t xml:space="preserve">Приложение №1 S05-1 - Отчет об открытии счета депо  </w:t>
    </w:r>
  </w:p>
  <w:p w:rsidR="00707B40" w:rsidRPr="00EE48D2" w:rsidRDefault="00E10D5C" w:rsidP="00E10D5C">
    <w:pPr>
      <w:pStyle w:val="a6"/>
      <w:tabs>
        <w:tab w:val="clear" w:pos="4677"/>
      </w:tabs>
      <w:jc w:val="right"/>
      <w:rPr>
        <w:rFonts w:ascii="Tahoma" w:hAnsi="Tahoma" w:cs="Tahoma"/>
        <w:sz w:val="12"/>
        <w:szCs w:val="12"/>
      </w:rPr>
    </w:pPr>
    <w:r w:rsidRPr="00EE48D2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14DBB"/>
    <w:rsid w:val="0001652F"/>
    <w:rsid w:val="0002417B"/>
    <w:rsid w:val="00075713"/>
    <w:rsid w:val="000A44B4"/>
    <w:rsid w:val="000B09DD"/>
    <w:rsid w:val="000D5966"/>
    <w:rsid w:val="000E04BC"/>
    <w:rsid w:val="00113989"/>
    <w:rsid w:val="001346EB"/>
    <w:rsid w:val="00147572"/>
    <w:rsid w:val="00156C58"/>
    <w:rsid w:val="00160D6B"/>
    <w:rsid w:val="00180B34"/>
    <w:rsid w:val="00182295"/>
    <w:rsid w:val="001865CD"/>
    <w:rsid w:val="001B2C5E"/>
    <w:rsid w:val="001B47F9"/>
    <w:rsid w:val="001C2DEC"/>
    <w:rsid w:val="001C65DC"/>
    <w:rsid w:val="002406BC"/>
    <w:rsid w:val="00274109"/>
    <w:rsid w:val="00296A64"/>
    <w:rsid w:val="002B04D0"/>
    <w:rsid w:val="002C34A4"/>
    <w:rsid w:val="002C688F"/>
    <w:rsid w:val="002C79E3"/>
    <w:rsid w:val="002D7918"/>
    <w:rsid w:val="002F2681"/>
    <w:rsid w:val="00300E6C"/>
    <w:rsid w:val="0030541D"/>
    <w:rsid w:val="003142AE"/>
    <w:rsid w:val="00335E00"/>
    <w:rsid w:val="00377CF1"/>
    <w:rsid w:val="003B23EB"/>
    <w:rsid w:val="003B6D56"/>
    <w:rsid w:val="00400B0B"/>
    <w:rsid w:val="00417ED6"/>
    <w:rsid w:val="00436133"/>
    <w:rsid w:val="004401F2"/>
    <w:rsid w:val="00466494"/>
    <w:rsid w:val="004974BD"/>
    <w:rsid w:val="0050781A"/>
    <w:rsid w:val="005226CC"/>
    <w:rsid w:val="005474EB"/>
    <w:rsid w:val="005548B6"/>
    <w:rsid w:val="005A352F"/>
    <w:rsid w:val="005B3BE5"/>
    <w:rsid w:val="006635A9"/>
    <w:rsid w:val="006C6030"/>
    <w:rsid w:val="006D6FBF"/>
    <w:rsid w:val="00707B40"/>
    <w:rsid w:val="00712E5C"/>
    <w:rsid w:val="00720787"/>
    <w:rsid w:val="00724B20"/>
    <w:rsid w:val="007364DB"/>
    <w:rsid w:val="00794984"/>
    <w:rsid w:val="007A12F4"/>
    <w:rsid w:val="007A7746"/>
    <w:rsid w:val="00835AF6"/>
    <w:rsid w:val="00836C82"/>
    <w:rsid w:val="008451F9"/>
    <w:rsid w:val="00850054"/>
    <w:rsid w:val="00856286"/>
    <w:rsid w:val="0086098A"/>
    <w:rsid w:val="00863338"/>
    <w:rsid w:val="00865525"/>
    <w:rsid w:val="008749B4"/>
    <w:rsid w:val="00882705"/>
    <w:rsid w:val="00887D87"/>
    <w:rsid w:val="008B3781"/>
    <w:rsid w:val="009060C0"/>
    <w:rsid w:val="009450C8"/>
    <w:rsid w:val="009654F3"/>
    <w:rsid w:val="00974D16"/>
    <w:rsid w:val="009C23AB"/>
    <w:rsid w:val="009F549B"/>
    <w:rsid w:val="00A00E37"/>
    <w:rsid w:val="00A029E7"/>
    <w:rsid w:val="00A50F14"/>
    <w:rsid w:val="00A54FBA"/>
    <w:rsid w:val="00A557DA"/>
    <w:rsid w:val="00A70F51"/>
    <w:rsid w:val="00AC200C"/>
    <w:rsid w:val="00AE0B10"/>
    <w:rsid w:val="00B32F53"/>
    <w:rsid w:val="00B60A43"/>
    <w:rsid w:val="00B81677"/>
    <w:rsid w:val="00B82743"/>
    <w:rsid w:val="00B97F90"/>
    <w:rsid w:val="00BA57E7"/>
    <w:rsid w:val="00BB50BA"/>
    <w:rsid w:val="00BB6D19"/>
    <w:rsid w:val="00BC4F5B"/>
    <w:rsid w:val="00BD485E"/>
    <w:rsid w:val="00BE0B20"/>
    <w:rsid w:val="00C22333"/>
    <w:rsid w:val="00C32DAB"/>
    <w:rsid w:val="00C4764B"/>
    <w:rsid w:val="00C73185"/>
    <w:rsid w:val="00C764CD"/>
    <w:rsid w:val="00C77B37"/>
    <w:rsid w:val="00C822D8"/>
    <w:rsid w:val="00CB4BE5"/>
    <w:rsid w:val="00CC6255"/>
    <w:rsid w:val="00CE345E"/>
    <w:rsid w:val="00CF3BC2"/>
    <w:rsid w:val="00CF5202"/>
    <w:rsid w:val="00D34227"/>
    <w:rsid w:val="00D42F08"/>
    <w:rsid w:val="00D914FB"/>
    <w:rsid w:val="00E10D5C"/>
    <w:rsid w:val="00E20DFD"/>
    <w:rsid w:val="00E65526"/>
    <w:rsid w:val="00E73A4D"/>
    <w:rsid w:val="00EC56F0"/>
    <w:rsid w:val="00EC6DF9"/>
    <w:rsid w:val="00EE48D2"/>
    <w:rsid w:val="00F3207B"/>
    <w:rsid w:val="00F501F8"/>
    <w:rsid w:val="00F62F04"/>
    <w:rsid w:val="00F9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4BC3E885-02CA-4F38-B965-F97D3408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Hyperlink"/>
    <w:basedOn w:val="a0"/>
    <w:rsid w:val="000165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2013-03-28T12:34:00Z</cp:lastPrinted>
  <dcterms:created xsi:type="dcterms:W3CDTF">2026-10-09T09:33:00Z</dcterms:created>
  <dcterms:modified xsi:type="dcterms:W3CDTF">2026-10-09T09:33:00Z</dcterms:modified>
</cp:coreProperties>
</file>