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365"/>
        <w:gridCol w:w="6980"/>
      </w:tblGrid>
      <w:tr w:rsidR="004B2EDC" w:rsidRPr="00DC3877">
        <w:trPr>
          <w:tblCellSpacing w:w="0" w:type="dxa"/>
        </w:trPr>
        <w:tc>
          <w:tcPr>
            <w:tcW w:w="1000" w:type="pct"/>
            <w:vAlign w:val="center"/>
          </w:tcPr>
          <w:p w:rsidR="004B2EDC" w:rsidRPr="00DC3877" w:rsidRDefault="00E23A8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FDDBFB3" wp14:editId="19100C0C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257175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4B2EDC" w:rsidRPr="00DC3877" w:rsidRDefault="004B2EDC">
            <w:pPr>
              <w:rPr>
                <w:rFonts w:ascii="Verdana" w:hAnsi="Verdana"/>
                <w:sz w:val="18"/>
                <w:szCs w:val="18"/>
              </w:rPr>
            </w:pPr>
            <w:r w:rsidRPr="00DC3877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1D17BF" w:rsidRDefault="001D17BF" w:rsidP="00E23A8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  <w:lang w:val="ru-RU"/>
              </w:rPr>
            </w:pPr>
          </w:p>
          <w:p w:rsidR="00E23A85" w:rsidRPr="009D5679" w:rsidRDefault="00E23A85" w:rsidP="00E23A8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E23A85" w:rsidRPr="009D5679" w:rsidRDefault="00E23A85" w:rsidP="00E23A8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E23A85" w:rsidRPr="0088656B" w:rsidRDefault="00DE5D71" w:rsidP="00E23A85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7" w:history="1"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@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88656B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E23A85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88656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88656B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4B2EDC" w:rsidRPr="00DC3877" w:rsidRDefault="00E23A85" w:rsidP="00E23A8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9555F" w:rsidRDefault="0059555F" w:rsidP="0059555F"/>
    <w:p w:rsidR="004B2EDC" w:rsidRPr="0088656B" w:rsidRDefault="004B2EDC">
      <w:pPr>
        <w:spacing w:after="240"/>
        <w:rPr>
          <w:rFonts w:ascii="Tahoma" w:hAnsi="Tahoma" w:cs="Tahoma"/>
          <w:sz w:val="20"/>
          <w:szCs w:val="20"/>
        </w:rPr>
      </w:pPr>
      <w:r w:rsidRPr="0088656B">
        <w:rPr>
          <w:rFonts w:ascii="Tahoma" w:hAnsi="Tahoma" w:cs="Tahoma"/>
          <w:sz w:val="20"/>
          <w:szCs w:val="20"/>
        </w:rPr>
        <w:br/>
      </w:r>
      <w:r w:rsidRPr="0088656B">
        <w:rPr>
          <w:rFonts w:ascii="Tahoma" w:hAnsi="Tahoma" w:cs="Tahoma"/>
          <w:sz w:val="20"/>
          <w:szCs w:val="20"/>
        </w:rPr>
        <w:br/>
      </w:r>
      <w:r w:rsidRPr="0088656B">
        <w:rPr>
          <w:rFonts w:ascii="Tahoma" w:hAnsi="Tahoma" w:cs="Tahoma"/>
          <w:iCs/>
          <w:sz w:val="20"/>
          <w:szCs w:val="20"/>
        </w:rPr>
        <w:t>формирование выполнено: ______________</w:t>
      </w:r>
    </w:p>
    <w:p w:rsidR="004B2EDC" w:rsidRPr="0088656B" w:rsidRDefault="004B2EDC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88656B">
        <w:rPr>
          <w:rFonts w:ascii="Tahoma" w:hAnsi="Tahoma" w:cs="Tahoma"/>
          <w:b/>
          <w:bCs/>
          <w:sz w:val="20"/>
          <w:szCs w:val="20"/>
        </w:rPr>
        <w:t>ВЫПИСКА № _______________</w:t>
      </w:r>
      <w:r w:rsidRPr="0088656B">
        <w:rPr>
          <w:rFonts w:ascii="Tahoma" w:hAnsi="Tahoma" w:cs="Tahoma"/>
          <w:sz w:val="20"/>
          <w:szCs w:val="20"/>
        </w:rPr>
        <w:br/>
        <w:t>по состоянию на ______________</w:t>
      </w:r>
      <w:r w:rsidR="0067171C" w:rsidRPr="0088656B">
        <w:rPr>
          <w:rFonts w:ascii="Tahoma" w:hAnsi="Tahoma" w:cs="Tahoma"/>
          <w:b/>
          <w:bCs/>
          <w:sz w:val="20"/>
          <w:szCs w:val="20"/>
        </w:rPr>
        <w:t>(</w:t>
      </w:r>
      <w:r w:rsidR="00EB58AB" w:rsidRPr="0088656B">
        <w:rPr>
          <w:rFonts w:ascii="Tahoma" w:hAnsi="Tahoma" w:cs="Tahoma"/>
          <w:b/>
          <w:bCs/>
          <w:sz w:val="20"/>
          <w:szCs w:val="20"/>
        </w:rPr>
        <w:t>начало</w:t>
      </w:r>
      <w:r w:rsidR="0067171C" w:rsidRPr="0088656B">
        <w:rPr>
          <w:rFonts w:ascii="Tahoma" w:hAnsi="Tahoma" w:cs="Tahoma"/>
          <w:b/>
          <w:bCs/>
          <w:sz w:val="20"/>
          <w:szCs w:val="20"/>
        </w:rPr>
        <w:t xml:space="preserve"> операционного дня)</w:t>
      </w:r>
      <w:r w:rsidRPr="0088656B">
        <w:rPr>
          <w:rFonts w:ascii="Tahoma" w:hAnsi="Tahoma" w:cs="Tahoma"/>
          <w:sz w:val="20"/>
          <w:szCs w:val="20"/>
        </w:rPr>
        <w:br/>
        <w:t>по эмитенту _________________________________________</w:t>
      </w:r>
    </w:p>
    <w:p w:rsidR="004B2EDC" w:rsidRPr="0088656B" w:rsidRDefault="004B2EDC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617"/>
        <w:gridCol w:w="5643"/>
      </w:tblGrid>
      <w:tr w:rsidR="004B2EDC" w:rsidRPr="0088656B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88656B" w:rsidRDefault="004B2ED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</w:t>
            </w:r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_________________</w:t>
            </w:r>
            <w:r w:rsidRPr="0088656B">
              <w:rPr>
                <w:rFonts w:ascii="Tahoma" w:hAnsi="Tahoma" w:cs="Tahoma"/>
                <w:sz w:val="20"/>
                <w:szCs w:val="20"/>
              </w:rPr>
              <w:br/>
              <w:t>_________________</w:t>
            </w:r>
          </w:p>
        </w:tc>
      </w:tr>
      <w:tr w:rsidR="004B2EDC" w:rsidRPr="0088656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88656B" w:rsidRDefault="00545ED1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Вид</w:t>
            </w:r>
            <w:r w:rsidR="004B2EDC"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_________________</w:t>
            </w:r>
          </w:p>
        </w:tc>
      </w:tr>
      <w:tr w:rsidR="004B2EDC" w:rsidRPr="0088656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88656B" w:rsidRDefault="004B2ED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__________________</w:t>
            </w:r>
          </w:p>
        </w:tc>
      </w:tr>
      <w:tr w:rsidR="004B2EDC" w:rsidRPr="0088656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88656B" w:rsidRDefault="004B2ED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__________________</w:t>
            </w:r>
          </w:p>
        </w:tc>
      </w:tr>
    </w:tbl>
    <w:p w:rsidR="004B2EDC" w:rsidRPr="0088656B" w:rsidRDefault="004B2EDC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04"/>
        <w:gridCol w:w="2103"/>
        <w:gridCol w:w="4563"/>
        <w:gridCol w:w="1490"/>
      </w:tblGrid>
      <w:tr w:rsidR="004B2EDC" w:rsidRPr="0088656B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4B2EDC" w:rsidRPr="0088656B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4B2EDC" w:rsidRPr="0088656B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4B2EDC" w:rsidRPr="0088656B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№ счета в </w:t>
            </w:r>
            <w:proofErr w:type="spellStart"/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Раздел счета в </w:t>
            </w:r>
            <w:proofErr w:type="spellStart"/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FFFFF0"/>
            <w:vAlign w:val="center"/>
          </w:tcPr>
          <w:p w:rsidR="004B2EDC" w:rsidRPr="0088656B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8656B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Количество, шт.</w:t>
            </w:r>
          </w:p>
        </w:tc>
      </w:tr>
      <w:tr w:rsidR="004B2EDC" w:rsidRPr="0088656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B2EDC" w:rsidRPr="0088656B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4B2EDC" w:rsidRPr="0088656B" w:rsidRDefault="004B2EDC" w:rsidP="009813F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 xml:space="preserve">Эмитент__________; вид /тип ЦБ___________, </w:t>
            </w:r>
            <w:r w:rsidR="009813FA" w:rsidRPr="0088656B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88656B">
              <w:rPr>
                <w:rFonts w:ascii="Tahoma" w:hAnsi="Tahoma" w:cs="Tahoma"/>
                <w:sz w:val="20"/>
                <w:szCs w:val="20"/>
              </w:rPr>
              <w:t xml:space="preserve"> _____________; ISIN _______________; </w:t>
            </w:r>
            <w:r w:rsidRPr="0088656B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88656B">
              <w:rPr>
                <w:rFonts w:ascii="Tahoma" w:hAnsi="Tahoma" w:cs="Tahoma"/>
                <w:sz w:val="20"/>
                <w:szCs w:val="20"/>
              </w:rPr>
              <w:t xml:space="preserve"> _______________, номинал _______, валюта номинала________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4B2EDC" w:rsidRPr="0088656B" w:rsidRDefault="004B2E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  <w:tr w:rsidR="004B2EDC" w:rsidRPr="0088656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  <w:tr w:rsidR="004B2EDC" w:rsidRPr="0088656B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4B2EDC" w:rsidRPr="0088656B" w:rsidRDefault="004B2EDC" w:rsidP="009813F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 xml:space="preserve">Эмитент__________; вид /тип ЦБ___________, </w:t>
            </w:r>
            <w:r w:rsidR="009813FA" w:rsidRPr="0088656B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88656B">
              <w:rPr>
                <w:rFonts w:ascii="Tahoma" w:hAnsi="Tahoma" w:cs="Tahoma"/>
                <w:sz w:val="20"/>
                <w:szCs w:val="20"/>
              </w:rPr>
              <w:t xml:space="preserve"> _____________; ISIN _______________; </w:t>
            </w:r>
            <w:r w:rsidRPr="0088656B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88656B">
              <w:rPr>
                <w:rFonts w:ascii="Tahoma" w:hAnsi="Tahoma" w:cs="Tahoma"/>
                <w:sz w:val="20"/>
                <w:szCs w:val="20"/>
              </w:rPr>
              <w:t xml:space="preserve"> _______________, номинал _______, валюта номинала________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4B2EDC" w:rsidRPr="0088656B" w:rsidRDefault="004B2E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  <w:tr w:rsidR="004B2EDC" w:rsidRPr="0088656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88656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88656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</w:tbl>
    <w:p w:rsidR="004B2EDC" w:rsidRPr="0088656B" w:rsidRDefault="004B2EDC">
      <w:pPr>
        <w:spacing w:after="240"/>
        <w:rPr>
          <w:rFonts w:ascii="Tahoma" w:hAnsi="Tahoma" w:cs="Tahoma"/>
          <w:sz w:val="20"/>
          <w:szCs w:val="20"/>
        </w:rPr>
      </w:pPr>
    </w:p>
    <w:p w:rsidR="004B2EDC" w:rsidRPr="0088656B" w:rsidRDefault="004B2EDC">
      <w:pPr>
        <w:pStyle w:val="a3"/>
        <w:rPr>
          <w:rFonts w:ascii="Tahoma" w:hAnsi="Tahoma" w:cs="Tahoma"/>
          <w:sz w:val="20"/>
          <w:szCs w:val="20"/>
        </w:rPr>
      </w:pPr>
      <w:r w:rsidRPr="0088656B">
        <w:rPr>
          <w:rFonts w:ascii="Tahoma" w:hAnsi="Tahoma" w:cs="Tahoma"/>
          <w:sz w:val="20"/>
          <w:szCs w:val="20"/>
        </w:rPr>
        <w:br/>
      </w:r>
      <w:r w:rsidRPr="0088656B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88656B">
        <w:rPr>
          <w:rFonts w:ascii="Tahoma" w:hAnsi="Tahoma" w:cs="Tahoma"/>
          <w:sz w:val="20"/>
          <w:szCs w:val="20"/>
        </w:rPr>
        <w:br/>
      </w:r>
      <w:r w:rsidRPr="0088656B">
        <w:rPr>
          <w:rFonts w:ascii="Tahoma" w:hAnsi="Tahoma" w:cs="Tahoma"/>
          <w:sz w:val="20"/>
          <w:szCs w:val="20"/>
        </w:rPr>
        <w:br/>
        <w:t xml:space="preserve">М.П. </w:t>
      </w:r>
    </w:p>
    <w:p w:rsidR="004B2EDC" w:rsidRPr="0088656B" w:rsidRDefault="004B2EDC">
      <w:pPr>
        <w:pStyle w:val="a3"/>
        <w:jc w:val="center"/>
        <w:rPr>
          <w:rFonts w:ascii="Tahoma" w:hAnsi="Tahoma" w:cs="Tahoma"/>
          <w:i/>
          <w:iCs/>
          <w:sz w:val="20"/>
          <w:szCs w:val="20"/>
        </w:rPr>
      </w:pPr>
      <w:r w:rsidRPr="0088656B">
        <w:rPr>
          <w:rFonts w:ascii="Tahoma" w:hAnsi="Tahoma" w:cs="Tahoma"/>
          <w:sz w:val="20"/>
          <w:szCs w:val="20"/>
        </w:rPr>
        <w:br/>
      </w:r>
    </w:p>
    <w:p w:rsidR="00EB58AB" w:rsidRPr="0088656B" w:rsidRDefault="00EB58AB" w:rsidP="00EB58AB">
      <w:pPr>
        <w:pStyle w:val="af"/>
        <w:jc w:val="center"/>
        <w:rPr>
          <w:rFonts w:ascii="Tahoma" w:hAnsi="Tahoma" w:cs="Tahoma"/>
          <w:b/>
          <w:bCs/>
          <w:color w:val="1F497D"/>
          <w:sz w:val="20"/>
          <w:szCs w:val="20"/>
          <w:lang w:eastAsia="ru-RU"/>
        </w:rPr>
      </w:pPr>
      <w:r w:rsidRPr="0088656B">
        <w:rPr>
          <w:rFonts w:ascii="Tahoma" w:hAnsi="Tahoma" w:cs="Tahoma"/>
          <w:b/>
          <w:bCs/>
          <w:sz w:val="20"/>
          <w:szCs w:val="20"/>
        </w:rPr>
        <w:t>Выписка выдана для целей направления предложения о внесении вопросов в повестку дня, предложения о выдвижении кандидатов в органы управления и иные органы общества или требования о проведении внеочередного общего собрания акционеров</w:t>
      </w:r>
    </w:p>
    <w:p w:rsidR="00EB58AB" w:rsidRPr="0088656B" w:rsidRDefault="00EB58AB">
      <w:pPr>
        <w:pStyle w:val="a3"/>
        <w:jc w:val="center"/>
        <w:rPr>
          <w:rFonts w:ascii="Tahoma" w:hAnsi="Tahoma" w:cs="Tahoma"/>
          <w:sz w:val="20"/>
          <w:szCs w:val="20"/>
        </w:rPr>
      </w:pPr>
    </w:p>
    <w:sectPr w:rsidR="00EB58AB" w:rsidRPr="0088656B" w:rsidSect="009527B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40" w:right="566" w:bottom="719" w:left="108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D71" w:rsidRDefault="00DE5D71">
      <w:r>
        <w:separator/>
      </w:r>
    </w:p>
  </w:endnote>
  <w:endnote w:type="continuationSeparator" w:id="0">
    <w:p w:rsidR="00DE5D71" w:rsidRDefault="00DE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03D" w:rsidRPr="00F2778E" w:rsidRDefault="003028FF" w:rsidP="003028FF">
    <w:pPr>
      <w:pStyle w:val="a6"/>
      <w:rPr>
        <w:rFonts w:ascii="Tahoma" w:hAnsi="Tahoma" w:cs="Tahoma"/>
        <w:color w:val="FFFFFF" w:themeColor="background1"/>
      </w:rPr>
    </w:pPr>
    <w:r w:rsidRPr="00F2778E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8867505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9527B2" w:rsidRPr="009527B2" w:rsidRDefault="009527B2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9527B2">
          <w:rPr>
            <w:rFonts w:ascii="Tahoma" w:hAnsi="Tahoma" w:cs="Tahoma"/>
            <w:sz w:val="20"/>
            <w:szCs w:val="20"/>
          </w:rPr>
          <w:fldChar w:fldCharType="begin"/>
        </w:r>
        <w:r w:rsidRPr="009527B2">
          <w:rPr>
            <w:rFonts w:ascii="Tahoma" w:hAnsi="Tahoma" w:cs="Tahoma"/>
            <w:sz w:val="20"/>
            <w:szCs w:val="20"/>
          </w:rPr>
          <w:instrText>PAGE   \* MERGEFORMAT</w:instrText>
        </w:r>
        <w:r w:rsidRPr="009527B2">
          <w:rPr>
            <w:rFonts w:ascii="Tahoma" w:hAnsi="Tahoma" w:cs="Tahoma"/>
            <w:sz w:val="20"/>
            <w:szCs w:val="20"/>
          </w:rPr>
          <w:fldChar w:fldCharType="separate"/>
        </w:r>
        <w:r w:rsidR="00A5034C">
          <w:rPr>
            <w:rFonts w:ascii="Tahoma" w:hAnsi="Tahoma" w:cs="Tahoma"/>
            <w:noProof/>
            <w:sz w:val="20"/>
            <w:szCs w:val="20"/>
          </w:rPr>
          <w:t>1</w:t>
        </w:r>
        <w:r w:rsidRPr="009527B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875520" w:rsidRDefault="0087552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D71" w:rsidRDefault="00DE5D71">
      <w:r>
        <w:separator/>
      </w:r>
    </w:p>
  </w:footnote>
  <w:footnote w:type="continuationSeparator" w:id="0">
    <w:p w:rsidR="00DE5D71" w:rsidRDefault="00DE5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2D3" w:rsidRPr="001B5DBC" w:rsidRDefault="00EC4FAE" w:rsidP="009F12D3">
    <w:pPr>
      <w:pStyle w:val="a4"/>
      <w:tabs>
        <w:tab w:val="clear" w:pos="4677"/>
        <w:tab w:val="clear" w:pos="9355"/>
        <w:tab w:val="right" w:pos="10490"/>
      </w:tabs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1B5DBC">
      <w:rPr>
        <w:rFonts w:ascii="Tahoma" w:hAnsi="Tahoma" w:cs="Tahoma"/>
        <w:color w:val="808080"/>
        <w:sz w:val="14"/>
        <w:szCs w:val="14"/>
      </w:rPr>
      <w:t xml:space="preserve">Приложение №1 S03-3N </w:t>
    </w:r>
    <w:r w:rsidR="009F12D3" w:rsidRPr="001B5DBC">
      <w:rPr>
        <w:rFonts w:ascii="Tahoma" w:hAnsi="Tahoma" w:cs="Tahoma"/>
        <w:color w:val="808080"/>
        <w:sz w:val="14"/>
        <w:szCs w:val="14"/>
        <w:lang w:val="ru-RU"/>
      </w:rPr>
      <w:t xml:space="preserve"> </w:t>
    </w:r>
    <w:r w:rsidR="009F12D3" w:rsidRPr="001B5DBC">
      <w:rPr>
        <w:rFonts w:ascii="Tahoma" w:hAnsi="Tahoma" w:cs="Tahoma"/>
        <w:color w:val="808080"/>
        <w:sz w:val="14"/>
        <w:szCs w:val="14"/>
      </w:rPr>
      <w:t>- Выписка по всем видам ценных бумаг одного эмитента (на начало</w:t>
    </w:r>
    <w:r w:rsidR="009F12D3" w:rsidRPr="001B5DBC">
      <w:rPr>
        <w:rFonts w:ascii="Tahoma" w:hAnsi="Tahoma" w:cs="Tahoma"/>
        <w:color w:val="808080"/>
        <w:sz w:val="14"/>
        <w:szCs w:val="14"/>
        <w:lang w:val="ru-RU"/>
      </w:rPr>
      <w:t xml:space="preserve"> </w:t>
    </w:r>
    <w:r w:rsidR="009F12D3" w:rsidRPr="001B5DBC">
      <w:rPr>
        <w:rFonts w:ascii="Tahoma" w:hAnsi="Tahoma" w:cs="Tahoma"/>
        <w:color w:val="808080"/>
        <w:sz w:val="14"/>
        <w:szCs w:val="14"/>
      </w:rPr>
      <w:t xml:space="preserve">операционного дня) </w:t>
    </w:r>
  </w:p>
  <w:p w:rsidR="007816D9" w:rsidRPr="001B5DBC" w:rsidRDefault="00EC4FAE" w:rsidP="003C234E">
    <w:pPr>
      <w:pStyle w:val="a4"/>
      <w:tabs>
        <w:tab w:val="clear" w:pos="4677"/>
        <w:tab w:val="clear" w:pos="9355"/>
        <w:tab w:val="right" w:pos="10490"/>
      </w:tabs>
      <w:jc w:val="right"/>
      <w:rPr>
        <w:rFonts w:ascii="Tahoma" w:hAnsi="Tahoma" w:cs="Tahoma"/>
        <w:sz w:val="14"/>
        <w:szCs w:val="14"/>
        <w:lang w:val="ru-RU"/>
      </w:rPr>
    </w:pPr>
    <w:r w:rsidRPr="001B5DBC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E23A85" w:rsidRPr="001B5DBC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017" w:rsidRPr="009527B2" w:rsidRDefault="006C5017" w:rsidP="006C5017">
    <w:pPr>
      <w:pStyle w:val="a4"/>
      <w:tabs>
        <w:tab w:val="clear" w:pos="4677"/>
        <w:tab w:val="clear" w:pos="9355"/>
        <w:tab w:val="right" w:pos="10490"/>
      </w:tabs>
      <w:jc w:val="right"/>
      <w:rPr>
        <w:rFonts w:ascii="Tahoma" w:hAnsi="Tahoma" w:cs="Tahoma"/>
        <w:sz w:val="12"/>
        <w:szCs w:val="12"/>
        <w:lang w:val="ru-RU"/>
      </w:rPr>
    </w:pPr>
    <w:r w:rsidRPr="009527B2">
      <w:rPr>
        <w:rFonts w:ascii="Tahoma" w:hAnsi="Tahoma" w:cs="Tahoma"/>
        <w:sz w:val="12"/>
        <w:szCs w:val="12"/>
      </w:rPr>
      <w:t xml:space="preserve">Приложение №1 S03-3N </w:t>
    </w:r>
    <w:r w:rsidRPr="009527B2">
      <w:rPr>
        <w:rFonts w:ascii="Tahoma" w:hAnsi="Tahoma" w:cs="Tahoma"/>
        <w:sz w:val="12"/>
        <w:szCs w:val="12"/>
        <w:lang w:val="ru-RU"/>
      </w:rPr>
      <w:t xml:space="preserve"> </w:t>
    </w:r>
    <w:r w:rsidRPr="009527B2">
      <w:rPr>
        <w:rFonts w:ascii="Tahoma" w:hAnsi="Tahoma" w:cs="Tahoma"/>
        <w:sz w:val="12"/>
        <w:szCs w:val="12"/>
      </w:rPr>
      <w:t>- Выписка по всем видам ценных бумаг одного эмитента (на начало</w:t>
    </w:r>
    <w:r w:rsidRPr="009527B2">
      <w:rPr>
        <w:rFonts w:ascii="Tahoma" w:hAnsi="Tahoma" w:cs="Tahoma"/>
        <w:sz w:val="12"/>
        <w:szCs w:val="12"/>
        <w:lang w:val="ru-RU"/>
      </w:rPr>
      <w:t xml:space="preserve"> </w:t>
    </w:r>
    <w:r w:rsidRPr="009527B2">
      <w:rPr>
        <w:rFonts w:ascii="Tahoma" w:hAnsi="Tahoma" w:cs="Tahoma"/>
        <w:sz w:val="12"/>
        <w:szCs w:val="12"/>
      </w:rPr>
      <w:t xml:space="preserve">операционного дня) </w:t>
    </w:r>
  </w:p>
  <w:p w:rsidR="00875520" w:rsidRPr="009527B2" w:rsidRDefault="006C5017" w:rsidP="006C5017">
    <w:pPr>
      <w:pStyle w:val="a4"/>
      <w:tabs>
        <w:tab w:val="clear" w:pos="4677"/>
        <w:tab w:val="clear" w:pos="9355"/>
        <w:tab w:val="right" w:pos="10490"/>
      </w:tabs>
      <w:jc w:val="right"/>
      <w:rPr>
        <w:rFonts w:ascii="Tahoma" w:hAnsi="Tahoma" w:cs="Tahoma"/>
        <w:sz w:val="12"/>
        <w:szCs w:val="12"/>
        <w:lang w:val="ru-RU"/>
      </w:rPr>
    </w:pPr>
    <w:r w:rsidRPr="009527B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9527B2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9FF"/>
    <w:rsid w:val="00010810"/>
    <w:rsid w:val="0003145E"/>
    <w:rsid w:val="00035C1C"/>
    <w:rsid w:val="000571AA"/>
    <w:rsid w:val="00057427"/>
    <w:rsid w:val="0007653D"/>
    <w:rsid w:val="00081142"/>
    <w:rsid w:val="000E43AC"/>
    <w:rsid w:val="000F617E"/>
    <w:rsid w:val="00120CE5"/>
    <w:rsid w:val="00145405"/>
    <w:rsid w:val="00147AFE"/>
    <w:rsid w:val="00156F20"/>
    <w:rsid w:val="001A0CD9"/>
    <w:rsid w:val="001B56CF"/>
    <w:rsid w:val="001B5DBC"/>
    <w:rsid w:val="001D17BF"/>
    <w:rsid w:val="001F055C"/>
    <w:rsid w:val="001F4691"/>
    <w:rsid w:val="00216C3A"/>
    <w:rsid w:val="00227DB6"/>
    <w:rsid w:val="0023261F"/>
    <w:rsid w:val="00234011"/>
    <w:rsid w:val="002358F8"/>
    <w:rsid w:val="00246AA7"/>
    <w:rsid w:val="00247CFB"/>
    <w:rsid w:val="00255BEA"/>
    <w:rsid w:val="00257F21"/>
    <w:rsid w:val="002A37DC"/>
    <w:rsid w:val="002B7C7E"/>
    <w:rsid w:val="003028FF"/>
    <w:rsid w:val="00314273"/>
    <w:rsid w:val="00372C89"/>
    <w:rsid w:val="003A4208"/>
    <w:rsid w:val="003C046E"/>
    <w:rsid w:val="003C234E"/>
    <w:rsid w:val="003D0878"/>
    <w:rsid w:val="003E5A5E"/>
    <w:rsid w:val="003F1F9A"/>
    <w:rsid w:val="003F42D8"/>
    <w:rsid w:val="00402BA1"/>
    <w:rsid w:val="00430244"/>
    <w:rsid w:val="0044437F"/>
    <w:rsid w:val="0044662B"/>
    <w:rsid w:val="0047119E"/>
    <w:rsid w:val="004B2EDC"/>
    <w:rsid w:val="004E5BE8"/>
    <w:rsid w:val="0053665B"/>
    <w:rsid w:val="00542B6C"/>
    <w:rsid w:val="00545ED1"/>
    <w:rsid w:val="0059555F"/>
    <w:rsid w:val="00595B92"/>
    <w:rsid w:val="005B4ADD"/>
    <w:rsid w:val="005C31E8"/>
    <w:rsid w:val="005D1E0C"/>
    <w:rsid w:val="005D1E34"/>
    <w:rsid w:val="005E2521"/>
    <w:rsid w:val="005E77BA"/>
    <w:rsid w:val="00624CCE"/>
    <w:rsid w:val="0067171C"/>
    <w:rsid w:val="0067364B"/>
    <w:rsid w:val="00682775"/>
    <w:rsid w:val="006A694D"/>
    <w:rsid w:val="006B6A63"/>
    <w:rsid w:val="006C2E39"/>
    <w:rsid w:val="006C5017"/>
    <w:rsid w:val="006D4C0E"/>
    <w:rsid w:val="006D6422"/>
    <w:rsid w:val="006E55A2"/>
    <w:rsid w:val="006F1E1B"/>
    <w:rsid w:val="0075095B"/>
    <w:rsid w:val="007816D9"/>
    <w:rsid w:val="0079775E"/>
    <w:rsid w:val="007B1A14"/>
    <w:rsid w:val="00812663"/>
    <w:rsid w:val="008261B4"/>
    <w:rsid w:val="00855486"/>
    <w:rsid w:val="00867350"/>
    <w:rsid w:val="00875520"/>
    <w:rsid w:val="0088656B"/>
    <w:rsid w:val="00896562"/>
    <w:rsid w:val="008C1124"/>
    <w:rsid w:val="008F2C76"/>
    <w:rsid w:val="008F43CB"/>
    <w:rsid w:val="009251E3"/>
    <w:rsid w:val="00932296"/>
    <w:rsid w:val="00936B5C"/>
    <w:rsid w:val="009527B2"/>
    <w:rsid w:val="009662B8"/>
    <w:rsid w:val="009813FA"/>
    <w:rsid w:val="009D1DCC"/>
    <w:rsid w:val="009D5465"/>
    <w:rsid w:val="009F12D3"/>
    <w:rsid w:val="00A23D72"/>
    <w:rsid w:val="00A36A46"/>
    <w:rsid w:val="00A5034C"/>
    <w:rsid w:val="00A81416"/>
    <w:rsid w:val="00A92A5D"/>
    <w:rsid w:val="00AA3CD7"/>
    <w:rsid w:val="00AA4F08"/>
    <w:rsid w:val="00AE0AF3"/>
    <w:rsid w:val="00AF10FD"/>
    <w:rsid w:val="00B017D3"/>
    <w:rsid w:val="00B04084"/>
    <w:rsid w:val="00B35EA4"/>
    <w:rsid w:val="00B6111B"/>
    <w:rsid w:val="00BD29CB"/>
    <w:rsid w:val="00BD6E2E"/>
    <w:rsid w:val="00BE10AB"/>
    <w:rsid w:val="00C26A37"/>
    <w:rsid w:val="00C30150"/>
    <w:rsid w:val="00C3731D"/>
    <w:rsid w:val="00C47179"/>
    <w:rsid w:val="00C47E2E"/>
    <w:rsid w:val="00C51339"/>
    <w:rsid w:val="00C870FA"/>
    <w:rsid w:val="00C97948"/>
    <w:rsid w:val="00CA5BF3"/>
    <w:rsid w:val="00CC6EB5"/>
    <w:rsid w:val="00CD4190"/>
    <w:rsid w:val="00CF3F06"/>
    <w:rsid w:val="00CF609A"/>
    <w:rsid w:val="00D34A66"/>
    <w:rsid w:val="00D45577"/>
    <w:rsid w:val="00D471CD"/>
    <w:rsid w:val="00DC3877"/>
    <w:rsid w:val="00DE3CDE"/>
    <w:rsid w:val="00DE5D71"/>
    <w:rsid w:val="00E21E6C"/>
    <w:rsid w:val="00E23A85"/>
    <w:rsid w:val="00E37477"/>
    <w:rsid w:val="00E513F5"/>
    <w:rsid w:val="00E53325"/>
    <w:rsid w:val="00E659FF"/>
    <w:rsid w:val="00E7203D"/>
    <w:rsid w:val="00E732E2"/>
    <w:rsid w:val="00EA017E"/>
    <w:rsid w:val="00EA3C14"/>
    <w:rsid w:val="00EB58AB"/>
    <w:rsid w:val="00EC4601"/>
    <w:rsid w:val="00EC4FAE"/>
    <w:rsid w:val="00ED28BA"/>
    <w:rsid w:val="00F03847"/>
    <w:rsid w:val="00F2778E"/>
    <w:rsid w:val="00F32CC8"/>
    <w:rsid w:val="00F42B09"/>
    <w:rsid w:val="00F523A3"/>
    <w:rsid w:val="00F54F86"/>
    <w:rsid w:val="00F71607"/>
    <w:rsid w:val="00F7409A"/>
    <w:rsid w:val="00F76BFD"/>
    <w:rsid w:val="00F91008"/>
    <w:rsid w:val="00FC0693"/>
    <w:rsid w:val="00FD33E0"/>
    <w:rsid w:val="00FE4B6A"/>
    <w:rsid w:val="00FE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33A987E9-DDD2-4522-8443-2D851B0B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9D5465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9D54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7816D9"/>
    <w:rPr>
      <w:sz w:val="24"/>
      <w:szCs w:val="24"/>
    </w:rPr>
  </w:style>
  <w:style w:type="paragraph" w:styleId="a8">
    <w:name w:val="Balloon Text"/>
    <w:basedOn w:val="a"/>
    <w:link w:val="a9"/>
    <w:rsid w:val="007816D9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816D9"/>
    <w:rPr>
      <w:rFonts w:ascii="Tahoma" w:hAnsi="Tahoma" w:cs="Tahoma"/>
      <w:sz w:val="16"/>
      <w:szCs w:val="16"/>
    </w:rPr>
  </w:style>
  <w:style w:type="character" w:styleId="aa">
    <w:name w:val="annotation reference"/>
    <w:rsid w:val="0044437F"/>
    <w:rPr>
      <w:sz w:val="16"/>
      <w:szCs w:val="16"/>
    </w:rPr>
  </w:style>
  <w:style w:type="paragraph" w:styleId="ab">
    <w:name w:val="annotation text"/>
    <w:basedOn w:val="a"/>
    <w:link w:val="ac"/>
    <w:rsid w:val="0044437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44437F"/>
  </w:style>
  <w:style w:type="paragraph" w:styleId="ad">
    <w:name w:val="annotation subject"/>
    <w:basedOn w:val="ab"/>
    <w:next w:val="ab"/>
    <w:link w:val="ae"/>
    <w:rsid w:val="0044437F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44437F"/>
    <w:rPr>
      <w:b/>
      <w:bCs/>
    </w:rPr>
  </w:style>
  <w:style w:type="paragraph" w:styleId="af">
    <w:name w:val="List Paragraph"/>
    <w:basedOn w:val="a"/>
    <w:uiPriority w:val="34"/>
    <w:qFormat/>
    <w:rsid w:val="00EB58AB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basedOn w:val="a0"/>
    <w:rsid w:val="0088656B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9527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06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2022-03-24T09:23:00Z</cp:lastPrinted>
  <dcterms:created xsi:type="dcterms:W3CDTF">2026-10-09T09:33:00Z</dcterms:created>
  <dcterms:modified xsi:type="dcterms:W3CDTF">2026-10-09T09:33:00Z</dcterms:modified>
</cp:coreProperties>
</file>