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38" w:type="pct"/>
        <w:tblCellSpacing w:w="0" w:type="dxa"/>
        <w:tblLook w:val="0000" w:firstRow="0" w:lastRow="0" w:firstColumn="0" w:lastColumn="0" w:noHBand="0" w:noVBand="0"/>
      </w:tblPr>
      <w:tblGrid>
        <w:gridCol w:w="2915"/>
        <w:gridCol w:w="302"/>
        <w:gridCol w:w="7094"/>
      </w:tblGrid>
      <w:tr w:rsidR="000038DB" w:rsidTr="00945CE0">
        <w:trPr>
          <w:tblCellSpacing w:w="0" w:type="dxa"/>
        </w:trPr>
        <w:tc>
          <w:tcPr>
            <w:tcW w:w="101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Default="004C1F37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57F0102" wp14:editId="2456951A">
                  <wp:simplePos x="0" y="0"/>
                  <wp:positionH relativeFrom="column">
                    <wp:posOffset>680085</wp:posOffset>
                  </wp:positionH>
                  <wp:positionV relativeFrom="paragraph">
                    <wp:posOffset>257175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Default="000038D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94293" w:rsidRDefault="00194293" w:rsidP="004C1F37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  <w:lang w:val="ru-RU"/>
              </w:rPr>
            </w:pPr>
          </w:p>
          <w:p w:rsidR="004C1F37" w:rsidRPr="009D5679" w:rsidRDefault="004C1F37" w:rsidP="004C1F37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4C1F37" w:rsidRPr="009D5679" w:rsidRDefault="004C1F37" w:rsidP="004C1F37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4C1F37" w:rsidRPr="00E40267" w:rsidRDefault="00B53E8E" w:rsidP="004C1F37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E40267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4C1F37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E4026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E40267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0038DB" w:rsidRPr="00667CC8" w:rsidRDefault="004C1F37" w:rsidP="004C1F37">
            <w:pPr>
              <w:jc w:val="right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0B2420" w:rsidRDefault="000B2420" w:rsidP="000B2420"/>
    <w:p w:rsidR="000038DB" w:rsidRPr="00E40267" w:rsidRDefault="000038DB">
      <w:pPr>
        <w:spacing w:after="240"/>
        <w:rPr>
          <w:rFonts w:ascii="Tahoma" w:hAnsi="Tahoma" w:cs="Tahoma"/>
          <w:sz w:val="20"/>
          <w:szCs w:val="20"/>
        </w:rPr>
      </w:pPr>
      <w:r w:rsidRPr="00E40267">
        <w:rPr>
          <w:rFonts w:ascii="Tahoma" w:hAnsi="Tahoma" w:cs="Tahoma"/>
          <w:sz w:val="20"/>
          <w:szCs w:val="20"/>
        </w:rPr>
        <w:br/>
      </w:r>
      <w:r w:rsidRPr="00E40267">
        <w:rPr>
          <w:rFonts w:ascii="Tahoma" w:hAnsi="Tahoma" w:cs="Tahoma"/>
          <w:iCs/>
          <w:sz w:val="20"/>
          <w:szCs w:val="20"/>
        </w:rPr>
        <w:t>формирование выполнено: ______</w:t>
      </w:r>
    </w:p>
    <w:p w:rsidR="00663478" w:rsidRPr="00E40267" w:rsidRDefault="00663478" w:rsidP="00663478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E40267">
        <w:rPr>
          <w:rFonts w:ascii="Tahoma" w:hAnsi="Tahoma" w:cs="Tahoma"/>
          <w:b/>
          <w:bCs/>
          <w:sz w:val="20"/>
          <w:szCs w:val="20"/>
        </w:rPr>
        <w:t>СПРАВКА</w:t>
      </w:r>
    </w:p>
    <w:p w:rsidR="00663478" w:rsidRPr="00E40267" w:rsidRDefault="00663478" w:rsidP="009E6B5B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E40267">
        <w:rPr>
          <w:rFonts w:ascii="Tahoma" w:hAnsi="Tahoma" w:cs="Tahoma"/>
          <w:b/>
          <w:bCs/>
          <w:sz w:val="20"/>
          <w:szCs w:val="20"/>
        </w:rPr>
        <w:t>о количестве ценных бумаг</w:t>
      </w:r>
    </w:p>
    <w:p w:rsidR="000038DB" w:rsidRPr="00E40267" w:rsidRDefault="000038DB" w:rsidP="00663478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E40267">
        <w:rPr>
          <w:rFonts w:ascii="Tahoma" w:hAnsi="Tahoma" w:cs="Tahoma"/>
          <w:b/>
          <w:bCs/>
          <w:sz w:val="20"/>
          <w:szCs w:val="20"/>
        </w:rPr>
        <w:t xml:space="preserve"> № _____</w:t>
      </w:r>
      <w:r w:rsidRPr="00E40267">
        <w:rPr>
          <w:rFonts w:ascii="Tahoma" w:hAnsi="Tahoma" w:cs="Tahoma"/>
          <w:sz w:val="20"/>
          <w:szCs w:val="20"/>
        </w:rPr>
        <w:br/>
        <w:t>по состоянию на _________</w:t>
      </w:r>
      <w:r w:rsidR="008B3E8F" w:rsidRPr="00E40267">
        <w:rPr>
          <w:rFonts w:ascii="Tahoma" w:hAnsi="Tahoma" w:cs="Tahoma"/>
          <w:b/>
          <w:bCs/>
          <w:sz w:val="20"/>
          <w:szCs w:val="20"/>
        </w:rPr>
        <w:t>(</w:t>
      </w:r>
      <w:r w:rsidR="00663478" w:rsidRPr="00E40267">
        <w:rPr>
          <w:rFonts w:ascii="Tahoma" w:hAnsi="Tahoma" w:cs="Tahoma"/>
          <w:b/>
          <w:bCs/>
          <w:sz w:val="20"/>
          <w:szCs w:val="20"/>
        </w:rPr>
        <w:t>время ЧЧ:ММ:СС</w:t>
      </w:r>
      <w:r w:rsidR="008B3E8F" w:rsidRPr="00E40267">
        <w:rPr>
          <w:rFonts w:ascii="Tahoma" w:hAnsi="Tahoma" w:cs="Tahoma"/>
          <w:b/>
          <w:bCs/>
          <w:sz w:val="20"/>
          <w:szCs w:val="20"/>
        </w:rPr>
        <w:t>)</w:t>
      </w:r>
      <w:r w:rsidRPr="00E40267">
        <w:rPr>
          <w:rFonts w:ascii="Tahoma" w:hAnsi="Tahoma" w:cs="Tahoma"/>
          <w:sz w:val="20"/>
          <w:szCs w:val="20"/>
        </w:rPr>
        <w:br/>
        <w:t xml:space="preserve">по выпуску: Эмитент_______; вид /тип ЦБ_______, </w:t>
      </w:r>
      <w:r w:rsidR="0062689C" w:rsidRPr="00E40267">
        <w:rPr>
          <w:rFonts w:ascii="Tahoma" w:hAnsi="Tahoma" w:cs="Tahoma"/>
          <w:sz w:val="20"/>
          <w:szCs w:val="20"/>
        </w:rPr>
        <w:t>регистрационный номер</w:t>
      </w:r>
      <w:r w:rsidRPr="00E40267">
        <w:rPr>
          <w:rFonts w:ascii="Tahoma" w:hAnsi="Tahoma" w:cs="Tahoma"/>
          <w:sz w:val="20"/>
          <w:szCs w:val="20"/>
        </w:rPr>
        <w:t xml:space="preserve"> _____________; ISIN _______; CFI ________, номинал _______, валюта номинала________</w:t>
      </w:r>
    </w:p>
    <w:p w:rsidR="000038DB" w:rsidRPr="00E40267" w:rsidRDefault="000038D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Look w:val="0000" w:firstRow="0" w:lastRow="0" w:firstColumn="0" w:lastColumn="0" w:noHBand="0" w:noVBand="0"/>
      </w:tblPr>
      <w:tblGrid>
        <w:gridCol w:w="4698"/>
        <w:gridCol w:w="5742"/>
      </w:tblGrid>
      <w:tr w:rsidR="000038DB" w:rsidRPr="00E40267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______________</w:t>
            </w:r>
            <w:r w:rsidRPr="00E40267">
              <w:rPr>
                <w:rFonts w:ascii="Tahoma" w:hAnsi="Tahoma" w:cs="Tahoma"/>
                <w:sz w:val="20"/>
                <w:szCs w:val="20"/>
              </w:rPr>
              <w:br/>
              <w:t>______________</w:t>
            </w:r>
          </w:p>
        </w:tc>
      </w:tr>
      <w:tr w:rsidR="000038DB" w:rsidRPr="00E4026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94546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0038DB"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________________</w:t>
            </w:r>
          </w:p>
        </w:tc>
      </w:tr>
      <w:tr w:rsidR="000038DB" w:rsidRPr="00E4026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  <w:tr w:rsidR="000038DB" w:rsidRPr="00E4026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_____________________</w:t>
            </w:r>
          </w:p>
        </w:tc>
      </w:tr>
    </w:tbl>
    <w:p w:rsidR="000038DB" w:rsidRPr="00E40267" w:rsidRDefault="000038D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Look w:val="0000" w:firstRow="0" w:lastRow="0" w:firstColumn="0" w:lastColumn="0" w:noHBand="0" w:noVBand="0"/>
      </w:tblPr>
      <w:tblGrid>
        <w:gridCol w:w="2119"/>
        <w:gridCol w:w="2336"/>
        <w:gridCol w:w="4485"/>
        <w:gridCol w:w="1500"/>
      </w:tblGrid>
      <w:tr w:rsidR="000038DB" w:rsidRPr="00E40267">
        <w:trPr>
          <w:tblCellSpacing w:w="0" w:type="dxa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МХр / № счета в МХр / Раздел счета в МХр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40267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0038DB" w:rsidRPr="00E40267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038DB" w:rsidRPr="00E40267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 w:rsidP="0062689C"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 xml:space="preserve">Эмитент_________; вид /тип ЦБ________, </w:t>
            </w:r>
            <w:r w:rsidR="0062689C" w:rsidRPr="00E40267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E40267">
              <w:rPr>
                <w:rFonts w:ascii="Tahoma" w:hAnsi="Tahoma" w:cs="Tahoma"/>
                <w:sz w:val="20"/>
                <w:szCs w:val="20"/>
              </w:rPr>
              <w:t xml:space="preserve"> ________; ISIN __________; </w:t>
            </w:r>
            <w:r w:rsidRPr="00E40267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E40267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*********</w:t>
            </w:r>
          </w:p>
        </w:tc>
      </w:tr>
      <w:tr w:rsidR="000038DB" w:rsidRPr="00E4026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 xml:space="preserve">***************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***************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E40267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E40267">
              <w:rPr>
                <w:rFonts w:ascii="Tahoma" w:hAnsi="Tahoma" w:cs="Tahoma"/>
                <w:sz w:val="20"/>
                <w:szCs w:val="20"/>
              </w:rPr>
              <w:t>********</w:t>
            </w:r>
          </w:p>
        </w:tc>
      </w:tr>
    </w:tbl>
    <w:p w:rsidR="000038DB" w:rsidRPr="00E40267" w:rsidRDefault="000038DB">
      <w:pPr>
        <w:pStyle w:val="a3"/>
        <w:rPr>
          <w:rFonts w:ascii="Tahoma" w:hAnsi="Tahoma" w:cs="Tahoma"/>
          <w:sz w:val="20"/>
          <w:szCs w:val="20"/>
        </w:rPr>
      </w:pPr>
      <w:r w:rsidRPr="00E40267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E40267">
        <w:rPr>
          <w:rFonts w:ascii="Tahoma" w:hAnsi="Tahoma" w:cs="Tahoma"/>
          <w:sz w:val="20"/>
          <w:szCs w:val="20"/>
        </w:rPr>
        <w:br/>
      </w:r>
      <w:r w:rsidRPr="00E40267">
        <w:rPr>
          <w:rFonts w:ascii="Tahoma" w:hAnsi="Tahoma" w:cs="Tahoma"/>
          <w:sz w:val="20"/>
          <w:szCs w:val="20"/>
        </w:rPr>
        <w:br/>
        <w:t xml:space="preserve">М.П. </w:t>
      </w:r>
    </w:p>
    <w:p w:rsidR="000038DB" w:rsidRPr="00E40267" w:rsidRDefault="000038DB">
      <w:pPr>
        <w:pStyle w:val="a3"/>
        <w:jc w:val="center"/>
        <w:rPr>
          <w:rFonts w:ascii="Tahoma" w:hAnsi="Tahoma" w:cs="Tahoma"/>
          <w:i/>
          <w:iCs/>
          <w:sz w:val="20"/>
          <w:szCs w:val="20"/>
        </w:rPr>
      </w:pPr>
      <w:r w:rsidRPr="00E40267">
        <w:rPr>
          <w:rFonts w:ascii="Tahoma" w:hAnsi="Tahoma" w:cs="Tahoma"/>
          <w:sz w:val="20"/>
          <w:szCs w:val="20"/>
        </w:rPr>
        <w:br/>
      </w:r>
    </w:p>
    <w:p w:rsidR="005515AB" w:rsidRPr="00E40267" w:rsidRDefault="00663478" w:rsidP="005515AB">
      <w:pPr>
        <w:pStyle w:val="af"/>
        <w:jc w:val="center"/>
        <w:rPr>
          <w:rFonts w:ascii="Tahoma" w:hAnsi="Tahoma" w:cs="Tahoma"/>
          <w:b/>
          <w:bCs/>
          <w:color w:val="1F497D"/>
          <w:sz w:val="20"/>
          <w:szCs w:val="20"/>
          <w:lang w:eastAsia="ru-RU"/>
        </w:rPr>
      </w:pPr>
      <w:r w:rsidRPr="00E40267">
        <w:rPr>
          <w:rFonts w:ascii="Tahoma" w:hAnsi="Tahoma" w:cs="Tahoma"/>
          <w:b/>
          <w:bCs/>
          <w:sz w:val="20"/>
          <w:szCs w:val="20"/>
        </w:rPr>
        <w:t>Справка не подтверждает права депонента на ценные бумаги</w:t>
      </w:r>
    </w:p>
    <w:p w:rsidR="005515AB" w:rsidRPr="00E40267" w:rsidRDefault="005515AB">
      <w:pPr>
        <w:pStyle w:val="a3"/>
        <w:jc w:val="center"/>
        <w:rPr>
          <w:rFonts w:ascii="Tahoma" w:hAnsi="Tahoma" w:cs="Tahoma"/>
          <w:sz w:val="20"/>
          <w:szCs w:val="20"/>
        </w:rPr>
      </w:pPr>
    </w:p>
    <w:sectPr w:rsidR="005515AB" w:rsidRPr="00E40267" w:rsidSect="00B614C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39" w:right="566" w:bottom="1134" w:left="90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E8E" w:rsidRDefault="00B53E8E">
      <w:r>
        <w:separator/>
      </w:r>
    </w:p>
  </w:endnote>
  <w:endnote w:type="continuationSeparator" w:id="0">
    <w:p w:rsidR="00B53E8E" w:rsidRDefault="00B53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8DB" w:rsidRPr="00A81EF3" w:rsidRDefault="00031E57" w:rsidP="00031E57">
    <w:pPr>
      <w:pStyle w:val="a6"/>
      <w:rPr>
        <w:rFonts w:ascii="Tahoma" w:hAnsi="Tahoma" w:cs="Tahoma"/>
        <w:color w:val="FFFFFF" w:themeColor="background1"/>
      </w:rPr>
    </w:pPr>
    <w:r w:rsidRPr="00A81EF3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5622079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B614C8" w:rsidRPr="00B614C8" w:rsidRDefault="00B614C8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B614C8">
          <w:rPr>
            <w:rFonts w:ascii="Tahoma" w:hAnsi="Tahoma" w:cs="Tahoma"/>
            <w:sz w:val="20"/>
            <w:szCs w:val="20"/>
          </w:rPr>
          <w:fldChar w:fldCharType="begin"/>
        </w:r>
        <w:r w:rsidRPr="00B614C8">
          <w:rPr>
            <w:rFonts w:ascii="Tahoma" w:hAnsi="Tahoma" w:cs="Tahoma"/>
            <w:sz w:val="20"/>
            <w:szCs w:val="20"/>
          </w:rPr>
          <w:instrText>PAGE   \* MERGEFORMAT</w:instrText>
        </w:r>
        <w:r w:rsidRPr="00B614C8">
          <w:rPr>
            <w:rFonts w:ascii="Tahoma" w:hAnsi="Tahoma" w:cs="Tahoma"/>
            <w:sz w:val="20"/>
            <w:szCs w:val="20"/>
          </w:rPr>
          <w:fldChar w:fldCharType="separate"/>
        </w:r>
        <w:r w:rsidR="00C419A3">
          <w:rPr>
            <w:rFonts w:ascii="Tahoma" w:hAnsi="Tahoma" w:cs="Tahoma"/>
            <w:noProof/>
            <w:sz w:val="20"/>
            <w:szCs w:val="20"/>
          </w:rPr>
          <w:t>1</w:t>
        </w:r>
        <w:r w:rsidRPr="00B614C8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FF042F" w:rsidRDefault="00FF04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E8E" w:rsidRDefault="00B53E8E">
      <w:r>
        <w:separator/>
      </w:r>
    </w:p>
  </w:footnote>
  <w:footnote w:type="continuationSeparator" w:id="0">
    <w:p w:rsidR="00B53E8E" w:rsidRDefault="00B53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069" w:rsidRPr="00C64D64" w:rsidRDefault="00EC6069" w:rsidP="0082302E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C64D64">
      <w:rPr>
        <w:rFonts w:ascii="Tahoma" w:hAnsi="Tahoma" w:cs="Tahoma"/>
        <w:color w:val="808080"/>
        <w:sz w:val="14"/>
        <w:szCs w:val="14"/>
      </w:rPr>
      <w:t xml:space="preserve">Приложение №1 S03-2S - Справка о количестве ценных бумаг по одному виду ценных бумаг </w:t>
    </w:r>
  </w:p>
  <w:p w:rsidR="00945CE0" w:rsidRPr="00C64D64" w:rsidRDefault="00EC6069" w:rsidP="0082302E">
    <w:pPr>
      <w:pStyle w:val="a4"/>
      <w:jc w:val="right"/>
      <w:rPr>
        <w:rFonts w:ascii="Tahoma" w:hAnsi="Tahoma" w:cs="Tahoma"/>
        <w:sz w:val="14"/>
        <w:szCs w:val="14"/>
        <w:lang w:val="ru-RU"/>
      </w:rPr>
    </w:pPr>
    <w:r w:rsidRPr="00C64D64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4C1F37" w:rsidRPr="00C64D64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75E" w:rsidRPr="00B614C8" w:rsidRDefault="0087475E" w:rsidP="0087475E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B614C8">
      <w:rPr>
        <w:rFonts w:ascii="Tahoma" w:hAnsi="Tahoma" w:cs="Tahoma"/>
        <w:sz w:val="12"/>
        <w:szCs w:val="12"/>
      </w:rPr>
      <w:t xml:space="preserve">Приложение №1 S03-2S - Справка о количестве ценных бумаг по одному виду ценных бумаг </w:t>
    </w:r>
  </w:p>
  <w:p w:rsidR="00FF042F" w:rsidRPr="00B614C8" w:rsidRDefault="0087475E" w:rsidP="0087475E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B614C8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B614C8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D06"/>
    <w:rsid w:val="000038DB"/>
    <w:rsid w:val="000135CE"/>
    <w:rsid w:val="00031E57"/>
    <w:rsid w:val="0004351E"/>
    <w:rsid w:val="00043B2F"/>
    <w:rsid w:val="00050B19"/>
    <w:rsid w:val="00051209"/>
    <w:rsid w:val="0007356D"/>
    <w:rsid w:val="00073A53"/>
    <w:rsid w:val="000B1129"/>
    <w:rsid w:val="000B2420"/>
    <w:rsid w:val="000E09E0"/>
    <w:rsid w:val="000E59B0"/>
    <w:rsid w:val="00107ABB"/>
    <w:rsid w:val="0012208A"/>
    <w:rsid w:val="00131F07"/>
    <w:rsid w:val="00175DB4"/>
    <w:rsid w:val="00192130"/>
    <w:rsid w:val="00194293"/>
    <w:rsid w:val="001D30D0"/>
    <w:rsid w:val="002A0CA1"/>
    <w:rsid w:val="002C39F3"/>
    <w:rsid w:val="002C3E28"/>
    <w:rsid w:val="002C77D0"/>
    <w:rsid w:val="002C7867"/>
    <w:rsid w:val="002D5941"/>
    <w:rsid w:val="003444A3"/>
    <w:rsid w:val="0036401D"/>
    <w:rsid w:val="00390DB5"/>
    <w:rsid w:val="0039102A"/>
    <w:rsid w:val="00400AB5"/>
    <w:rsid w:val="00400B91"/>
    <w:rsid w:val="004266E1"/>
    <w:rsid w:val="00433CD1"/>
    <w:rsid w:val="00490B71"/>
    <w:rsid w:val="004A0A07"/>
    <w:rsid w:val="004C1F37"/>
    <w:rsid w:val="004F3FD4"/>
    <w:rsid w:val="00503D76"/>
    <w:rsid w:val="005515AB"/>
    <w:rsid w:val="00580FBD"/>
    <w:rsid w:val="00590C89"/>
    <w:rsid w:val="005B19B4"/>
    <w:rsid w:val="005C31E8"/>
    <w:rsid w:val="005D2F24"/>
    <w:rsid w:val="005D2F3A"/>
    <w:rsid w:val="005E2956"/>
    <w:rsid w:val="005E41C8"/>
    <w:rsid w:val="00610032"/>
    <w:rsid w:val="0062689C"/>
    <w:rsid w:val="00637D79"/>
    <w:rsid w:val="00642A69"/>
    <w:rsid w:val="00654E71"/>
    <w:rsid w:val="00656D0C"/>
    <w:rsid w:val="00663478"/>
    <w:rsid w:val="00667CC8"/>
    <w:rsid w:val="006900CE"/>
    <w:rsid w:val="006961CC"/>
    <w:rsid w:val="006B1D06"/>
    <w:rsid w:val="006D1567"/>
    <w:rsid w:val="00701EF1"/>
    <w:rsid w:val="00706104"/>
    <w:rsid w:val="00723530"/>
    <w:rsid w:val="00725281"/>
    <w:rsid w:val="00732CBF"/>
    <w:rsid w:val="00742F14"/>
    <w:rsid w:val="00764F93"/>
    <w:rsid w:val="00777A51"/>
    <w:rsid w:val="007857FF"/>
    <w:rsid w:val="007910A6"/>
    <w:rsid w:val="007A2DD9"/>
    <w:rsid w:val="007C0C2C"/>
    <w:rsid w:val="007D0281"/>
    <w:rsid w:val="007D057B"/>
    <w:rsid w:val="0082302E"/>
    <w:rsid w:val="00831059"/>
    <w:rsid w:val="00866636"/>
    <w:rsid w:val="0087475E"/>
    <w:rsid w:val="00893128"/>
    <w:rsid w:val="008B3E8F"/>
    <w:rsid w:val="008B5897"/>
    <w:rsid w:val="008F07A1"/>
    <w:rsid w:val="0092364A"/>
    <w:rsid w:val="00923882"/>
    <w:rsid w:val="00932C95"/>
    <w:rsid w:val="00945460"/>
    <w:rsid w:val="00945CE0"/>
    <w:rsid w:val="009B5963"/>
    <w:rsid w:val="009B7E0F"/>
    <w:rsid w:val="009C7A7A"/>
    <w:rsid w:val="009E28D6"/>
    <w:rsid w:val="009E511E"/>
    <w:rsid w:val="009E6B5B"/>
    <w:rsid w:val="009F3ED1"/>
    <w:rsid w:val="00A21982"/>
    <w:rsid w:val="00A3035F"/>
    <w:rsid w:val="00A34E57"/>
    <w:rsid w:val="00A578EB"/>
    <w:rsid w:val="00A63DC1"/>
    <w:rsid w:val="00A81EF3"/>
    <w:rsid w:val="00AB114F"/>
    <w:rsid w:val="00AC1017"/>
    <w:rsid w:val="00AD628A"/>
    <w:rsid w:val="00AD75FD"/>
    <w:rsid w:val="00B03FA1"/>
    <w:rsid w:val="00B125D7"/>
    <w:rsid w:val="00B21B9B"/>
    <w:rsid w:val="00B41A4F"/>
    <w:rsid w:val="00B53E8E"/>
    <w:rsid w:val="00B614C8"/>
    <w:rsid w:val="00B74902"/>
    <w:rsid w:val="00BA5787"/>
    <w:rsid w:val="00BB5AC2"/>
    <w:rsid w:val="00C02850"/>
    <w:rsid w:val="00C02A10"/>
    <w:rsid w:val="00C2242E"/>
    <w:rsid w:val="00C419A3"/>
    <w:rsid w:val="00C44E82"/>
    <w:rsid w:val="00C64D64"/>
    <w:rsid w:val="00C80562"/>
    <w:rsid w:val="00CA71FB"/>
    <w:rsid w:val="00CD2F1C"/>
    <w:rsid w:val="00CE1732"/>
    <w:rsid w:val="00D128BE"/>
    <w:rsid w:val="00D15C4D"/>
    <w:rsid w:val="00D35A2C"/>
    <w:rsid w:val="00D460A8"/>
    <w:rsid w:val="00D75204"/>
    <w:rsid w:val="00D9056C"/>
    <w:rsid w:val="00DA59AA"/>
    <w:rsid w:val="00DF2526"/>
    <w:rsid w:val="00E115E0"/>
    <w:rsid w:val="00E246BC"/>
    <w:rsid w:val="00E40267"/>
    <w:rsid w:val="00E70A7E"/>
    <w:rsid w:val="00E91A17"/>
    <w:rsid w:val="00E94B88"/>
    <w:rsid w:val="00EA528F"/>
    <w:rsid w:val="00EA5B1D"/>
    <w:rsid w:val="00EB471F"/>
    <w:rsid w:val="00EC6069"/>
    <w:rsid w:val="00ED4827"/>
    <w:rsid w:val="00ED48C1"/>
    <w:rsid w:val="00EF6AE8"/>
    <w:rsid w:val="00F94781"/>
    <w:rsid w:val="00FA3FD4"/>
    <w:rsid w:val="00FF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00EA4537-69AE-42D6-AAA6-52CDE3F3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EF6AE8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EF6AE8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945CE0"/>
    <w:rPr>
      <w:sz w:val="24"/>
      <w:szCs w:val="24"/>
    </w:rPr>
  </w:style>
  <w:style w:type="character" w:styleId="aa">
    <w:name w:val="annotation reference"/>
    <w:rsid w:val="00D460A8"/>
    <w:rPr>
      <w:sz w:val="16"/>
      <w:szCs w:val="16"/>
    </w:rPr>
  </w:style>
  <w:style w:type="paragraph" w:styleId="ab">
    <w:name w:val="annotation text"/>
    <w:basedOn w:val="a"/>
    <w:link w:val="ac"/>
    <w:rsid w:val="00D460A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D460A8"/>
  </w:style>
  <w:style w:type="paragraph" w:styleId="ad">
    <w:name w:val="annotation subject"/>
    <w:basedOn w:val="ab"/>
    <w:next w:val="ab"/>
    <w:link w:val="ae"/>
    <w:rsid w:val="00D460A8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D460A8"/>
    <w:rPr>
      <w:b/>
      <w:bCs/>
    </w:rPr>
  </w:style>
  <w:style w:type="paragraph" w:styleId="af">
    <w:name w:val="List Paragraph"/>
    <w:basedOn w:val="a"/>
    <w:uiPriority w:val="34"/>
    <w:qFormat/>
    <w:rsid w:val="005515AB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basedOn w:val="a0"/>
    <w:rsid w:val="00E40267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B614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1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2012-09-18T09:21:00Z</cp:lastPrinted>
  <dcterms:created xsi:type="dcterms:W3CDTF">2026-10-09T09:32:00Z</dcterms:created>
  <dcterms:modified xsi:type="dcterms:W3CDTF">2026-10-09T09:32:00Z</dcterms:modified>
</cp:coreProperties>
</file>