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6440"/>
      </w:tblGrid>
      <w:tr w:rsidR="00187FC4" w:rsidRPr="001F3468" w:rsidTr="00337F87">
        <w:trPr>
          <w:trHeight w:val="1761"/>
          <w:tblCellSpacing w:w="0" w:type="dxa"/>
        </w:trPr>
        <w:tc>
          <w:tcPr>
            <w:tcW w:w="1000" w:type="pct"/>
            <w:vAlign w:val="center"/>
          </w:tcPr>
          <w:p w:rsidR="00187FC4" w:rsidRPr="001F3468" w:rsidRDefault="0025122C">
            <w:pPr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EDE8F71" wp14:editId="0B3188B8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-298450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</w:tcPr>
          <w:p w:rsidR="0025122C" w:rsidRPr="009D5679" w:rsidRDefault="0025122C" w:rsidP="0025122C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25122C" w:rsidRPr="009D5679" w:rsidRDefault="0025122C" w:rsidP="0025122C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25122C" w:rsidRPr="00B67016" w:rsidRDefault="00A4400C" w:rsidP="0025122C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7" w:history="1"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@</w:t>
              </w:r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B6701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5122C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B67016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B6701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37F87" w:rsidRPr="00337F87" w:rsidRDefault="0025122C" w:rsidP="0025122C">
            <w:pPr>
              <w:jc w:val="right"/>
              <w:rPr>
                <w:rFonts w:ascii="Verdana" w:hAnsi="Verdana"/>
                <w:i/>
                <w:iCs/>
                <w:sz w:val="15"/>
                <w:szCs w:val="15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187FC4" w:rsidRPr="001F3468" w:rsidRDefault="00187FC4">
      <w:pPr>
        <w:rPr>
          <w:rFonts w:ascii="Verdana" w:hAnsi="Verdana"/>
          <w:b/>
          <w:bCs/>
        </w:rPr>
      </w:pPr>
    </w:p>
    <w:p w:rsidR="00187FC4" w:rsidRPr="00B67016" w:rsidRDefault="00187FC4">
      <w:pPr>
        <w:spacing w:after="240"/>
        <w:jc w:val="center"/>
        <w:rPr>
          <w:rFonts w:ascii="Tahoma" w:hAnsi="Tahoma" w:cs="Tahoma"/>
        </w:rPr>
      </w:pPr>
      <w:r w:rsidRPr="00B67016">
        <w:rPr>
          <w:rFonts w:ascii="Tahoma" w:hAnsi="Tahoma" w:cs="Tahoma"/>
          <w:b/>
          <w:bCs/>
        </w:rPr>
        <w:t>ОТЧЕТ О ВЫПОЛНЕНИИ ДЕПОЗИТАРНОЙ ОПЕРАЦИИ</w:t>
      </w:r>
      <w:r w:rsidRPr="00B67016">
        <w:rPr>
          <w:rFonts w:ascii="Tahoma" w:hAnsi="Tahoma" w:cs="Tahoma"/>
          <w:b/>
          <w:bCs/>
        </w:rPr>
        <w:br/>
        <w:t>№ ________</w:t>
      </w:r>
    </w:p>
    <w:tbl>
      <w:tblPr>
        <w:tblW w:w="5000" w:type="pct"/>
        <w:tblCellSpacing w:w="15" w:type="dxa"/>
        <w:tblLook w:val="0000" w:firstRow="0" w:lastRow="0" w:firstColumn="0" w:lastColumn="0" w:noHBand="0" w:noVBand="0"/>
      </w:tblPr>
      <w:tblGrid>
        <w:gridCol w:w="9355"/>
      </w:tblGrid>
      <w:tr w:rsidR="00187FC4" w:rsidRPr="00B6701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jc w:val="right"/>
              <w:rPr>
                <w:rFonts w:ascii="Tahoma" w:hAnsi="Tahoma" w:cs="Tahoma"/>
              </w:rPr>
            </w:pPr>
            <w:r w:rsidRPr="00B67016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187FC4" w:rsidRPr="00B67016" w:rsidRDefault="00187FC4">
      <w:pPr>
        <w:rPr>
          <w:rFonts w:ascii="Tahoma" w:hAnsi="Tahoma" w:cs="Tahoma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000" w:firstRow="0" w:lastRow="0" w:firstColumn="0" w:lastColumn="0" w:noHBand="0" w:noVBand="0"/>
      </w:tblPr>
      <w:tblGrid>
        <w:gridCol w:w="3742"/>
        <w:gridCol w:w="5603"/>
      </w:tblGrid>
      <w:tr w:rsidR="00187FC4" w:rsidRPr="00B67016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b/>
                <w:bCs/>
                <w:sz w:val="22"/>
                <w:szCs w:val="22"/>
              </w:rPr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Номер счёта депо</w:t>
            </w:r>
            <w:r w:rsidRPr="00B67016">
              <w:rPr>
                <w:rFonts w:ascii="Tahoma" w:hAnsi="Tahoma" w:cs="Tahoma"/>
                <w:sz w:val="22"/>
                <w:szCs w:val="22"/>
              </w:rPr>
              <w:br/>
              <w:t>Наименование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916935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 xml:space="preserve">Вид </w:t>
            </w:r>
            <w:r w:rsidR="00187FC4" w:rsidRPr="00B67016">
              <w:rPr>
                <w:rFonts w:ascii="Tahoma" w:hAnsi="Tahoma" w:cs="Tahoma"/>
                <w:sz w:val="22"/>
                <w:szCs w:val="22"/>
              </w:rPr>
              <w:t>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Номер и дата поручения депонента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Номер и дата приёма поручения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Инициатор поручения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187FC4" w:rsidRPr="00B67016" w:rsidRDefault="00187FC4">
      <w:pPr>
        <w:rPr>
          <w:rFonts w:ascii="Tahoma" w:hAnsi="Tahoma" w:cs="Tahoma"/>
          <w:sz w:val="22"/>
          <w:szCs w:val="22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000" w:firstRow="0" w:lastRow="0" w:firstColumn="0" w:lastColumn="0" w:noHBand="0" w:noVBand="0"/>
      </w:tblPr>
      <w:tblGrid>
        <w:gridCol w:w="3725"/>
        <w:gridCol w:w="5620"/>
      </w:tblGrid>
      <w:tr w:rsidR="00187FC4" w:rsidRPr="00B67016" w:rsidTr="00C06B7B">
        <w:trPr>
          <w:tblCellSpacing w:w="7" w:type="dxa"/>
        </w:trPr>
        <w:tc>
          <w:tcPr>
            <w:tcW w:w="199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b/>
                <w:bCs/>
                <w:sz w:val="22"/>
                <w:szCs w:val="22"/>
              </w:rPr>
              <w:t>Эмитент: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Вид и тип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Форма выпуска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431733" w:rsidP="00B71575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Регистрационный номер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06B7B" w:rsidRPr="00B67016" w:rsidTr="00C06B7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6B7B" w:rsidRPr="00B67016" w:rsidRDefault="00C06B7B" w:rsidP="00EA4DF8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Код ISIN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6B7B" w:rsidRPr="00B67016" w:rsidRDefault="00C06B7B" w:rsidP="00EA4DF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 w:rsidP="00C06B7B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 xml:space="preserve">Код </w:t>
            </w:r>
            <w:r w:rsidR="00C06B7B" w:rsidRPr="00B67016">
              <w:rPr>
                <w:rFonts w:ascii="Tahoma" w:hAnsi="Tahoma" w:cs="Tahoma"/>
                <w:sz w:val="22"/>
                <w:szCs w:val="22"/>
                <w:lang w:val="en-US"/>
              </w:rPr>
              <w:t>CFI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Форма хранения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Номинальная стоимость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b/>
                <w:bCs/>
                <w:sz w:val="22"/>
                <w:szCs w:val="22"/>
              </w:rPr>
              <w:t>Количество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187FC4" w:rsidRPr="00B67016" w:rsidRDefault="00187FC4">
      <w:pPr>
        <w:rPr>
          <w:rFonts w:ascii="Tahoma" w:hAnsi="Tahoma" w:cs="Tahoma"/>
          <w:sz w:val="22"/>
          <w:szCs w:val="22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000" w:firstRow="0" w:lastRow="0" w:firstColumn="0" w:lastColumn="0" w:noHBand="0" w:noVBand="0"/>
      </w:tblPr>
      <w:tblGrid>
        <w:gridCol w:w="3709"/>
        <w:gridCol w:w="5636"/>
      </w:tblGrid>
      <w:tr w:rsidR="00187FC4" w:rsidRPr="00B67016" w:rsidTr="0005783D">
        <w:trPr>
          <w:tblCellSpacing w:w="7" w:type="dxa"/>
        </w:trPr>
        <w:tc>
          <w:tcPr>
            <w:tcW w:w="1982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b/>
                <w:bCs/>
                <w:sz w:val="22"/>
                <w:szCs w:val="22"/>
              </w:rPr>
              <w:t>Операция: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b/>
                <w:bCs/>
                <w:sz w:val="22"/>
                <w:szCs w:val="22"/>
              </w:rPr>
              <w:t>Номер и дата операции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Место хранения / 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sz w:val="22"/>
                <w:szCs w:val="22"/>
              </w:rPr>
              <w:t>Документы - основания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87FC4" w:rsidRPr="00B67016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  <w:r w:rsidRPr="00B67016">
              <w:rPr>
                <w:rFonts w:ascii="Tahoma" w:hAnsi="Tahoma" w:cs="Tahoma"/>
                <w:b/>
                <w:bCs/>
                <w:sz w:val="22"/>
                <w:szCs w:val="22"/>
              </w:rPr>
              <w:t>Стадия исполнения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B67016" w:rsidRDefault="00187FC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187FC4" w:rsidRPr="00B67016" w:rsidRDefault="00187FC4">
      <w:pPr>
        <w:rPr>
          <w:rFonts w:ascii="Tahoma" w:hAnsi="Tahoma" w:cs="Tahom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9"/>
        <w:gridCol w:w="5568"/>
      </w:tblGrid>
      <w:tr w:rsidR="0005783D" w:rsidRPr="00B67016" w:rsidTr="000C0CF2">
        <w:tc>
          <w:tcPr>
            <w:tcW w:w="3686" w:type="dxa"/>
          </w:tcPr>
          <w:p w:rsidR="0005783D" w:rsidRPr="00B67016" w:rsidRDefault="0005783D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B67016">
              <w:rPr>
                <w:rFonts w:ascii="Tahoma" w:hAnsi="Tahoma" w:cs="Tahoma"/>
                <w:b/>
                <w:bCs/>
                <w:sz w:val="22"/>
                <w:szCs w:val="22"/>
              </w:rPr>
              <w:t>Наименование/Ф.И.О.</w:t>
            </w:r>
          </w:p>
          <w:p w:rsidR="0005783D" w:rsidRPr="00B67016" w:rsidRDefault="0005783D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B67016">
              <w:rPr>
                <w:rFonts w:ascii="Tahoma" w:hAnsi="Tahoma" w:cs="Tahoma"/>
                <w:b/>
                <w:bCs/>
                <w:sz w:val="22"/>
                <w:szCs w:val="22"/>
              </w:rPr>
              <w:t>Залогодержателя:</w:t>
            </w:r>
          </w:p>
        </w:tc>
        <w:tc>
          <w:tcPr>
            <w:tcW w:w="5670" w:type="dxa"/>
          </w:tcPr>
          <w:p w:rsidR="0005783D" w:rsidRPr="00B67016" w:rsidRDefault="0005783D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</w:tbl>
    <w:p w:rsidR="00187FC4" w:rsidRPr="00B67016" w:rsidRDefault="00187FC4">
      <w:pPr>
        <w:pStyle w:val="a3"/>
        <w:rPr>
          <w:rFonts w:ascii="Tahoma" w:hAnsi="Tahoma" w:cs="Tahoma"/>
          <w:sz w:val="22"/>
          <w:szCs w:val="22"/>
        </w:rPr>
      </w:pPr>
      <w:r w:rsidRPr="00B67016">
        <w:rPr>
          <w:rFonts w:ascii="Tahoma" w:hAnsi="Tahoma" w:cs="Tahoma"/>
          <w:sz w:val="22"/>
          <w:szCs w:val="22"/>
        </w:rPr>
        <w:t>Уполномоченное лицо ____________________ / ______________________ /</w:t>
      </w:r>
      <w:r w:rsidRPr="00B67016">
        <w:rPr>
          <w:rFonts w:ascii="Tahoma" w:hAnsi="Tahoma" w:cs="Tahoma"/>
          <w:sz w:val="22"/>
          <w:szCs w:val="22"/>
        </w:rPr>
        <w:br/>
      </w:r>
      <w:r w:rsidRPr="00B67016">
        <w:rPr>
          <w:rFonts w:ascii="Tahoma" w:hAnsi="Tahoma" w:cs="Tahoma"/>
          <w:sz w:val="22"/>
          <w:szCs w:val="22"/>
        </w:rPr>
        <w:br/>
        <w:t xml:space="preserve">М.П. </w:t>
      </w:r>
    </w:p>
    <w:sectPr w:rsidR="00187FC4" w:rsidRPr="00B67016" w:rsidSect="00AF0A0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709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00C" w:rsidRDefault="00A4400C">
      <w:r>
        <w:separator/>
      </w:r>
    </w:p>
  </w:endnote>
  <w:endnote w:type="continuationSeparator" w:id="0">
    <w:p w:rsidR="00A4400C" w:rsidRDefault="00A4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6C5" w:rsidRPr="00ED673E" w:rsidRDefault="00D218DE" w:rsidP="00D218DE">
    <w:pPr>
      <w:pStyle w:val="a6"/>
      <w:rPr>
        <w:rFonts w:ascii="Tahoma" w:hAnsi="Tahoma" w:cs="Tahoma"/>
        <w:color w:val="FFFFFF" w:themeColor="background1"/>
      </w:rPr>
    </w:pPr>
    <w:r w:rsidRPr="00ED673E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902072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AF0A05" w:rsidRPr="00AF0A05" w:rsidRDefault="00AF0A05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AF0A05">
          <w:rPr>
            <w:rFonts w:ascii="Tahoma" w:hAnsi="Tahoma" w:cs="Tahoma"/>
            <w:sz w:val="20"/>
            <w:szCs w:val="20"/>
          </w:rPr>
          <w:fldChar w:fldCharType="begin"/>
        </w:r>
        <w:r w:rsidRPr="00AF0A05">
          <w:rPr>
            <w:rFonts w:ascii="Tahoma" w:hAnsi="Tahoma" w:cs="Tahoma"/>
            <w:sz w:val="20"/>
            <w:szCs w:val="20"/>
          </w:rPr>
          <w:instrText>PAGE   \* MERGEFORMAT</w:instrText>
        </w:r>
        <w:r w:rsidRPr="00AF0A05">
          <w:rPr>
            <w:rFonts w:ascii="Tahoma" w:hAnsi="Tahoma" w:cs="Tahoma"/>
            <w:sz w:val="20"/>
            <w:szCs w:val="20"/>
          </w:rPr>
          <w:fldChar w:fldCharType="separate"/>
        </w:r>
        <w:r w:rsidR="0021020E">
          <w:rPr>
            <w:rFonts w:ascii="Tahoma" w:hAnsi="Tahoma" w:cs="Tahoma"/>
            <w:noProof/>
            <w:sz w:val="20"/>
            <w:szCs w:val="20"/>
          </w:rPr>
          <w:t>1</w:t>
        </w:r>
        <w:r w:rsidRPr="00AF0A05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B75024" w:rsidRDefault="00B7502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00C" w:rsidRDefault="00A4400C">
      <w:r>
        <w:separator/>
      </w:r>
    </w:p>
  </w:footnote>
  <w:footnote w:type="continuationSeparator" w:id="0">
    <w:p w:rsidR="00A4400C" w:rsidRDefault="00A44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56A" w:rsidRPr="00FB2E1F" w:rsidRDefault="00797D67" w:rsidP="00033BC6">
    <w:pPr>
      <w:pStyle w:val="a4"/>
      <w:jc w:val="right"/>
      <w:rPr>
        <w:rFonts w:ascii="Tahoma" w:hAnsi="Tahoma" w:cs="Tahoma"/>
        <w:color w:val="808080"/>
        <w:sz w:val="14"/>
        <w:szCs w:val="14"/>
      </w:rPr>
    </w:pPr>
    <w:r w:rsidRPr="00FB2E1F">
      <w:rPr>
        <w:rFonts w:ascii="Tahoma" w:hAnsi="Tahoma" w:cs="Tahoma"/>
        <w:color w:val="808080"/>
        <w:sz w:val="14"/>
        <w:szCs w:val="14"/>
      </w:rPr>
      <w:t xml:space="preserve">Приложение №1 </w:t>
    </w:r>
    <w:r w:rsidRPr="00FB2E1F">
      <w:rPr>
        <w:rFonts w:ascii="Tahoma" w:hAnsi="Tahoma" w:cs="Tahoma"/>
        <w:color w:val="808080"/>
        <w:sz w:val="14"/>
        <w:szCs w:val="14"/>
        <w:lang w:val="en-US"/>
      </w:rPr>
      <w:t>S</w:t>
    </w:r>
    <w:r w:rsidRPr="00FB2E1F">
      <w:rPr>
        <w:rFonts w:ascii="Tahoma" w:hAnsi="Tahoma" w:cs="Tahoma"/>
        <w:color w:val="808080"/>
        <w:sz w:val="14"/>
        <w:szCs w:val="14"/>
      </w:rPr>
      <w:t xml:space="preserve">01-5 </w:t>
    </w:r>
    <w:r w:rsidR="008E756A" w:rsidRPr="00FB2E1F">
      <w:rPr>
        <w:rFonts w:ascii="Tahoma" w:hAnsi="Tahoma" w:cs="Tahoma"/>
        <w:color w:val="808080"/>
        <w:sz w:val="14"/>
        <w:szCs w:val="14"/>
      </w:rPr>
      <w:t xml:space="preserve">  - Отчет о выполнении депозитарной операции (обременение залог) </w:t>
    </w:r>
  </w:p>
  <w:p w:rsidR="00797D67" w:rsidRPr="00FB2E1F" w:rsidRDefault="00797D67" w:rsidP="00F7341F">
    <w:pPr>
      <w:pStyle w:val="a4"/>
      <w:jc w:val="right"/>
      <w:rPr>
        <w:rFonts w:ascii="Tahoma" w:hAnsi="Tahoma" w:cs="Tahoma"/>
        <w:sz w:val="14"/>
        <w:szCs w:val="14"/>
      </w:rPr>
    </w:pPr>
    <w:r w:rsidRPr="00FB2E1F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25122C" w:rsidRPr="00FB2E1F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D90" w:rsidRPr="00AF0A05" w:rsidRDefault="00944D90" w:rsidP="00944D90">
    <w:pPr>
      <w:pStyle w:val="a4"/>
      <w:jc w:val="right"/>
      <w:rPr>
        <w:rFonts w:ascii="Tahoma" w:hAnsi="Tahoma" w:cs="Tahoma"/>
        <w:sz w:val="12"/>
        <w:szCs w:val="12"/>
      </w:rPr>
    </w:pPr>
    <w:r w:rsidRPr="00AF0A05">
      <w:rPr>
        <w:rFonts w:ascii="Tahoma" w:hAnsi="Tahoma" w:cs="Tahoma"/>
        <w:sz w:val="12"/>
        <w:szCs w:val="12"/>
      </w:rPr>
      <w:t xml:space="preserve">Приложение №1 </w:t>
    </w:r>
    <w:r w:rsidRPr="00AF0A05">
      <w:rPr>
        <w:rFonts w:ascii="Tahoma" w:hAnsi="Tahoma" w:cs="Tahoma"/>
        <w:sz w:val="12"/>
        <w:szCs w:val="12"/>
        <w:lang w:val="en-US"/>
      </w:rPr>
      <w:t>S</w:t>
    </w:r>
    <w:r w:rsidRPr="00AF0A05">
      <w:rPr>
        <w:rFonts w:ascii="Tahoma" w:hAnsi="Tahoma" w:cs="Tahoma"/>
        <w:sz w:val="12"/>
        <w:szCs w:val="12"/>
      </w:rPr>
      <w:t xml:space="preserve">01-5   - Отчет о выполнении депозитарной операции (обременение залог) </w:t>
    </w:r>
  </w:p>
  <w:p w:rsidR="00B75024" w:rsidRPr="00AF0A05" w:rsidRDefault="00944D90" w:rsidP="00944D90">
    <w:pPr>
      <w:pStyle w:val="a4"/>
      <w:jc w:val="right"/>
      <w:rPr>
        <w:rFonts w:ascii="Tahoma" w:hAnsi="Tahoma" w:cs="Tahoma"/>
        <w:sz w:val="12"/>
        <w:szCs w:val="12"/>
      </w:rPr>
    </w:pPr>
    <w:r w:rsidRPr="00AF0A05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A6"/>
    <w:rsid w:val="000065CA"/>
    <w:rsid w:val="00006686"/>
    <w:rsid w:val="0001671B"/>
    <w:rsid w:val="00027224"/>
    <w:rsid w:val="00033BC6"/>
    <w:rsid w:val="0005319D"/>
    <w:rsid w:val="0005783D"/>
    <w:rsid w:val="000A5366"/>
    <w:rsid w:val="000C0CF2"/>
    <w:rsid w:val="000C17DE"/>
    <w:rsid w:val="000D2FBD"/>
    <w:rsid w:val="000F1809"/>
    <w:rsid w:val="00100F48"/>
    <w:rsid w:val="001076F5"/>
    <w:rsid w:val="001720E8"/>
    <w:rsid w:val="001774C1"/>
    <w:rsid w:val="001819AB"/>
    <w:rsid w:val="00187FC4"/>
    <w:rsid w:val="001C1EC0"/>
    <w:rsid w:val="001C3E3A"/>
    <w:rsid w:val="001F3468"/>
    <w:rsid w:val="0021020E"/>
    <w:rsid w:val="0025122C"/>
    <w:rsid w:val="00257373"/>
    <w:rsid w:val="0026099B"/>
    <w:rsid w:val="00280A93"/>
    <w:rsid w:val="002B6513"/>
    <w:rsid w:val="002B66C5"/>
    <w:rsid w:val="002B6C80"/>
    <w:rsid w:val="00301A60"/>
    <w:rsid w:val="00337F87"/>
    <w:rsid w:val="003C0083"/>
    <w:rsid w:val="003D0DCD"/>
    <w:rsid w:val="003D1DF5"/>
    <w:rsid w:val="004119E3"/>
    <w:rsid w:val="00425647"/>
    <w:rsid w:val="00431733"/>
    <w:rsid w:val="004428C0"/>
    <w:rsid w:val="0044579C"/>
    <w:rsid w:val="00481B07"/>
    <w:rsid w:val="004D21B3"/>
    <w:rsid w:val="004F4670"/>
    <w:rsid w:val="0054324D"/>
    <w:rsid w:val="005660F0"/>
    <w:rsid w:val="00597CBB"/>
    <w:rsid w:val="005C31E8"/>
    <w:rsid w:val="005C4810"/>
    <w:rsid w:val="0066169D"/>
    <w:rsid w:val="006879BD"/>
    <w:rsid w:val="00690E26"/>
    <w:rsid w:val="006B5D6B"/>
    <w:rsid w:val="006C0000"/>
    <w:rsid w:val="006C14A6"/>
    <w:rsid w:val="006D096F"/>
    <w:rsid w:val="006E512C"/>
    <w:rsid w:val="006F2C15"/>
    <w:rsid w:val="007121CD"/>
    <w:rsid w:val="007309D2"/>
    <w:rsid w:val="007336C9"/>
    <w:rsid w:val="00763EB8"/>
    <w:rsid w:val="00797D67"/>
    <w:rsid w:val="007B1125"/>
    <w:rsid w:val="007C05C3"/>
    <w:rsid w:val="007E0253"/>
    <w:rsid w:val="008107EE"/>
    <w:rsid w:val="00814627"/>
    <w:rsid w:val="0088541D"/>
    <w:rsid w:val="008B5507"/>
    <w:rsid w:val="008D6FB8"/>
    <w:rsid w:val="008E756A"/>
    <w:rsid w:val="00916935"/>
    <w:rsid w:val="00916B0C"/>
    <w:rsid w:val="0091755F"/>
    <w:rsid w:val="00944D90"/>
    <w:rsid w:val="00954B8D"/>
    <w:rsid w:val="00961029"/>
    <w:rsid w:val="0099307B"/>
    <w:rsid w:val="009A415D"/>
    <w:rsid w:val="009C7D7D"/>
    <w:rsid w:val="009F72DA"/>
    <w:rsid w:val="00A055A3"/>
    <w:rsid w:val="00A4400C"/>
    <w:rsid w:val="00A4424B"/>
    <w:rsid w:val="00A47931"/>
    <w:rsid w:val="00A60B41"/>
    <w:rsid w:val="00A6426B"/>
    <w:rsid w:val="00A679C4"/>
    <w:rsid w:val="00A852D1"/>
    <w:rsid w:val="00AA3676"/>
    <w:rsid w:val="00AA7BE5"/>
    <w:rsid w:val="00AB25AC"/>
    <w:rsid w:val="00AC536B"/>
    <w:rsid w:val="00AE09D8"/>
    <w:rsid w:val="00AF0A05"/>
    <w:rsid w:val="00B04D6C"/>
    <w:rsid w:val="00B21EBE"/>
    <w:rsid w:val="00B63C95"/>
    <w:rsid w:val="00B664F0"/>
    <w:rsid w:val="00B67016"/>
    <w:rsid w:val="00B71575"/>
    <w:rsid w:val="00B75024"/>
    <w:rsid w:val="00BB4CCE"/>
    <w:rsid w:val="00BD1F33"/>
    <w:rsid w:val="00BD304B"/>
    <w:rsid w:val="00BD4CA8"/>
    <w:rsid w:val="00BE5A27"/>
    <w:rsid w:val="00C06B7B"/>
    <w:rsid w:val="00C24B7B"/>
    <w:rsid w:val="00C45C5C"/>
    <w:rsid w:val="00C53C12"/>
    <w:rsid w:val="00C601B8"/>
    <w:rsid w:val="00C6567E"/>
    <w:rsid w:val="00C94DB8"/>
    <w:rsid w:val="00C96E65"/>
    <w:rsid w:val="00CA2366"/>
    <w:rsid w:val="00CB4798"/>
    <w:rsid w:val="00D00686"/>
    <w:rsid w:val="00D06B15"/>
    <w:rsid w:val="00D10052"/>
    <w:rsid w:val="00D218DE"/>
    <w:rsid w:val="00D331A8"/>
    <w:rsid w:val="00DB25D4"/>
    <w:rsid w:val="00DD2B14"/>
    <w:rsid w:val="00E00716"/>
    <w:rsid w:val="00E32156"/>
    <w:rsid w:val="00E45566"/>
    <w:rsid w:val="00E5213A"/>
    <w:rsid w:val="00E5422F"/>
    <w:rsid w:val="00E551B2"/>
    <w:rsid w:val="00EA4DF8"/>
    <w:rsid w:val="00ED673E"/>
    <w:rsid w:val="00F036B5"/>
    <w:rsid w:val="00F2527C"/>
    <w:rsid w:val="00F27A4E"/>
    <w:rsid w:val="00F45515"/>
    <w:rsid w:val="00F7341F"/>
    <w:rsid w:val="00FB21F9"/>
    <w:rsid w:val="00FB2D42"/>
    <w:rsid w:val="00FB2E1F"/>
    <w:rsid w:val="00FC4F3B"/>
    <w:rsid w:val="00FD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1B17BA9-6607-4B14-9923-9D183AC4F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2B65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2B65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33BC6"/>
    <w:rPr>
      <w:sz w:val="24"/>
      <w:szCs w:val="24"/>
    </w:rPr>
  </w:style>
  <w:style w:type="character" w:styleId="a8">
    <w:name w:val="annotation reference"/>
    <w:rsid w:val="00AE09D8"/>
    <w:rPr>
      <w:sz w:val="16"/>
      <w:szCs w:val="16"/>
    </w:rPr>
  </w:style>
  <w:style w:type="paragraph" w:styleId="a9">
    <w:name w:val="annotation text"/>
    <w:basedOn w:val="a"/>
    <w:link w:val="aa"/>
    <w:rsid w:val="00AE09D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AE09D8"/>
  </w:style>
  <w:style w:type="paragraph" w:styleId="ab">
    <w:name w:val="annotation subject"/>
    <w:basedOn w:val="a9"/>
    <w:next w:val="a9"/>
    <w:link w:val="ac"/>
    <w:rsid w:val="00AE09D8"/>
    <w:rPr>
      <w:b/>
      <w:bCs/>
    </w:rPr>
  </w:style>
  <w:style w:type="character" w:customStyle="1" w:styleId="ac">
    <w:name w:val="Тема примечания Знак"/>
    <w:link w:val="ab"/>
    <w:rsid w:val="00AE09D8"/>
    <w:rPr>
      <w:b/>
      <w:bCs/>
    </w:rPr>
  </w:style>
  <w:style w:type="paragraph" w:styleId="ad">
    <w:name w:val="Balloon Text"/>
    <w:basedOn w:val="a"/>
    <w:link w:val="ae"/>
    <w:rsid w:val="00AE09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AE09D8"/>
    <w:rPr>
      <w:rFonts w:ascii="Tahoma" w:hAnsi="Tahoma" w:cs="Tahoma"/>
      <w:sz w:val="16"/>
      <w:szCs w:val="16"/>
    </w:rPr>
  </w:style>
  <w:style w:type="table" w:styleId="af">
    <w:name w:val="Table Grid"/>
    <w:basedOn w:val="a1"/>
    <w:rsid w:val="00057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rsid w:val="00B67016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AF0A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3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2017-03-24T13:15:00Z</cp:lastPrinted>
  <dcterms:created xsi:type="dcterms:W3CDTF">2026-10-09T09:30:00Z</dcterms:created>
  <dcterms:modified xsi:type="dcterms:W3CDTF">2026-10-09T09:30:00Z</dcterms:modified>
</cp:coreProperties>
</file>