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915"/>
        <w:gridCol w:w="6339"/>
        <w:gridCol w:w="101"/>
      </w:tblGrid>
      <w:tr w:rsidR="00DF2C05" w:rsidRPr="003C2FE4" w:rsidTr="0083143B">
        <w:trPr>
          <w:tblCellSpacing w:w="0" w:type="dxa"/>
        </w:trPr>
        <w:tc>
          <w:tcPr>
            <w:tcW w:w="1548" w:type="pct"/>
            <w:vAlign w:val="center"/>
            <w:hideMark/>
          </w:tcPr>
          <w:p w:rsidR="00DF2C05" w:rsidRPr="003C2FE4" w:rsidRDefault="00DF2C05">
            <w:pPr>
              <w:rPr>
                <w:rFonts w:ascii="Verdana" w:hAnsi="Verdana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70FC1C5" wp14:editId="22896B2D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-648970</wp:posOffset>
                  </wp:positionV>
                  <wp:extent cx="1812925" cy="7239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29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93" w:type="pct"/>
            <w:vAlign w:val="center"/>
            <w:hideMark/>
          </w:tcPr>
          <w:p w:rsidR="00DF2C05" w:rsidRPr="009D5679" w:rsidRDefault="00DF2C05" w:rsidP="005453A3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ООО «НЭКСТ»</w:t>
            </w:r>
          </w:p>
          <w:p w:rsidR="00DF2C05" w:rsidRPr="009D5679" w:rsidRDefault="00DF2C05" w:rsidP="005453A3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E0194B">
              <w:rPr>
                <w:rFonts w:ascii="Tahoma" w:hAnsi="Tahoma" w:cs="Tahoma"/>
                <w:sz w:val="18"/>
                <w:szCs w:val="18"/>
              </w:rPr>
              <w:t>115162, г. Москва, ул. Шухова, д. 14, стр. 11</w:t>
            </w:r>
          </w:p>
          <w:p w:rsidR="00DF2C05" w:rsidRPr="00B35DAB" w:rsidRDefault="00857964" w:rsidP="005453A3">
            <w:pPr>
              <w:pStyle w:val="a6"/>
              <w:jc w:val="right"/>
              <w:rPr>
                <w:rFonts w:ascii="Tahoma" w:hAnsi="Tahoma" w:cs="Tahoma"/>
                <w:sz w:val="20"/>
                <w:szCs w:val="20"/>
              </w:rPr>
            </w:pPr>
            <w:hyperlink r:id="rId8" w:history="1"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info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@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</w:hyperlink>
            <w:r w:rsidR="00DF2C0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F2C05" w:rsidRPr="009D5679">
              <w:rPr>
                <w:rFonts w:ascii="Tahoma" w:hAnsi="Tahoma" w:cs="Tahoma"/>
                <w:sz w:val="20"/>
                <w:szCs w:val="20"/>
              </w:rPr>
              <w:t xml:space="preserve">| </w:t>
            </w:r>
            <w:hyperlink r:id="rId9" w:history="1"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www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sd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-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next</w:t>
              </w:r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</w:rPr>
                <w:t>.</w:t>
              </w:r>
              <w:proofErr w:type="spellStart"/>
              <w:r w:rsidR="00DF2C05" w:rsidRPr="00BA5009">
                <w:rPr>
                  <w:rStyle w:val="af"/>
                  <w:rFonts w:ascii="Tahoma" w:hAnsi="Tahoma" w:cs="Tahoma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="00DF2C05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DF2C05" w:rsidRPr="003C2FE4" w:rsidRDefault="00DF2C05" w:rsidP="005453A3">
            <w:pPr>
              <w:jc w:val="right"/>
              <w:rPr>
                <w:rFonts w:ascii="Verdana" w:hAnsi="Verdana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Тел.: +7 (495) 790 </w:t>
            </w:r>
            <w:r w:rsidRPr="00E0194B">
              <w:rPr>
                <w:rFonts w:ascii="Tahoma" w:hAnsi="Tahoma" w:cs="Tahoma"/>
                <w:sz w:val="20"/>
                <w:szCs w:val="20"/>
              </w:rPr>
              <w:t>67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E0194B">
              <w:rPr>
                <w:rFonts w:ascii="Tahoma" w:hAnsi="Tahoma" w:cs="Tahoma"/>
                <w:sz w:val="20"/>
                <w:szCs w:val="20"/>
              </w:rPr>
              <w:t>55</w:t>
            </w:r>
          </w:p>
        </w:tc>
        <w:tc>
          <w:tcPr>
            <w:tcW w:w="59" w:type="pct"/>
          </w:tcPr>
          <w:p w:rsidR="00DF2C05" w:rsidRPr="00E0194B" w:rsidRDefault="00DF2C05" w:rsidP="005453A3">
            <w:pPr>
              <w:pStyle w:val="a6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985041" w:rsidRPr="00B35DAB" w:rsidRDefault="00985041">
      <w:pPr>
        <w:rPr>
          <w:rFonts w:ascii="Tahoma" w:hAnsi="Tahoma" w:cs="Tahoma"/>
          <w:b/>
          <w:bCs/>
        </w:rPr>
      </w:pPr>
    </w:p>
    <w:p w:rsidR="00985041" w:rsidRPr="00B35DAB" w:rsidRDefault="00985041">
      <w:pPr>
        <w:spacing w:after="240"/>
        <w:jc w:val="center"/>
        <w:rPr>
          <w:rFonts w:ascii="Tahoma" w:hAnsi="Tahoma" w:cs="Tahoma"/>
        </w:rPr>
      </w:pPr>
      <w:r w:rsidRPr="00B35DAB">
        <w:rPr>
          <w:rFonts w:ascii="Tahoma" w:hAnsi="Tahoma" w:cs="Tahoma"/>
          <w:b/>
          <w:bCs/>
        </w:rPr>
        <w:t>ОТЧЕТ О ВЫПОЛНЕНИИ ДЕПОЗИТАРНОЙ ОПЕРАЦИИ</w:t>
      </w:r>
      <w:r w:rsidRPr="00B35DAB">
        <w:rPr>
          <w:rFonts w:ascii="Tahoma" w:hAnsi="Tahoma" w:cs="Tahoma"/>
          <w:b/>
          <w:bCs/>
        </w:rPr>
        <w:br/>
        <w:t>№ __________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55"/>
      </w:tblGrid>
      <w:tr w:rsidR="00985041" w:rsidRPr="00B35DAB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jc w:val="right"/>
              <w:rPr>
                <w:rFonts w:ascii="Tahoma" w:hAnsi="Tahoma" w:cs="Tahoma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Отчёт сформирован ___________</w:t>
            </w:r>
          </w:p>
        </w:tc>
      </w:tr>
    </w:tbl>
    <w:p w:rsidR="00985041" w:rsidRPr="00B35DAB" w:rsidRDefault="00985041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Ind w:w="1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25"/>
        <w:gridCol w:w="5620"/>
      </w:tblGrid>
      <w:tr w:rsidR="00985041" w:rsidRPr="00B35DAB" w:rsidTr="003C2FE4">
        <w:trPr>
          <w:tblCellSpacing w:w="7" w:type="dxa"/>
        </w:trPr>
        <w:tc>
          <w:tcPr>
            <w:tcW w:w="199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b/>
                <w:bCs/>
                <w:sz w:val="20"/>
                <w:szCs w:val="20"/>
              </w:rPr>
              <w:t>Наименование депонента: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 w:rsidTr="003C2FE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Номер счёта депо</w:t>
            </w:r>
            <w:r w:rsidRPr="00B35DAB">
              <w:rPr>
                <w:rFonts w:ascii="Tahoma" w:hAnsi="Tahoma" w:cs="Tahoma"/>
                <w:sz w:val="20"/>
                <w:szCs w:val="20"/>
              </w:rPr>
              <w:br/>
              <w:t>Наименование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 w:rsidTr="003C2FE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8D20D2" w:rsidP="008D20D2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Вид</w:t>
            </w:r>
            <w:r w:rsidR="00985041" w:rsidRPr="00B35DAB">
              <w:rPr>
                <w:rFonts w:ascii="Tahoma" w:hAnsi="Tahoma" w:cs="Tahoma"/>
                <w:sz w:val="20"/>
                <w:szCs w:val="20"/>
              </w:rPr>
              <w:t xml:space="preserve"> счёта депо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 w:rsidTr="003C2FE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Номер и дата поручения депонента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 w:rsidTr="003C2FE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Номер и дата приёма поручения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 w:rsidTr="003C2FE4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Инициатор поручения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85041" w:rsidRPr="00B35DAB" w:rsidRDefault="00985041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25"/>
        <w:gridCol w:w="5620"/>
      </w:tblGrid>
      <w:tr w:rsidR="00985041" w:rsidRPr="00B35DAB" w:rsidTr="00B54B6E">
        <w:trPr>
          <w:tblCellSpacing w:w="7" w:type="dxa"/>
        </w:trPr>
        <w:tc>
          <w:tcPr>
            <w:tcW w:w="1991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b/>
                <w:bCs/>
                <w:sz w:val="20"/>
                <w:szCs w:val="20"/>
              </w:rPr>
              <w:t>Эмитент: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Вид и тип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Форма выпуска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8C094B" w:rsidP="00320E34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Регистрационный номер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54B6E" w:rsidRPr="00B35DAB" w:rsidTr="00B54B6E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4B6E" w:rsidRPr="00B35DAB" w:rsidRDefault="00B54B6E" w:rsidP="0000657C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Код ISIN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4B6E" w:rsidRPr="00B35DAB" w:rsidRDefault="00B54B6E" w:rsidP="0000657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 w:rsidP="00B54B6E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 xml:space="preserve">Код </w:t>
            </w:r>
            <w:r w:rsidR="00B54B6E" w:rsidRPr="00B35DAB">
              <w:rPr>
                <w:rFonts w:ascii="Tahoma" w:hAnsi="Tahoma" w:cs="Tahoma"/>
                <w:sz w:val="20"/>
                <w:szCs w:val="20"/>
                <w:lang w:val="en-US"/>
              </w:rPr>
              <w:t>CFI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Форма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Номинальная стоимость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b/>
                <w:bCs/>
                <w:sz w:val="20"/>
                <w:szCs w:val="20"/>
              </w:rPr>
              <w:t>Количество ценных бумаг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85041" w:rsidRPr="00B35DAB" w:rsidRDefault="00985041">
      <w:pPr>
        <w:rPr>
          <w:rFonts w:ascii="Tahoma" w:hAnsi="Tahoma" w:cs="Tahoma"/>
          <w:sz w:val="20"/>
          <w:szCs w:val="20"/>
        </w:rPr>
      </w:pPr>
    </w:p>
    <w:tbl>
      <w:tblPr>
        <w:tblW w:w="5000" w:type="pct"/>
        <w:tblCellSpacing w:w="7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</w:tblBorders>
        <w:tblLook w:val="04A0" w:firstRow="1" w:lastRow="0" w:firstColumn="1" w:lastColumn="0" w:noHBand="0" w:noVBand="1"/>
      </w:tblPr>
      <w:tblGrid>
        <w:gridCol w:w="3742"/>
        <w:gridCol w:w="5603"/>
      </w:tblGrid>
      <w:tr w:rsidR="00985041" w:rsidRPr="00B35DAB">
        <w:trPr>
          <w:tblCellSpacing w:w="7" w:type="dxa"/>
        </w:trPr>
        <w:tc>
          <w:tcPr>
            <w:tcW w:w="2000" w:type="pct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b/>
                <w:bCs/>
                <w:sz w:val="20"/>
                <w:szCs w:val="20"/>
              </w:rPr>
              <w:t>Операция: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b/>
                <w:bCs/>
                <w:sz w:val="20"/>
                <w:szCs w:val="20"/>
              </w:rPr>
              <w:t>Номер и дата операции в депозитарии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Первоначальное место хранения / 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Дата снятия с учёта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Новое место хранения / раздел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Дата постановки на учёт в новом месте хранения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sz w:val="20"/>
                <w:szCs w:val="20"/>
              </w:rPr>
              <w:t>Документы - основания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85041" w:rsidRPr="00B35DAB">
        <w:trPr>
          <w:tblCellSpacing w:w="7" w:type="dxa"/>
        </w:trPr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  <w:r w:rsidRPr="00B35DAB">
              <w:rPr>
                <w:rFonts w:ascii="Tahoma" w:hAnsi="Tahoma" w:cs="Tahoma"/>
                <w:b/>
                <w:bCs/>
                <w:sz w:val="20"/>
                <w:szCs w:val="20"/>
              </w:rPr>
              <w:t>Стадия исполнения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C0C0C0"/>
              <w:right w:val="single" w:sz="8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85041" w:rsidRPr="00B35DAB" w:rsidRDefault="00985041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85041" w:rsidRPr="00B35DAB" w:rsidRDefault="00985041">
      <w:pPr>
        <w:pStyle w:val="a3"/>
        <w:rPr>
          <w:rFonts w:ascii="Tahoma" w:hAnsi="Tahoma" w:cs="Tahoma"/>
          <w:sz w:val="20"/>
          <w:szCs w:val="20"/>
        </w:rPr>
      </w:pPr>
      <w:r w:rsidRPr="00B35DAB">
        <w:rPr>
          <w:rFonts w:ascii="Tahoma" w:hAnsi="Tahoma" w:cs="Tahoma"/>
          <w:sz w:val="20"/>
          <w:szCs w:val="20"/>
        </w:rPr>
        <w:t>Уполномоченное лицо ____________________ / ______________________ /</w:t>
      </w:r>
      <w:r w:rsidRPr="00B35DAB">
        <w:rPr>
          <w:rFonts w:ascii="Tahoma" w:hAnsi="Tahoma" w:cs="Tahoma"/>
          <w:sz w:val="20"/>
          <w:szCs w:val="20"/>
        </w:rPr>
        <w:br/>
      </w:r>
      <w:r w:rsidRPr="00B35DAB">
        <w:rPr>
          <w:rFonts w:ascii="Tahoma" w:hAnsi="Tahoma" w:cs="Tahoma"/>
          <w:sz w:val="20"/>
          <w:szCs w:val="20"/>
        </w:rPr>
        <w:br/>
        <w:t xml:space="preserve">М.П. </w:t>
      </w:r>
    </w:p>
    <w:sectPr w:rsidR="00985041" w:rsidRPr="00B35DAB" w:rsidSect="00012165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964" w:rsidRDefault="00857964" w:rsidP="003C2FE4">
      <w:r>
        <w:separator/>
      </w:r>
    </w:p>
  </w:endnote>
  <w:endnote w:type="continuationSeparator" w:id="0">
    <w:p w:rsidR="00857964" w:rsidRDefault="00857964" w:rsidP="003C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FE4" w:rsidRPr="007F5DD3" w:rsidRDefault="003C2FE4" w:rsidP="003C2FE4">
    <w:pPr>
      <w:pStyle w:val="a8"/>
    </w:pPr>
  </w:p>
  <w:p w:rsidR="003C2FE4" w:rsidRPr="00E32EF3" w:rsidRDefault="00D872AE" w:rsidP="00D872AE">
    <w:pPr>
      <w:pStyle w:val="a8"/>
      <w:rPr>
        <w:rFonts w:ascii="Tahoma" w:hAnsi="Tahoma" w:cs="Tahoma"/>
        <w:color w:val="FFFFFF" w:themeColor="background1"/>
      </w:rPr>
    </w:pPr>
    <w:r w:rsidRPr="00E32EF3">
      <w:rPr>
        <w:rFonts w:ascii="Tahoma" w:hAnsi="Tahoma" w:cs="Tahoma"/>
        <w:color w:val="FFFFFF" w:themeColor="background1"/>
        <w:sz w:val="16"/>
      </w:rPr>
      <w:t xml:space="preserve">Актуальная версия на: </w:t>
    </w:r>
    <w:r w:rsidRPr="00E32EF3">
      <w:rPr>
        <w:rFonts w:ascii="Tahoma" w:hAnsi="Tahoma" w:cs="Tahoma"/>
        <w:color w:val="FFFFFF" w:themeColor="background1"/>
        <w:sz w:val="16"/>
      </w:rPr>
      <w:fldChar w:fldCharType="begin"/>
    </w:r>
    <w:r w:rsidRPr="00E32EF3">
      <w:rPr>
        <w:rFonts w:ascii="Tahoma" w:hAnsi="Tahoma" w:cs="Tahoma"/>
        <w:color w:val="FFFFFF" w:themeColor="background1"/>
        <w:sz w:val="16"/>
      </w:rPr>
      <w:instrText xml:space="preserve"> TIME \@ "dd.MM.yyyy" </w:instrText>
    </w:r>
    <w:r w:rsidRPr="00E32EF3">
      <w:rPr>
        <w:rFonts w:ascii="Tahoma" w:hAnsi="Tahoma" w:cs="Tahoma"/>
        <w:color w:val="FFFFFF" w:themeColor="background1"/>
        <w:sz w:val="16"/>
      </w:rPr>
      <w:fldChar w:fldCharType="separate"/>
    </w:r>
    <w:r w:rsidR="00E25E71">
      <w:rPr>
        <w:rFonts w:ascii="Tahoma" w:hAnsi="Tahoma" w:cs="Tahoma"/>
        <w:noProof/>
        <w:color w:val="FFFFFF" w:themeColor="background1"/>
        <w:sz w:val="16"/>
      </w:rPr>
      <w:t>09.10.2026</w:t>
    </w:r>
    <w:r w:rsidRPr="00E32EF3">
      <w:rPr>
        <w:rFonts w:ascii="Tahoma" w:hAnsi="Tahoma" w:cs="Tahoma"/>
        <w:color w:val="FFFFFF" w:themeColor="background1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0263876"/>
      <w:docPartObj>
        <w:docPartGallery w:val="Page Numbers (Bottom of Page)"/>
        <w:docPartUnique/>
      </w:docPartObj>
    </w:sdtPr>
    <w:sdtEndPr>
      <w:rPr>
        <w:rFonts w:ascii="Tahoma" w:hAnsi="Tahoma" w:cs="Tahoma"/>
        <w:sz w:val="20"/>
        <w:szCs w:val="20"/>
      </w:rPr>
    </w:sdtEndPr>
    <w:sdtContent>
      <w:p w:rsidR="00012165" w:rsidRPr="00012165" w:rsidRDefault="00012165">
        <w:pPr>
          <w:pStyle w:val="a8"/>
          <w:jc w:val="right"/>
          <w:rPr>
            <w:rFonts w:ascii="Tahoma" w:hAnsi="Tahoma" w:cs="Tahoma"/>
            <w:sz w:val="20"/>
            <w:szCs w:val="20"/>
          </w:rPr>
        </w:pPr>
        <w:r w:rsidRPr="00012165">
          <w:rPr>
            <w:rFonts w:ascii="Tahoma" w:hAnsi="Tahoma" w:cs="Tahoma"/>
            <w:sz w:val="20"/>
            <w:szCs w:val="20"/>
          </w:rPr>
          <w:fldChar w:fldCharType="begin"/>
        </w:r>
        <w:r w:rsidRPr="00012165">
          <w:rPr>
            <w:rFonts w:ascii="Tahoma" w:hAnsi="Tahoma" w:cs="Tahoma"/>
            <w:sz w:val="20"/>
            <w:szCs w:val="20"/>
          </w:rPr>
          <w:instrText>PAGE   \* MERGEFORMAT</w:instrText>
        </w:r>
        <w:r w:rsidRPr="00012165">
          <w:rPr>
            <w:rFonts w:ascii="Tahoma" w:hAnsi="Tahoma" w:cs="Tahoma"/>
            <w:sz w:val="20"/>
            <w:szCs w:val="20"/>
          </w:rPr>
          <w:fldChar w:fldCharType="separate"/>
        </w:r>
        <w:r w:rsidR="00E25E71">
          <w:rPr>
            <w:rFonts w:ascii="Tahoma" w:hAnsi="Tahoma" w:cs="Tahoma"/>
            <w:noProof/>
            <w:sz w:val="20"/>
            <w:szCs w:val="20"/>
          </w:rPr>
          <w:t>1</w:t>
        </w:r>
        <w:r w:rsidRPr="00012165">
          <w:rPr>
            <w:rFonts w:ascii="Tahoma" w:hAnsi="Tahoma" w:cs="Tahoma"/>
            <w:sz w:val="20"/>
            <w:szCs w:val="20"/>
          </w:rPr>
          <w:fldChar w:fldCharType="end"/>
        </w:r>
      </w:p>
    </w:sdtContent>
  </w:sdt>
  <w:p w:rsidR="00DF2C05" w:rsidRDefault="00DF2C0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964" w:rsidRDefault="00857964" w:rsidP="003C2FE4">
      <w:r>
        <w:separator/>
      </w:r>
    </w:p>
  </w:footnote>
  <w:footnote w:type="continuationSeparator" w:id="0">
    <w:p w:rsidR="00857964" w:rsidRDefault="00857964" w:rsidP="003C2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689" w:rsidRPr="00E843CF" w:rsidRDefault="00C4208F" w:rsidP="00730689">
    <w:pPr>
      <w:pStyle w:val="a6"/>
      <w:jc w:val="right"/>
      <w:rPr>
        <w:rFonts w:ascii="Tahoma" w:hAnsi="Tahoma" w:cs="Tahoma"/>
        <w:color w:val="808080"/>
        <w:sz w:val="14"/>
        <w:szCs w:val="14"/>
      </w:rPr>
    </w:pPr>
    <w:r w:rsidRPr="00E843CF">
      <w:rPr>
        <w:rFonts w:ascii="Tahoma" w:hAnsi="Tahoma" w:cs="Tahoma"/>
        <w:color w:val="808080"/>
        <w:sz w:val="14"/>
        <w:szCs w:val="14"/>
      </w:rPr>
      <w:t>Приложение №1 S01-4</w:t>
    </w:r>
    <w:r w:rsidR="00730689" w:rsidRPr="00E843CF">
      <w:rPr>
        <w:rFonts w:ascii="Tahoma" w:hAnsi="Tahoma" w:cs="Tahoma"/>
        <w:color w:val="808080"/>
        <w:sz w:val="14"/>
        <w:szCs w:val="14"/>
      </w:rPr>
      <w:t xml:space="preserve">  - Отчет о выполнении депозитарной операции (перемещение) </w:t>
    </w:r>
  </w:p>
  <w:p w:rsidR="009B2B7E" w:rsidRPr="00E843CF" w:rsidRDefault="00C4208F" w:rsidP="009C2D79">
    <w:pPr>
      <w:pStyle w:val="a6"/>
      <w:jc w:val="right"/>
      <w:rPr>
        <w:rFonts w:ascii="Tahoma" w:hAnsi="Tahoma" w:cs="Tahoma"/>
      </w:rPr>
    </w:pPr>
    <w:r w:rsidRPr="00E843CF">
      <w:rPr>
        <w:rFonts w:ascii="Tahoma" w:hAnsi="Tahoma" w:cs="Tahoma"/>
        <w:color w:val="808080"/>
        <w:sz w:val="14"/>
        <w:szCs w:val="14"/>
      </w:rPr>
      <w:t xml:space="preserve">к Условиям осуществления депозитарной деятельности </w:t>
    </w:r>
    <w:r w:rsidR="005453A3" w:rsidRPr="00E843CF">
      <w:rPr>
        <w:rFonts w:ascii="Tahoma" w:hAnsi="Tahoma" w:cs="Tahoma"/>
        <w:color w:val="808080"/>
        <w:sz w:val="14"/>
        <w:szCs w:val="14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B73" w:rsidRPr="00012165" w:rsidRDefault="00B459F1" w:rsidP="00985B73">
    <w:pPr>
      <w:pStyle w:val="a6"/>
      <w:jc w:val="right"/>
      <w:rPr>
        <w:rFonts w:ascii="Tahoma" w:hAnsi="Tahoma" w:cs="Tahoma"/>
        <w:sz w:val="12"/>
        <w:szCs w:val="12"/>
      </w:rPr>
    </w:pPr>
    <w:r w:rsidRPr="00012165">
      <w:rPr>
        <w:rFonts w:ascii="Tahoma" w:hAnsi="Tahoma" w:cs="Tahoma"/>
        <w:sz w:val="12"/>
        <w:szCs w:val="12"/>
      </w:rPr>
      <w:t>Приложение №1 S01-4</w:t>
    </w:r>
    <w:r w:rsidR="00985B73" w:rsidRPr="00012165">
      <w:rPr>
        <w:rFonts w:ascii="Tahoma" w:hAnsi="Tahoma" w:cs="Tahoma"/>
        <w:sz w:val="12"/>
        <w:szCs w:val="12"/>
      </w:rPr>
      <w:t xml:space="preserve"> - Отчет о выполнении депозитарной операции (перемещение) </w:t>
    </w:r>
  </w:p>
  <w:p w:rsidR="00DF2C05" w:rsidRPr="00012165" w:rsidRDefault="00985B73" w:rsidP="00985B73">
    <w:pPr>
      <w:pStyle w:val="a6"/>
      <w:jc w:val="right"/>
      <w:rPr>
        <w:rFonts w:ascii="Tahoma" w:hAnsi="Tahoma" w:cs="Tahoma"/>
        <w:sz w:val="12"/>
        <w:szCs w:val="12"/>
      </w:rPr>
    </w:pPr>
    <w:r w:rsidRPr="00012165">
      <w:rPr>
        <w:rFonts w:ascii="Tahoma" w:hAnsi="Tahoma" w:cs="Tahoma"/>
        <w:sz w:val="12"/>
        <w:szCs w:val="12"/>
      </w:rPr>
      <w:t>к Условиям осуществления депозитарной деятельности ООО «НЭКСТ»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52D"/>
    <w:rsid w:val="0000657C"/>
    <w:rsid w:val="00012165"/>
    <w:rsid w:val="00067D49"/>
    <w:rsid w:val="000A190E"/>
    <w:rsid w:val="000A73C7"/>
    <w:rsid w:val="000E2127"/>
    <w:rsid w:val="001231D0"/>
    <w:rsid w:val="001561BE"/>
    <w:rsid w:val="00167479"/>
    <w:rsid w:val="00181A68"/>
    <w:rsid w:val="0019145A"/>
    <w:rsid w:val="001C650B"/>
    <w:rsid w:val="001D3F87"/>
    <w:rsid w:val="001F50B6"/>
    <w:rsid w:val="002050D2"/>
    <w:rsid w:val="00286313"/>
    <w:rsid w:val="00291A5C"/>
    <w:rsid w:val="002A6B52"/>
    <w:rsid w:val="00303454"/>
    <w:rsid w:val="00315806"/>
    <w:rsid w:val="00320E34"/>
    <w:rsid w:val="00343690"/>
    <w:rsid w:val="00346A9C"/>
    <w:rsid w:val="00386C44"/>
    <w:rsid w:val="003C2FE4"/>
    <w:rsid w:val="003F7ACD"/>
    <w:rsid w:val="004C47E6"/>
    <w:rsid w:val="005453A3"/>
    <w:rsid w:val="0059622D"/>
    <w:rsid w:val="005A6ECA"/>
    <w:rsid w:val="005B1259"/>
    <w:rsid w:val="005F78EB"/>
    <w:rsid w:val="0061152D"/>
    <w:rsid w:val="00636379"/>
    <w:rsid w:val="00644B8A"/>
    <w:rsid w:val="006559E2"/>
    <w:rsid w:val="0069619D"/>
    <w:rsid w:val="006F0297"/>
    <w:rsid w:val="00722DEA"/>
    <w:rsid w:val="00730689"/>
    <w:rsid w:val="00733E99"/>
    <w:rsid w:val="00736B8C"/>
    <w:rsid w:val="00755DA3"/>
    <w:rsid w:val="007607E0"/>
    <w:rsid w:val="007641F3"/>
    <w:rsid w:val="007646E7"/>
    <w:rsid w:val="00772811"/>
    <w:rsid w:val="007C5BFA"/>
    <w:rsid w:val="007E23C8"/>
    <w:rsid w:val="007F5DD3"/>
    <w:rsid w:val="00805407"/>
    <w:rsid w:val="008122C2"/>
    <w:rsid w:val="00823926"/>
    <w:rsid w:val="0083143B"/>
    <w:rsid w:val="008515C8"/>
    <w:rsid w:val="00857964"/>
    <w:rsid w:val="00863515"/>
    <w:rsid w:val="00875063"/>
    <w:rsid w:val="00881EDA"/>
    <w:rsid w:val="008C094B"/>
    <w:rsid w:val="008D20D2"/>
    <w:rsid w:val="008E25FF"/>
    <w:rsid w:val="008F1C98"/>
    <w:rsid w:val="008F4B67"/>
    <w:rsid w:val="008F51BF"/>
    <w:rsid w:val="009400FA"/>
    <w:rsid w:val="0096497D"/>
    <w:rsid w:val="009671B1"/>
    <w:rsid w:val="00985041"/>
    <w:rsid w:val="00985B73"/>
    <w:rsid w:val="009B2B7E"/>
    <w:rsid w:val="009C2D79"/>
    <w:rsid w:val="009C48E6"/>
    <w:rsid w:val="009D1BD6"/>
    <w:rsid w:val="009D41CF"/>
    <w:rsid w:val="009E1853"/>
    <w:rsid w:val="009F27A6"/>
    <w:rsid w:val="00A02379"/>
    <w:rsid w:val="00A10B9E"/>
    <w:rsid w:val="00A13AAD"/>
    <w:rsid w:val="00A52F06"/>
    <w:rsid w:val="00AB40BA"/>
    <w:rsid w:val="00AE1F15"/>
    <w:rsid w:val="00AE6ACB"/>
    <w:rsid w:val="00B0182A"/>
    <w:rsid w:val="00B14F63"/>
    <w:rsid w:val="00B35DAB"/>
    <w:rsid w:val="00B459F1"/>
    <w:rsid w:val="00B54B6E"/>
    <w:rsid w:val="00BB1740"/>
    <w:rsid w:val="00BF5043"/>
    <w:rsid w:val="00BF5F5B"/>
    <w:rsid w:val="00C02452"/>
    <w:rsid w:val="00C146AA"/>
    <w:rsid w:val="00C172C1"/>
    <w:rsid w:val="00C25655"/>
    <w:rsid w:val="00C4208F"/>
    <w:rsid w:val="00C628EC"/>
    <w:rsid w:val="00CA39F4"/>
    <w:rsid w:val="00D03D5A"/>
    <w:rsid w:val="00D03DB2"/>
    <w:rsid w:val="00D17C26"/>
    <w:rsid w:val="00D31FF4"/>
    <w:rsid w:val="00D746FE"/>
    <w:rsid w:val="00D872AE"/>
    <w:rsid w:val="00D944BE"/>
    <w:rsid w:val="00DB3FE7"/>
    <w:rsid w:val="00DC4B04"/>
    <w:rsid w:val="00DC72AE"/>
    <w:rsid w:val="00DD2B10"/>
    <w:rsid w:val="00DF2C05"/>
    <w:rsid w:val="00E158B7"/>
    <w:rsid w:val="00E174D6"/>
    <w:rsid w:val="00E25E71"/>
    <w:rsid w:val="00E32237"/>
    <w:rsid w:val="00E327B1"/>
    <w:rsid w:val="00E32EF3"/>
    <w:rsid w:val="00E431F6"/>
    <w:rsid w:val="00E75E23"/>
    <w:rsid w:val="00E818FE"/>
    <w:rsid w:val="00E82BB0"/>
    <w:rsid w:val="00E843CF"/>
    <w:rsid w:val="00EC043B"/>
    <w:rsid w:val="00EC65C7"/>
    <w:rsid w:val="00EF023C"/>
    <w:rsid w:val="00F10E8F"/>
    <w:rsid w:val="00F14573"/>
    <w:rsid w:val="00F26896"/>
    <w:rsid w:val="00F35A76"/>
    <w:rsid w:val="00F7791F"/>
    <w:rsid w:val="00F9212B"/>
    <w:rsid w:val="00FC091B"/>
    <w:rsid w:val="00FC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53E4C03F-884E-4FE9-91D5-EF6CF029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</w:style>
  <w:style w:type="paragraph" w:styleId="a4">
    <w:name w:val="Balloon Text"/>
    <w:basedOn w:val="a"/>
    <w:link w:val="a5"/>
    <w:rsid w:val="003C2F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C2F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C2F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3C2FE4"/>
    <w:rPr>
      <w:sz w:val="24"/>
      <w:szCs w:val="24"/>
    </w:rPr>
  </w:style>
  <w:style w:type="paragraph" w:styleId="a8">
    <w:name w:val="footer"/>
    <w:basedOn w:val="a"/>
    <w:link w:val="a9"/>
    <w:uiPriority w:val="99"/>
    <w:rsid w:val="003C2FE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C2FE4"/>
    <w:rPr>
      <w:sz w:val="24"/>
      <w:szCs w:val="24"/>
    </w:rPr>
  </w:style>
  <w:style w:type="character" w:styleId="aa">
    <w:name w:val="annotation reference"/>
    <w:rsid w:val="00722DEA"/>
    <w:rPr>
      <w:sz w:val="16"/>
      <w:szCs w:val="16"/>
    </w:rPr>
  </w:style>
  <w:style w:type="paragraph" w:styleId="ab">
    <w:name w:val="annotation text"/>
    <w:basedOn w:val="a"/>
    <w:link w:val="ac"/>
    <w:rsid w:val="00722DE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722DEA"/>
  </w:style>
  <w:style w:type="paragraph" w:styleId="ad">
    <w:name w:val="annotation subject"/>
    <w:basedOn w:val="ab"/>
    <w:next w:val="ab"/>
    <w:link w:val="ae"/>
    <w:rsid w:val="00722DEA"/>
    <w:rPr>
      <w:b/>
      <w:bCs/>
    </w:rPr>
  </w:style>
  <w:style w:type="character" w:customStyle="1" w:styleId="ae">
    <w:name w:val="Тема примечания Знак"/>
    <w:link w:val="ad"/>
    <w:rsid w:val="00722DEA"/>
    <w:rPr>
      <w:b/>
      <w:bCs/>
    </w:rPr>
  </w:style>
  <w:style w:type="character" w:styleId="af">
    <w:name w:val="Hyperlink"/>
    <w:basedOn w:val="a0"/>
    <w:rsid w:val="00B35D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d-next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sd-nex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71F372-E1EF-4FE4-A101-3D0BE2C1A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1</cp:revision>
  <cp:lastPrinted>2022-03-24T09:09:00Z</cp:lastPrinted>
  <dcterms:created xsi:type="dcterms:W3CDTF">2026-10-09T09:30:00Z</dcterms:created>
  <dcterms:modified xsi:type="dcterms:W3CDTF">2026-10-09T09:30:00Z</dcterms:modified>
</cp:coreProperties>
</file>