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36"/>
        <w:gridCol w:w="2476"/>
        <w:gridCol w:w="1085"/>
        <w:gridCol w:w="4110"/>
        <w:gridCol w:w="2127"/>
        <w:gridCol w:w="1134"/>
      </w:tblGrid>
      <w:tr w:rsidR="00DD43DA" w:rsidRPr="00B11BFE" w:rsidTr="00DB677C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24BF7" w:rsidRPr="00B11BFE" w:rsidTr="000555BC">
        <w:trPr>
          <w:trHeight w:val="270"/>
        </w:trPr>
        <w:tc>
          <w:tcPr>
            <w:tcW w:w="151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Инструкция по голосованию</w:t>
            </w:r>
          </w:p>
        </w:tc>
      </w:tr>
      <w:tr w:rsidR="006E1B2A" w:rsidRPr="00B11BFE" w:rsidTr="000555BC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B2A" w:rsidRPr="00B11BFE" w:rsidRDefault="006E1B2A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Депонент </w:t>
            </w:r>
            <w:r w:rsidRPr="00B11BFE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(наименование /ФИО)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счета депо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инструкции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111AA1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формирования инструкции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связанной инструкции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и время проведения корпоративного действия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фиксации прав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DD43DA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4"/>
                <w:szCs w:val="4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Место проведения корпоративного действия</w:t>
            </w:r>
          </w:p>
        </w:tc>
        <w:tc>
          <w:tcPr>
            <w:tcW w:w="8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D43DA" w:rsidRPr="00B11BFE" w:rsidTr="000555BC">
        <w:trPr>
          <w:trHeight w:val="60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43DA" w:rsidRPr="00B11BFE" w:rsidRDefault="00DD43DA" w:rsidP="00DD43DA">
            <w:pPr>
              <w:spacing w:after="0" w:line="240" w:lineRule="auto"/>
              <w:rPr>
                <w:rFonts w:ascii="Tahoma" w:hAnsi="Tahoma" w:cs="Tahoma"/>
                <w:sz w:val="10"/>
                <w:szCs w:val="10"/>
              </w:rPr>
            </w:pPr>
          </w:p>
          <w:p w:rsidR="00DD43DA" w:rsidRPr="00B11BFE" w:rsidRDefault="00DD43DA" w:rsidP="00DD43DA">
            <w:pPr>
              <w:spacing w:after="0" w:line="240" w:lineRule="auto"/>
              <w:rPr>
                <w:rFonts w:ascii="Tahoma" w:hAnsi="Tahoma" w:cs="Tahoma"/>
                <w:sz w:val="10"/>
                <w:szCs w:val="10"/>
              </w:rPr>
            </w:pPr>
          </w:p>
          <w:p w:rsidR="00DD43DA" w:rsidRPr="00B11BFE" w:rsidRDefault="00DD43DA" w:rsidP="00DD43DA">
            <w:pPr>
              <w:spacing w:after="0" w:line="240" w:lineRule="auto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A24BF7" w:rsidRPr="00B11BFE" w:rsidTr="00193E8C">
        <w:trPr>
          <w:trHeight w:val="270"/>
        </w:trPr>
        <w:tc>
          <w:tcPr>
            <w:tcW w:w="151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Информация о Лице, осуществляющем права по ценным бумагам:</w:t>
            </w:r>
          </w:p>
        </w:tc>
      </w:tr>
      <w:tr w:rsidR="00193E8C" w:rsidRPr="00B11BFE" w:rsidTr="00D73C57">
        <w:trPr>
          <w:trHeight w:val="1020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Лица, осуществляющего права</w:t>
            </w:r>
          </w:p>
        </w:tc>
        <w:tc>
          <w:tcPr>
            <w:tcW w:w="3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Адрес Места нахождения ЮЛ/ Адрес регистрации ФЛ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Номер, дата государственной регистрации, наименование органа, осуществившего регистрацию ЮЛ/ Реквизиты документа удостоверяющего личность ФЛ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Тип отношения к счету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Страна</w:t>
            </w:r>
          </w:p>
        </w:tc>
      </w:tr>
      <w:tr w:rsidR="00193E8C" w:rsidRPr="00B11BFE" w:rsidTr="00D73C57">
        <w:trPr>
          <w:trHeight w:val="178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8C" w:rsidRPr="00B11BFE" w:rsidRDefault="00193E8C" w:rsidP="000555B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sdt>
          <w:sdtPr>
            <w:rPr>
              <w:rFonts w:ascii="Tahoma" w:eastAsia="Times New Roman" w:hAnsi="Tahoma" w:cs="Tahoma"/>
              <w:color w:val="000000"/>
              <w:sz w:val="20"/>
              <w:szCs w:val="20"/>
              <w:lang w:eastAsia="ru-RU"/>
            </w:rPr>
            <w:id w:val="1561823580"/>
            <w:lock w:val="sdtLocked"/>
            <w:placeholder>
              <w:docPart w:val="DefaultPlaceholder_1082065159"/>
            </w:placeholder>
            <w:showingPlcHdr/>
            <w:comboBox>
              <w:listItem w:value="Выберите элемент."/>
              <w:listItem w:displayText="Владелец" w:value="Владелец"/>
              <w:listItem w:displayText="Доверительный Управляющий" w:value="Доверительный Управляющий"/>
              <w:listItem w:displayText="Учредитель управления" w:value="Учредитель управления"/>
              <w:listItem w:displayText="Залогодатель" w:value="Залогодатель"/>
              <w:listItem w:displayText="Залогодержатель" w:value="Залогодержатель"/>
            </w:comboBox>
          </w:sdtPr>
          <w:sdtEndPr/>
          <w:sdtContent>
            <w:tc>
              <w:tcPr>
                <w:tcW w:w="212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193E8C" w:rsidRPr="00B11BFE" w:rsidRDefault="00B81D61" w:rsidP="00A24BF7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color w:val="000000"/>
                    <w:sz w:val="20"/>
                    <w:szCs w:val="20"/>
                    <w:lang w:eastAsia="ru-RU"/>
                  </w:rPr>
                </w:pPr>
                <w:r w:rsidRPr="00B11BFE">
                  <w:rPr>
                    <w:rStyle w:val="af"/>
                    <w:rFonts w:ascii="Tahoma" w:hAnsi="Tahoma" w:cs="Tahoma"/>
                  </w:rPr>
                  <w:t>Выберите элемент.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E8C" w:rsidRPr="00B11BFE" w:rsidRDefault="00193E8C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D43DA" w:rsidRDefault="00DD43DA" w:rsidP="0022711D">
      <w:pPr>
        <w:spacing w:after="0"/>
        <w:rPr>
          <w:sz w:val="10"/>
          <w:szCs w:val="10"/>
        </w:rPr>
      </w:pPr>
    </w:p>
    <w:tbl>
      <w:tblPr>
        <w:tblW w:w="151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390"/>
        <w:gridCol w:w="1696"/>
        <w:gridCol w:w="1562"/>
        <w:gridCol w:w="2694"/>
        <w:gridCol w:w="1984"/>
        <w:gridCol w:w="3840"/>
      </w:tblGrid>
      <w:tr w:rsidR="00A24BF7" w:rsidRPr="00B11BFE" w:rsidTr="0022711D">
        <w:trPr>
          <w:trHeight w:val="270"/>
        </w:trPr>
        <w:tc>
          <w:tcPr>
            <w:tcW w:w="1516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голосующей ценной бумаге:</w:t>
            </w:r>
          </w:p>
        </w:tc>
      </w:tr>
      <w:tr w:rsidR="001822F3" w:rsidRPr="00B11BFE" w:rsidTr="0022711D">
        <w:trPr>
          <w:trHeight w:val="960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Вид ценной бумаги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0D2341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="00A24BF7"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егистрационный номер выпуска*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ценных бумаг**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Наименование ценной бумаги</w:t>
            </w:r>
          </w:p>
        </w:tc>
      </w:tr>
      <w:tr w:rsidR="009D69A5" w:rsidRPr="00B11BFE" w:rsidTr="0022711D">
        <w:trPr>
          <w:trHeight w:val="255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303E2" w:rsidRPr="000555BC" w:rsidRDefault="009303E2" w:rsidP="000555BC">
      <w:pPr>
        <w:spacing w:after="0"/>
        <w:rPr>
          <w:sz w:val="10"/>
          <w:szCs w:val="10"/>
        </w:rPr>
      </w:pPr>
    </w:p>
    <w:tbl>
      <w:tblPr>
        <w:tblW w:w="151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11"/>
        <w:gridCol w:w="3819"/>
        <w:gridCol w:w="4024"/>
        <w:gridCol w:w="3512"/>
      </w:tblGrid>
      <w:tr w:rsidR="00A24BF7" w:rsidRPr="00B11BFE" w:rsidTr="0022711D">
        <w:trPr>
          <w:trHeight w:val="345"/>
        </w:trPr>
        <w:tc>
          <w:tcPr>
            <w:tcW w:w="1516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месте хранения ценных бумаг</w:t>
            </w:r>
          </w:p>
        </w:tc>
      </w:tr>
      <w:tr w:rsidR="009D69A5" w:rsidRPr="00B11BFE" w:rsidTr="0022711D">
        <w:trPr>
          <w:trHeight w:val="610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BF7" w:rsidRPr="00B11BFE" w:rsidRDefault="00A24BF7" w:rsidP="00A55A7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A55A77"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еста хранения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55A7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Номер счета в </w:t>
            </w:r>
            <w:r w:rsidR="00A55A77"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</w:t>
            </w: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есте хранения 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Депозитарий конечного владельца***</w:t>
            </w:r>
          </w:p>
        </w:tc>
        <w:tc>
          <w:tcPr>
            <w:tcW w:w="3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счета конечного владельца в депозитарии</w:t>
            </w:r>
          </w:p>
        </w:tc>
      </w:tr>
      <w:tr w:rsidR="009D69A5" w:rsidRPr="00B11BFE" w:rsidTr="0022711D">
        <w:trPr>
          <w:trHeight w:val="300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A7A7E" w:rsidRPr="00AA7A7E" w:rsidRDefault="00AA7A7E" w:rsidP="00AA7A7E">
      <w:pPr>
        <w:spacing w:after="0"/>
        <w:rPr>
          <w:sz w:val="10"/>
          <w:szCs w:val="10"/>
        </w:rPr>
      </w:pPr>
    </w:p>
    <w:tbl>
      <w:tblPr>
        <w:tblW w:w="151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11"/>
        <w:gridCol w:w="3819"/>
        <w:gridCol w:w="4024"/>
        <w:gridCol w:w="3512"/>
      </w:tblGrid>
      <w:tr w:rsidR="00B94A8C" w:rsidRPr="00B11BFE" w:rsidTr="0022711D">
        <w:trPr>
          <w:trHeight w:val="345"/>
        </w:trPr>
        <w:tc>
          <w:tcPr>
            <w:tcW w:w="1516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Варианты корпоративного действия:</w:t>
            </w:r>
          </w:p>
        </w:tc>
      </w:tr>
      <w:tr w:rsidR="00B94A8C" w:rsidRPr="00B11BFE" w:rsidTr="0022711D">
        <w:trPr>
          <w:trHeight w:val="610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Код типа варианта</w:t>
            </w:r>
          </w:p>
        </w:tc>
        <w:tc>
          <w:tcPr>
            <w:tcW w:w="3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B94A8C" w:rsidRPr="00B11BFE" w:rsidTr="0022711D">
        <w:trPr>
          <w:trHeight w:val="300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4A8C" w:rsidRPr="00B11BFE" w:rsidRDefault="00B94A8C" w:rsidP="0099781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4A8C" w:rsidRPr="00B11BFE" w:rsidRDefault="00B94A8C" w:rsidP="009978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2711D" w:rsidRDefault="0022711D" w:rsidP="0022711D">
      <w:pPr>
        <w:spacing w:after="0"/>
      </w:pPr>
    </w:p>
    <w:p w:rsidR="009303E2" w:rsidRPr="00B11BFE" w:rsidRDefault="009303E2" w:rsidP="0022711D">
      <w:pPr>
        <w:spacing w:after="0"/>
        <w:rPr>
          <w:rFonts w:ascii="Tahoma" w:hAnsi="Tahoma" w:cs="Tahoma"/>
        </w:rPr>
      </w:pPr>
    </w:p>
    <w:tbl>
      <w:tblPr>
        <w:tblW w:w="151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166"/>
      </w:tblGrid>
      <w:tr w:rsidR="00FB27A4" w:rsidRPr="00B11BFE" w:rsidTr="0022711D">
        <w:trPr>
          <w:trHeight w:val="1450"/>
        </w:trPr>
        <w:tc>
          <w:tcPr>
            <w:tcW w:w="15166" w:type="dxa"/>
            <w:shd w:val="clear" w:color="auto" w:fill="auto"/>
            <w:noWrap/>
            <w:hideMark/>
          </w:tcPr>
          <w:p w:rsidR="00FB27A4" w:rsidRPr="00B11BFE" w:rsidRDefault="008A212C" w:rsidP="00320C5F">
            <w:pPr>
              <w:spacing w:after="12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ahoma" w:eastAsia="Times New Roman" w:hAnsi="Tahoma" w:cs="Tahoma"/>
                  <w:color w:val="000000"/>
                  <w:sz w:val="20"/>
                  <w:szCs w:val="20"/>
                  <w:lang w:eastAsia="ru-RU"/>
                </w:rPr>
                <w:id w:val="34205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color w:val="000000"/>
                    <w:sz w:val="20"/>
                    <w:szCs w:val="20"/>
                    <w:lang w:eastAsia="ru-RU"/>
                  </w:rPr>
                  <w:t>☐</w:t>
                </w:r>
              </w:sdtContent>
            </w:sdt>
            <w:r w:rsidR="00FB27A4"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r w:rsidR="00FB27A4"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Голосование осуществляется:</w:t>
            </w:r>
          </w:p>
          <w:p w:rsidR="00FB27A4" w:rsidRPr="00B11BFE" w:rsidRDefault="00FB27A4" w:rsidP="00FB27A4">
            <w:pPr>
              <w:spacing w:after="120" w:line="240" w:lineRule="auto"/>
              <w:ind w:left="885"/>
              <w:jc w:val="both"/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● в соответствии с указаниями приобретателей ценных бумаг, переданных после даты составления списка лиц, имеющих право на участие в собрании</w:t>
            </w:r>
          </w:p>
          <w:p w:rsidR="00FB27A4" w:rsidRPr="00B11BFE" w:rsidRDefault="00FB27A4" w:rsidP="00FB27A4">
            <w:pPr>
              <w:spacing w:after="120" w:line="240" w:lineRule="auto"/>
              <w:ind w:left="885"/>
              <w:jc w:val="both"/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● в соответствии с указаниями владельцев депозитарных ценных бумаг</w:t>
            </w:r>
          </w:p>
          <w:p w:rsidR="00FB27A4" w:rsidRPr="00B11BFE" w:rsidRDefault="00FB27A4" w:rsidP="00FB27A4">
            <w:pPr>
              <w:spacing w:after="120" w:line="240" w:lineRule="auto"/>
              <w:ind w:left="885"/>
              <w:jc w:val="both"/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● по доверенности, выданной в отношении ценных бумаг, переданных после даты составления списка лиц, имеющих право на участие в собрании</w:t>
            </w:r>
          </w:p>
        </w:tc>
      </w:tr>
    </w:tbl>
    <w:p w:rsidR="00A6358A" w:rsidRPr="00B11BFE" w:rsidRDefault="00A6358A" w:rsidP="0022711D">
      <w:pPr>
        <w:spacing w:after="0"/>
        <w:rPr>
          <w:rFonts w:ascii="Tahoma" w:hAnsi="Tahoma" w:cs="Tahoma"/>
        </w:rPr>
      </w:pPr>
    </w:p>
    <w:tbl>
      <w:tblPr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14"/>
        <w:gridCol w:w="3042"/>
        <w:gridCol w:w="2180"/>
        <w:gridCol w:w="3232"/>
      </w:tblGrid>
      <w:tr w:rsidR="00A24BF7" w:rsidRPr="00B11BFE" w:rsidTr="000555BC">
        <w:trPr>
          <w:trHeight w:val="360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1. вопрос повестки дня собрания (простой вопрос):</w:t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A24BF7" w:rsidRPr="00B11BFE" w:rsidTr="000555BC">
        <w:trPr>
          <w:trHeight w:val="360"/>
        </w:trPr>
        <w:tc>
          <w:tcPr>
            <w:tcW w:w="9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голосов для голосования по данному вопросу____________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A24BF7" w:rsidRPr="00B11BFE" w:rsidTr="000555BC">
        <w:trPr>
          <w:trHeight w:val="300"/>
        </w:trPr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Формулировка решения по вопросу:</w:t>
            </w:r>
          </w:p>
        </w:tc>
        <w:tc>
          <w:tcPr>
            <w:tcW w:w="8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Варианты голосования:</w:t>
            </w:r>
          </w:p>
        </w:tc>
      </w:tr>
      <w:tr w:rsidR="00A24BF7" w:rsidRPr="00B11BFE" w:rsidTr="000555BC">
        <w:trPr>
          <w:trHeight w:val="326"/>
        </w:trPr>
        <w:tc>
          <w:tcPr>
            <w:tcW w:w="6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iCs/>
                <w:color w:val="BFBFBF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i/>
                <w:iCs/>
                <w:color w:val="BFBFBF"/>
                <w:sz w:val="20"/>
                <w:szCs w:val="20"/>
                <w:lang w:eastAsia="ru-RU"/>
              </w:rPr>
              <w:t>В этом поле указывается сам вопрос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 </w:t>
            </w:r>
            <w:r w:rsidRPr="00B11BFE">
              <w:rPr>
                <w:rFonts w:ascii="Tahoma" w:eastAsia="Times New Roman" w:hAnsi="Tahoma" w:cs="Tahoma"/>
                <w:b/>
                <w:bCs/>
                <w:sz w:val="22"/>
                <w:szCs w:val="22"/>
                <w:lang w:eastAsia="ru-RU"/>
              </w:rPr>
              <w:t xml:space="preserve"> </w:t>
            </w:r>
            <w:sdt>
              <w:sdtPr>
                <w:rPr>
                  <w:rFonts w:ascii="Tahoma" w:eastAsia="Times New Roman" w:hAnsi="Tahoma" w:cs="Tahoma"/>
                  <w:b/>
                  <w:sz w:val="20"/>
                  <w:szCs w:val="20"/>
                </w:rPr>
                <w:id w:val="-1779790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C57" w:rsidRPr="00B11BF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ПРОТИВ  </w:t>
            </w: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194966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C57" w:rsidRPr="00B11BF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ВОЗДЕРЖАЛСЯ  </w:t>
            </w: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181329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C57" w:rsidRPr="00B11BF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24BF7" w:rsidRPr="00B11BFE" w:rsidTr="000555BC">
        <w:trPr>
          <w:trHeight w:val="390"/>
        </w:trPr>
        <w:tc>
          <w:tcPr>
            <w:tcW w:w="6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BFBFBF"/>
                <w:sz w:val="20"/>
                <w:szCs w:val="20"/>
                <w:lang w:eastAsia="ru-RU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B11BFE">
              <w:rPr>
                <w:rFonts w:ascii="Tahoma" w:eastAsia="Times New Roman" w:hAnsi="Tahoma" w:cs="Tahoma"/>
                <w:lang w:eastAsia="ru-RU"/>
              </w:rPr>
              <w:t>Голосов______****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B11BFE">
              <w:rPr>
                <w:rFonts w:ascii="Tahoma" w:eastAsia="Times New Roman" w:hAnsi="Tahoma" w:cs="Tahoma"/>
                <w:lang w:eastAsia="ru-RU"/>
              </w:rPr>
              <w:t>Голосов______****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B11BFE">
              <w:rPr>
                <w:rFonts w:ascii="Tahoma" w:eastAsia="Times New Roman" w:hAnsi="Tahoma" w:cs="Tahoma"/>
                <w:lang w:eastAsia="ru-RU"/>
              </w:rPr>
              <w:t>Голосов______****</w:t>
            </w:r>
          </w:p>
        </w:tc>
      </w:tr>
      <w:tr w:rsidR="00450FBB" w:rsidRPr="00B11BFE" w:rsidTr="000555BC">
        <w:trPr>
          <w:trHeight w:hRule="exact" w:val="170"/>
        </w:trPr>
        <w:tc>
          <w:tcPr>
            <w:tcW w:w="151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BB" w:rsidRPr="00B11BFE" w:rsidRDefault="00450FBB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</w:tc>
      </w:tr>
    </w:tbl>
    <w:p w:rsidR="00776ADF" w:rsidRPr="00B11BFE" w:rsidRDefault="00776ADF" w:rsidP="0022711D">
      <w:pPr>
        <w:spacing w:after="0" w:line="240" w:lineRule="auto"/>
        <w:rPr>
          <w:rFonts w:ascii="Tahoma" w:hAnsi="Tahoma" w:cs="Tahoma"/>
        </w:rPr>
      </w:pPr>
    </w:p>
    <w:p w:rsidR="00A6358A" w:rsidRPr="00B11BFE" w:rsidRDefault="00A6358A" w:rsidP="00A6358A">
      <w:pPr>
        <w:spacing w:after="0" w:line="240" w:lineRule="auto"/>
        <w:ind w:left="-567"/>
        <w:rPr>
          <w:rFonts w:ascii="Tahoma" w:hAnsi="Tahoma" w:cs="Tahoma"/>
          <w:sz w:val="10"/>
          <w:szCs w:val="10"/>
        </w:rPr>
      </w:pPr>
      <w:r w:rsidRPr="00B11BFE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Наличие ограничения в осуществлении права голоса по вопросу</w:t>
      </w:r>
      <w:r w:rsidRPr="00B11BFE">
        <w:rPr>
          <w:rFonts w:ascii="Tahoma" w:eastAsia="Times New Roman" w:hAnsi="Tahoma" w:cs="Tahoma"/>
          <w:sz w:val="20"/>
          <w:szCs w:val="20"/>
          <w:lang w:eastAsia="ru-RU"/>
        </w:rPr>
        <w:t>*****</w:t>
      </w:r>
      <w:r w:rsidRPr="00B11BFE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sdt>
        <w:sdtPr>
          <w:rPr>
            <w:rFonts w:ascii="Tahoma" w:hAnsi="Tahoma" w:cs="Tahoma"/>
            <w:b/>
            <w:sz w:val="20"/>
            <w:szCs w:val="20"/>
          </w:rPr>
          <w:id w:val="-102042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C57" w:rsidRPr="00B11BFE">
            <w:rPr>
              <w:rFonts w:ascii="MS UI Gothic" w:eastAsia="MS UI Gothic" w:hAnsi="MS UI Gothic" w:cs="MS UI Gothic" w:hint="eastAsia"/>
              <w:b/>
              <w:sz w:val="20"/>
              <w:szCs w:val="20"/>
            </w:rPr>
            <w:t>☐</w:t>
          </w:r>
        </w:sdtContent>
      </w:sdt>
    </w:p>
    <w:tbl>
      <w:tblPr>
        <w:tblW w:w="151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223"/>
        <w:gridCol w:w="491"/>
        <w:gridCol w:w="4754"/>
        <w:gridCol w:w="3698"/>
      </w:tblGrid>
      <w:tr w:rsidR="00A24BF7" w:rsidRPr="00B11BFE" w:rsidTr="0022711D">
        <w:trPr>
          <w:trHeight w:val="300"/>
        </w:trPr>
        <w:tc>
          <w:tcPr>
            <w:tcW w:w="15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Тип ограничения по ценным бумагам</w:t>
            </w:r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осуществление права голоса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99984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C57" w:rsidRPr="00B11BF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зачисление </w:t>
            </w: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-87893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C57" w:rsidRPr="00B11BF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выдачу информации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89037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C57" w:rsidRPr="00B11BF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получение дохода по ценным бумагам </w:t>
            </w: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-183998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C57" w:rsidRPr="00B11BF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3D08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Дополнительная информация об ограничении</w:t>
            </w:r>
          </w:p>
        </w:tc>
        <w:tc>
          <w:tcPr>
            <w:tcW w:w="8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  <w:t> </w:t>
            </w:r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4BF7" w:rsidRPr="00B11BFE" w:rsidRDefault="00A24BF7" w:rsidP="003D08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Основание для установления ограничения</w:t>
            </w:r>
          </w:p>
        </w:tc>
        <w:tc>
          <w:tcPr>
            <w:tcW w:w="8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  <w:t> </w:t>
            </w:r>
          </w:p>
        </w:tc>
      </w:tr>
      <w:tr w:rsidR="009D69A5" w:rsidRPr="00B11BFE" w:rsidTr="0022711D">
        <w:trPr>
          <w:trHeight w:val="360"/>
        </w:trPr>
        <w:tc>
          <w:tcPr>
            <w:tcW w:w="15166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9A5" w:rsidRPr="00B11BFE" w:rsidRDefault="009D69A5" w:rsidP="009D69A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2. вопрос повестки дня собрания (кумулятивный вопрос, коэффициент = ______):</w:t>
            </w:r>
          </w:p>
        </w:tc>
      </w:tr>
      <w:tr w:rsidR="00A24BF7" w:rsidRPr="00B11BFE" w:rsidTr="0022711D">
        <w:trPr>
          <w:trHeight w:val="360"/>
        </w:trPr>
        <w:tc>
          <w:tcPr>
            <w:tcW w:w="151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голосов для голосования по данному вопросу_____________</w:t>
            </w:r>
            <w:r w:rsidRPr="00B11BFE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B11BFE">
              <w:rPr>
                <w:rFonts w:ascii="Tahoma" w:eastAsia="Times New Roman" w:hAnsi="Tahoma" w:cs="Tahoma"/>
                <w:i/>
                <w:iCs/>
                <w:color w:val="A5A5A5"/>
                <w:sz w:val="14"/>
                <w:szCs w:val="14"/>
                <w:lang w:eastAsia="ru-RU"/>
              </w:rPr>
              <w:t>(должно быть отражено с учетом умножения на коэффиц</w:t>
            </w:r>
            <w:r w:rsidR="009D69A5" w:rsidRPr="00B11BFE">
              <w:rPr>
                <w:rFonts w:ascii="Tahoma" w:eastAsia="Times New Roman" w:hAnsi="Tahoma" w:cs="Tahoma"/>
                <w:i/>
                <w:iCs/>
                <w:color w:val="A5A5A5"/>
                <w:sz w:val="14"/>
                <w:szCs w:val="14"/>
                <w:lang w:eastAsia="ru-RU"/>
              </w:rPr>
              <w:t>и</w:t>
            </w:r>
            <w:r w:rsidRPr="00B11BFE">
              <w:rPr>
                <w:rFonts w:ascii="Tahoma" w:eastAsia="Times New Roman" w:hAnsi="Tahoma" w:cs="Tahoma"/>
                <w:i/>
                <w:iCs/>
                <w:color w:val="A5A5A5"/>
                <w:sz w:val="14"/>
                <w:szCs w:val="14"/>
                <w:lang w:eastAsia="ru-RU"/>
              </w:rPr>
              <w:t>ент)</w:t>
            </w:r>
          </w:p>
        </w:tc>
      </w:tr>
      <w:tr w:rsidR="000C1EB6" w:rsidRPr="00B11BFE" w:rsidTr="0022711D">
        <w:trPr>
          <w:trHeight w:val="510"/>
        </w:trPr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EB6" w:rsidRPr="00B11BFE" w:rsidRDefault="000C1EB6" w:rsidP="007533D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Формулировка решения по вопросу: 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EB6" w:rsidRPr="00B11BFE" w:rsidRDefault="000C1EB6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Варианты голосования: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B6" w:rsidRPr="00B11BFE" w:rsidRDefault="000C1EB6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голосов****</w:t>
            </w:r>
          </w:p>
        </w:tc>
      </w:tr>
      <w:tr w:rsidR="00A24BF7" w:rsidRPr="00B11BFE" w:rsidTr="0022711D">
        <w:trPr>
          <w:trHeight w:val="435"/>
        </w:trPr>
        <w:tc>
          <w:tcPr>
            <w:tcW w:w="6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  <w:t>В этом поле указывается сам вопрос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ЗА </w:t>
            </w:r>
            <w:sdt>
              <w:sdtPr>
                <w:rPr>
                  <w:rFonts w:ascii="Tahoma" w:eastAsia="Times New Roman" w:hAnsi="Tahoma" w:cs="Tahoma"/>
                  <w:b/>
                  <w:bCs/>
                  <w:color w:val="000000"/>
                  <w:sz w:val="20"/>
                  <w:szCs w:val="20"/>
                  <w:lang w:eastAsia="ru-RU"/>
                </w:rPr>
                <w:id w:val="-347107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b/>
                    <w:bCs/>
                    <w:color w:val="000000"/>
                    <w:sz w:val="20"/>
                    <w:szCs w:val="20"/>
                    <w:lang w:eastAsia="ru-RU"/>
                  </w:rPr>
                  <w:t>☐</w:t>
                </w:r>
              </w:sdtContent>
            </w:sdt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4BF7" w:rsidRPr="00B11BFE" w:rsidTr="0022711D">
        <w:trPr>
          <w:trHeight w:val="300"/>
        </w:trPr>
        <w:tc>
          <w:tcPr>
            <w:tcW w:w="6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  <w:t>2.1 В этом поле указывается ФИО кандидата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4BF7" w:rsidRPr="00B11BFE" w:rsidTr="0022711D">
        <w:trPr>
          <w:trHeight w:val="255"/>
        </w:trPr>
        <w:tc>
          <w:tcPr>
            <w:tcW w:w="6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  <w:t>2.2 В этом поле указывается ФИО кандидата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24BF7" w:rsidRPr="00B11BFE" w:rsidTr="0022711D">
        <w:trPr>
          <w:trHeight w:val="435"/>
        </w:trPr>
        <w:tc>
          <w:tcPr>
            <w:tcW w:w="6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ПРОТИВ </w:t>
            </w:r>
            <w:sdt>
              <w:sdtPr>
                <w:rPr>
                  <w:rFonts w:ascii="Tahoma" w:eastAsia="Times New Roman" w:hAnsi="Tahoma" w:cs="Tahoma"/>
                  <w:b/>
                  <w:bCs/>
                  <w:color w:val="000000"/>
                  <w:sz w:val="20"/>
                  <w:szCs w:val="20"/>
                  <w:lang w:eastAsia="ru-RU"/>
                </w:rPr>
                <w:id w:val="871893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b/>
                    <w:bCs/>
                    <w:color w:val="000000"/>
                    <w:sz w:val="20"/>
                    <w:szCs w:val="20"/>
                    <w:lang w:eastAsia="ru-RU"/>
                  </w:rPr>
                  <w:t>☐</w:t>
                </w:r>
              </w:sdtContent>
            </w:sdt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lang w:eastAsia="ru-RU"/>
              </w:rPr>
              <w:t> </w:t>
            </w:r>
          </w:p>
        </w:tc>
      </w:tr>
      <w:tr w:rsidR="00A24BF7" w:rsidRPr="00B11BFE" w:rsidTr="0022711D">
        <w:trPr>
          <w:trHeight w:val="435"/>
        </w:trPr>
        <w:tc>
          <w:tcPr>
            <w:tcW w:w="6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A5A5A5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ВОЗДЕРЖАЛСЯ </w:t>
            </w:r>
            <w:sdt>
              <w:sdtPr>
                <w:rPr>
                  <w:rFonts w:ascii="Tahoma" w:eastAsia="Times New Roman" w:hAnsi="Tahoma" w:cs="Tahoma"/>
                  <w:b/>
                  <w:bCs/>
                  <w:color w:val="000000"/>
                  <w:sz w:val="20"/>
                  <w:szCs w:val="20"/>
                  <w:lang w:eastAsia="ru-RU"/>
                </w:rPr>
                <w:id w:val="-122653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b/>
                    <w:bCs/>
                    <w:color w:val="000000"/>
                    <w:sz w:val="20"/>
                    <w:szCs w:val="20"/>
                    <w:lang w:eastAsia="ru-RU"/>
                  </w:rPr>
                  <w:t>☐</w:t>
                </w:r>
              </w:sdtContent>
            </w:sdt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lang w:eastAsia="ru-RU"/>
              </w:rPr>
              <w:t> </w:t>
            </w:r>
          </w:p>
        </w:tc>
      </w:tr>
      <w:tr w:rsidR="00F872DD" w:rsidRPr="00B11BFE" w:rsidTr="0022711D">
        <w:trPr>
          <w:trHeight w:val="70"/>
        </w:trPr>
        <w:tc>
          <w:tcPr>
            <w:tcW w:w="151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2DD" w:rsidRPr="00B11BFE" w:rsidRDefault="00F872DD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</w:tbl>
    <w:p w:rsidR="0022711D" w:rsidRPr="00B11BFE" w:rsidRDefault="0022711D" w:rsidP="0022711D">
      <w:pPr>
        <w:spacing w:after="0" w:line="240" w:lineRule="auto"/>
        <w:rPr>
          <w:rFonts w:ascii="Tahoma" w:hAnsi="Tahoma" w:cs="Tahoma"/>
        </w:rPr>
      </w:pPr>
    </w:p>
    <w:p w:rsidR="00A6358A" w:rsidRPr="00B11BFE" w:rsidRDefault="00A6358A" w:rsidP="00A6358A">
      <w:pPr>
        <w:spacing w:after="0" w:line="240" w:lineRule="auto"/>
        <w:ind w:left="-567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B11BFE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Наличие ограничения в осуществлении права голоса по вопросу</w:t>
      </w:r>
      <w:r w:rsidRPr="00B11BFE">
        <w:rPr>
          <w:rFonts w:ascii="Tahoma" w:eastAsia="Times New Roman" w:hAnsi="Tahoma" w:cs="Tahoma"/>
          <w:sz w:val="20"/>
          <w:szCs w:val="20"/>
          <w:lang w:eastAsia="ru-RU"/>
        </w:rPr>
        <w:t>*****</w:t>
      </w:r>
      <w:r w:rsidRPr="00B11BFE">
        <w:rPr>
          <w:rFonts w:ascii="Tahoma" w:eastAsia="Times New Roman" w:hAnsi="Tahoma" w:cs="Tahoma"/>
          <w:sz w:val="40"/>
          <w:szCs w:val="40"/>
          <w:lang w:eastAsia="ru-RU"/>
        </w:rPr>
        <w:t xml:space="preserve"> </w:t>
      </w:r>
      <w:sdt>
        <w:sdtPr>
          <w:rPr>
            <w:rFonts w:ascii="Tahoma" w:eastAsia="Times New Roman" w:hAnsi="Tahoma" w:cs="Tahoma"/>
            <w:b/>
            <w:bCs/>
            <w:sz w:val="20"/>
            <w:szCs w:val="20"/>
            <w:lang w:eastAsia="ru-RU"/>
          </w:rPr>
          <w:id w:val="661361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EDA" w:rsidRPr="00B11BFE">
            <w:rPr>
              <w:rFonts w:ascii="MS UI Gothic" w:eastAsia="MS UI Gothic" w:hAnsi="MS UI Gothic" w:cs="MS UI Gothic" w:hint="eastAsia"/>
              <w:b/>
              <w:bCs/>
              <w:sz w:val="20"/>
              <w:szCs w:val="20"/>
              <w:lang w:eastAsia="ru-RU"/>
            </w:rPr>
            <w:t>☐</w:t>
          </w:r>
        </w:sdtContent>
      </w:sdt>
    </w:p>
    <w:tbl>
      <w:tblPr>
        <w:tblW w:w="151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14"/>
        <w:gridCol w:w="8452"/>
      </w:tblGrid>
      <w:tr w:rsidR="00A24BF7" w:rsidRPr="00B11BFE" w:rsidTr="0022711D">
        <w:trPr>
          <w:trHeight w:val="300"/>
        </w:trPr>
        <w:tc>
          <w:tcPr>
            <w:tcW w:w="1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Тип ограничения по ценным бумагам</w:t>
            </w:r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осуществление права голоса </w:t>
            </w:r>
            <w:sdt>
              <w:sdtPr>
                <w:rPr>
                  <w:rFonts w:ascii="Tahoma" w:eastAsia="Times New Roman" w:hAnsi="Tahoma" w:cs="Tahoma"/>
                  <w:b/>
                  <w:bCs/>
                  <w:sz w:val="20"/>
                  <w:szCs w:val="20"/>
                  <w:lang w:eastAsia="ru-RU"/>
                </w:rPr>
                <w:id w:val="91697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b/>
                    <w:bCs/>
                    <w:sz w:val="20"/>
                    <w:szCs w:val="20"/>
                    <w:lang w:eastAsia="ru-RU"/>
                  </w:rPr>
                  <w:t>☐</w:t>
                </w:r>
              </w:sdtContent>
            </w:sdt>
          </w:p>
        </w:tc>
        <w:tc>
          <w:tcPr>
            <w:tcW w:w="8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зачисление </w:t>
            </w:r>
            <w:sdt>
              <w:sdtPr>
                <w:rPr>
                  <w:rFonts w:ascii="Tahoma" w:eastAsia="Times New Roman" w:hAnsi="Tahoma" w:cs="Tahoma"/>
                  <w:b/>
                  <w:bCs/>
                  <w:sz w:val="20"/>
                  <w:szCs w:val="20"/>
                  <w:lang w:eastAsia="ru-RU"/>
                </w:rPr>
                <w:id w:val="27260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b/>
                    <w:bCs/>
                    <w:sz w:val="20"/>
                    <w:szCs w:val="20"/>
                    <w:lang w:eastAsia="ru-RU"/>
                  </w:rPr>
                  <w:t>☐</w:t>
                </w:r>
              </w:sdtContent>
            </w:sdt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выдачу информации </w:t>
            </w:r>
            <w:sdt>
              <w:sdtPr>
                <w:rPr>
                  <w:rFonts w:ascii="Tahoma" w:eastAsia="Times New Roman" w:hAnsi="Tahoma" w:cs="Tahoma"/>
                  <w:b/>
                  <w:bCs/>
                  <w:sz w:val="20"/>
                  <w:szCs w:val="20"/>
                  <w:lang w:eastAsia="ru-RU"/>
                </w:rPr>
                <w:id w:val="53531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b/>
                    <w:bCs/>
                    <w:sz w:val="20"/>
                    <w:szCs w:val="20"/>
                    <w:lang w:eastAsia="ru-RU"/>
                  </w:rPr>
                  <w:t>☐</w:t>
                </w:r>
              </w:sdtContent>
            </w:sdt>
          </w:p>
        </w:tc>
        <w:tc>
          <w:tcPr>
            <w:tcW w:w="8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Запрет на получение дохода по ценным бумагам </w:t>
            </w:r>
            <w:sdt>
              <w:sdtPr>
                <w:rPr>
                  <w:rFonts w:ascii="Tahoma" w:eastAsia="Times New Roman" w:hAnsi="Tahoma" w:cs="Tahoma"/>
                  <w:b/>
                  <w:bCs/>
                  <w:sz w:val="20"/>
                  <w:szCs w:val="20"/>
                  <w:lang w:eastAsia="ru-RU"/>
                </w:rPr>
                <w:id w:val="119435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EDA" w:rsidRPr="00B11BFE">
                  <w:rPr>
                    <w:rFonts w:ascii="MS UI Gothic" w:eastAsia="MS UI Gothic" w:hAnsi="MS UI Gothic" w:cs="MS UI Gothic" w:hint="eastAsia"/>
                    <w:b/>
                    <w:bCs/>
                    <w:sz w:val="20"/>
                    <w:szCs w:val="20"/>
                    <w:lang w:eastAsia="ru-RU"/>
                  </w:rPr>
                  <w:t>☐</w:t>
                </w:r>
              </w:sdtContent>
            </w:sdt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4BF7" w:rsidRPr="00B11BFE" w:rsidRDefault="00A24BF7" w:rsidP="000555B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Дополнительная информация об ограничении</w:t>
            </w:r>
          </w:p>
        </w:tc>
        <w:tc>
          <w:tcPr>
            <w:tcW w:w="8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  <w:t> </w:t>
            </w:r>
          </w:p>
        </w:tc>
      </w:tr>
      <w:tr w:rsidR="00A24BF7" w:rsidRPr="00B11BFE" w:rsidTr="0022711D">
        <w:trPr>
          <w:trHeight w:val="300"/>
        </w:trPr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4BF7" w:rsidRPr="00B11BFE" w:rsidRDefault="00A24BF7" w:rsidP="000555B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Основание для установления ограничения</w:t>
            </w:r>
          </w:p>
        </w:tc>
        <w:tc>
          <w:tcPr>
            <w:tcW w:w="8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BF7" w:rsidRPr="00B11BFE" w:rsidRDefault="00A24BF7" w:rsidP="00A24BF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</w:pPr>
            <w:r w:rsidRPr="00B11BFE"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  <w:t> </w:t>
            </w:r>
          </w:p>
        </w:tc>
      </w:tr>
    </w:tbl>
    <w:p w:rsidR="0022711D" w:rsidRPr="00B11BFE" w:rsidRDefault="0022711D" w:rsidP="0022711D">
      <w:pPr>
        <w:spacing w:after="0"/>
        <w:rPr>
          <w:rFonts w:ascii="Tahoma" w:hAnsi="Tahoma" w:cs="Tahoma"/>
          <w:sz w:val="10"/>
          <w:szCs w:val="10"/>
        </w:rPr>
      </w:pPr>
    </w:p>
    <w:tbl>
      <w:tblPr>
        <w:tblW w:w="151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166"/>
      </w:tblGrid>
      <w:tr w:rsidR="00B32E55" w:rsidRPr="00B11BFE" w:rsidTr="0022711D">
        <w:trPr>
          <w:trHeight w:val="1162"/>
        </w:trPr>
        <w:tc>
          <w:tcPr>
            <w:tcW w:w="1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E55" w:rsidRPr="00B11BFE" w:rsidRDefault="00B32E55" w:rsidP="00A24BF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32E55" w:rsidRPr="00B11BFE" w:rsidRDefault="00B32E55" w:rsidP="005400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Депонент (уполномоченное лицо):</w:t>
            </w:r>
            <w:r w:rsidR="00126C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</w:t>
            </w:r>
            <w:r w:rsidR="00CC17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_______________________________ </w:t>
            </w: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(___________________________________________)</w:t>
            </w:r>
          </w:p>
          <w:p w:rsidR="00B32E55" w:rsidRPr="00B11BFE" w:rsidRDefault="00B32E55" w:rsidP="00F872D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  <w:r w:rsidR="00F872DD" w:rsidRPr="00B11BFE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</w:t>
            </w:r>
            <w:r w:rsidRPr="00B11BFE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подпись</w:t>
            </w:r>
            <w:r w:rsidR="00F872DD" w:rsidRPr="00B11BFE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</w:t>
            </w:r>
            <w:r w:rsidRPr="00B11BFE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B32E55" w:rsidRPr="00B11BFE" w:rsidRDefault="00B32E55" w:rsidP="005400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B11BF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Основания полномочий: ____________________________________________________________________________________________</w:t>
            </w:r>
          </w:p>
          <w:p w:rsidR="00B32E55" w:rsidRPr="00B11BFE" w:rsidRDefault="00B32E55" w:rsidP="00F872D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6358A" w:rsidRPr="00B11BFE" w:rsidRDefault="00A6358A" w:rsidP="00A6358A">
      <w:pPr>
        <w:spacing w:after="0" w:line="240" w:lineRule="auto"/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</w:pPr>
    </w:p>
    <w:p w:rsidR="00A6358A" w:rsidRPr="00B11BFE" w:rsidRDefault="00A6358A" w:rsidP="006568F8">
      <w:pPr>
        <w:spacing w:after="0" w:line="240" w:lineRule="auto"/>
        <w:ind w:left="-567"/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</w:pPr>
      <w:r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>* заполняется только для российских ценных бумаг</w:t>
      </w:r>
    </w:p>
    <w:p w:rsidR="00A6358A" w:rsidRPr="00B11BFE" w:rsidRDefault="00A6358A" w:rsidP="006568F8">
      <w:pPr>
        <w:spacing w:after="0" w:line="240" w:lineRule="auto"/>
        <w:ind w:left="-567"/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</w:pPr>
      <w:r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 xml:space="preserve">** количество ценных бумаг </w:t>
      </w:r>
      <w:r w:rsidR="00FA5332"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>в инструкци</w:t>
      </w:r>
      <w:r w:rsidR="00126CE6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>и не может превышать количество</w:t>
      </w:r>
      <w:r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 xml:space="preserve"> на дату фиксации </w:t>
      </w:r>
    </w:p>
    <w:p w:rsidR="00A6358A" w:rsidRPr="00B11BFE" w:rsidRDefault="00A6358A" w:rsidP="006568F8">
      <w:pPr>
        <w:spacing w:after="0" w:line="240" w:lineRule="auto"/>
        <w:ind w:left="-567"/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</w:pPr>
      <w:r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 xml:space="preserve">*** Для счетов депо владельцев и счетов доверительного управляющего в этом поле указывается </w:t>
      </w:r>
      <w:r w:rsidR="00A01A67"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>ООО «НЭКСТ»</w:t>
      </w:r>
      <w:r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>, для счетов Номинального держания указывается наименование Депозитария конечного владельца ценных бумаг.</w:t>
      </w:r>
    </w:p>
    <w:p w:rsidR="00A6358A" w:rsidRPr="00B11BFE" w:rsidRDefault="00A6358A" w:rsidP="006568F8">
      <w:pPr>
        <w:spacing w:after="0" w:line="240" w:lineRule="auto"/>
        <w:ind w:left="-567"/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</w:pPr>
      <w:r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>****несколько вариантов голосования и количество голосов проставляются только при наличии отметки в поле "Голосование осуществляется:"</w:t>
      </w:r>
    </w:p>
    <w:p w:rsidR="000E4614" w:rsidRPr="00B11BFE" w:rsidRDefault="00A6358A" w:rsidP="006568F8">
      <w:pPr>
        <w:ind w:left="-567"/>
        <w:rPr>
          <w:rFonts w:ascii="Tahoma" w:hAnsi="Tahoma" w:cs="Tahoma"/>
          <w:sz w:val="12"/>
          <w:szCs w:val="12"/>
        </w:rPr>
      </w:pPr>
      <w:r w:rsidRPr="00B11BFE">
        <w:rPr>
          <w:rFonts w:ascii="Tahoma" w:eastAsia="Times New Roman" w:hAnsi="Tahoma" w:cs="Tahoma"/>
          <w:i/>
          <w:color w:val="000000"/>
          <w:sz w:val="12"/>
          <w:szCs w:val="12"/>
          <w:lang w:eastAsia="ru-RU"/>
        </w:rPr>
        <w:t>*****Заполняется и отображается только при наличии ограничения в осуществлении права голоса.</w:t>
      </w:r>
    </w:p>
    <w:sectPr w:rsidR="000E4614" w:rsidRPr="00B11BFE" w:rsidSect="00FE71BE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140" w:right="1134" w:bottom="709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12C" w:rsidRDefault="008A212C" w:rsidP="00C25087">
      <w:pPr>
        <w:spacing w:after="0" w:line="240" w:lineRule="auto"/>
      </w:pPr>
      <w:r>
        <w:separator/>
      </w:r>
    </w:p>
  </w:endnote>
  <w:endnote w:type="continuationSeparator" w:id="0">
    <w:p w:rsidR="008A212C" w:rsidRDefault="008A212C" w:rsidP="00C2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6895738"/>
      <w:docPartObj>
        <w:docPartGallery w:val="Page Numbers (Bottom of Page)"/>
        <w:docPartUnique/>
      </w:docPartObj>
    </w:sdtPr>
    <w:sdtEndPr/>
    <w:sdtContent>
      <w:p w:rsidR="00FE71BE" w:rsidRDefault="00FE71B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B08">
          <w:rPr>
            <w:noProof/>
          </w:rPr>
          <w:t>2</w:t>
        </w:r>
        <w:r>
          <w:fldChar w:fldCharType="end"/>
        </w:r>
      </w:p>
    </w:sdtContent>
  </w:sdt>
  <w:p w:rsidR="00903E4F" w:rsidRPr="005A1B1D" w:rsidRDefault="00903E4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820" w:rsidRPr="008B1D34" w:rsidRDefault="00D34820">
    <w:pPr>
      <w:pStyle w:val="a7"/>
    </w:pPr>
  </w:p>
  <w:p w:rsidR="00903E4F" w:rsidRPr="00401485" w:rsidRDefault="00654CF1">
    <w:pPr>
      <w:pStyle w:val="a7"/>
      <w:rPr>
        <w:rFonts w:ascii="Tahoma" w:hAnsi="Tahoma" w:cs="Tahoma"/>
        <w:color w:val="FFFFFF" w:themeColor="background1"/>
      </w:rPr>
    </w:pPr>
    <w:r w:rsidRPr="00401485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401485">
      <w:rPr>
        <w:rFonts w:ascii="Tahoma" w:hAnsi="Tahoma" w:cs="Tahoma"/>
        <w:color w:val="FFFFFF" w:themeColor="background1"/>
        <w:sz w:val="16"/>
      </w:rPr>
      <w:fldChar w:fldCharType="begin"/>
    </w:r>
    <w:r w:rsidRPr="00401485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401485">
      <w:rPr>
        <w:rFonts w:ascii="Tahoma" w:hAnsi="Tahoma" w:cs="Tahoma"/>
        <w:color w:val="FFFFFF" w:themeColor="background1"/>
        <w:sz w:val="16"/>
      </w:rPr>
      <w:fldChar w:fldCharType="separate"/>
    </w:r>
    <w:r w:rsidR="00AB3B08">
      <w:rPr>
        <w:rFonts w:ascii="Tahoma" w:hAnsi="Tahoma" w:cs="Tahoma"/>
        <w:noProof/>
        <w:color w:val="FFFFFF" w:themeColor="background1"/>
        <w:sz w:val="16"/>
      </w:rPr>
      <w:t>09.10.2026</w:t>
    </w:r>
    <w:r w:rsidRPr="00401485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12C" w:rsidRDefault="008A212C" w:rsidP="00C25087">
      <w:pPr>
        <w:spacing w:after="0" w:line="240" w:lineRule="auto"/>
      </w:pPr>
      <w:r>
        <w:separator/>
      </w:r>
    </w:p>
  </w:footnote>
  <w:footnote w:type="continuationSeparator" w:id="0">
    <w:p w:rsidR="008A212C" w:rsidRDefault="008A212C" w:rsidP="00C25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1C8" w:rsidRPr="00FE71BE" w:rsidRDefault="00903E4F" w:rsidP="00F36261">
    <w:pPr>
      <w:pStyle w:val="a5"/>
      <w:jc w:val="right"/>
      <w:rPr>
        <w:rFonts w:ascii="Tahoma" w:hAnsi="Tahoma" w:cs="Tahoma"/>
        <w:sz w:val="12"/>
        <w:szCs w:val="12"/>
      </w:rPr>
    </w:pPr>
    <w:r w:rsidRPr="00FE71BE">
      <w:rPr>
        <w:rFonts w:ascii="Tahoma" w:hAnsi="Tahoma" w:cs="Tahoma"/>
        <w:sz w:val="12"/>
        <w:szCs w:val="12"/>
      </w:rPr>
      <w:t xml:space="preserve">Приложение №1 СА044 </w:t>
    </w:r>
    <w:r w:rsidR="001201C8" w:rsidRPr="00FE71BE">
      <w:rPr>
        <w:rFonts w:ascii="Tahoma" w:hAnsi="Tahoma" w:cs="Tahoma"/>
        <w:sz w:val="12"/>
        <w:szCs w:val="12"/>
      </w:rPr>
      <w:t>- Инструкция по голосованию</w:t>
    </w:r>
  </w:p>
  <w:p w:rsidR="00903E4F" w:rsidRPr="00FE71BE" w:rsidRDefault="00903E4F" w:rsidP="000555BC">
    <w:pPr>
      <w:pStyle w:val="a5"/>
      <w:jc w:val="right"/>
      <w:rPr>
        <w:rFonts w:ascii="Tahoma" w:hAnsi="Tahoma" w:cs="Tahoma"/>
        <w:sz w:val="12"/>
        <w:szCs w:val="12"/>
      </w:rPr>
    </w:pPr>
    <w:r w:rsidRPr="00FE71BE">
      <w:rPr>
        <w:rFonts w:ascii="Tahoma" w:hAnsi="Tahoma" w:cs="Tahoma"/>
        <w:sz w:val="12"/>
        <w:szCs w:val="12"/>
      </w:rPr>
      <w:t xml:space="preserve">к Условиям осуществления депозитарной </w:t>
    </w:r>
    <w:r w:rsidR="001201C8" w:rsidRPr="00FE71BE">
      <w:rPr>
        <w:rFonts w:ascii="Tahoma" w:hAnsi="Tahoma" w:cs="Tahoma"/>
        <w:sz w:val="12"/>
        <w:szCs w:val="12"/>
      </w:rPr>
      <w:t>деятельности</w:t>
    </w:r>
    <w:r w:rsidR="00DD43DA" w:rsidRPr="00FE71BE">
      <w:rPr>
        <w:rFonts w:ascii="Tahoma" w:hAnsi="Tahoma" w:cs="Tahoma"/>
        <w:sz w:val="12"/>
        <w:szCs w:val="12"/>
      </w:rPr>
      <w:t xml:space="preserve"> </w:t>
    </w:r>
    <w:r w:rsidR="00A01A67" w:rsidRPr="00FE71BE">
      <w:rPr>
        <w:rFonts w:ascii="Tahoma" w:hAnsi="Tahoma" w:cs="Tahoma"/>
        <w:sz w:val="12"/>
        <w:szCs w:val="12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713" w:rsidRPr="00FE71BE" w:rsidRDefault="00CF45BE" w:rsidP="000555BC">
    <w:pPr>
      <w:pStyle w:val="a5"/>
      <w:jc w:val="right"/>
      <w:rPr>
        <w:rFonts w:ascii="Tahoma" w:hAnsi="Tahoma" w:cs="Tahoma"/>
        <w:sz w:val="12"/>
        <w:szCs w:val="12"/>
      </w:rPr>
    </w:pPr>
    <w:r w:rsidRPr="00FE71BE">
      <w:rPr>
        <w:rFonts w:ascii="Tahoma" w:hAnsi="Tahoma" w:cs="Tahoma"/>
        <w:sz w:val="12"/>
        <w:szCs w:val="12"/>
      </w:rPr>
      <w:t>Приложение №1 CA044</w:t>
    </w:r>
    <w:r w:rsidR="00261713" w:rsidRPr="00FE71BE">
      <w:rPr>
        <w:rFonts w:ascii="Tahoma" w:hAnsi="Tahoma" w:cs="Tahoma"/>
        <w:sz w:val="12"/>
        <w:szCs w:val="12"/>
      </w:rPr>
      <w:t xml:space="preserve">   - Инструкция по голосованию </w:t>
    </w:r>
  </w:p>
  <w:p w:rsidR="00903E4F" w:rsidRPr="00FE71BE" w:rsidRDefault="00CF45BE" w:rsidP="000555BC">
    <w:pPr>
      <w:pStyle w:val="a5"/>
      <w:jc w:val="right"/>
      <w:rPr>
        <w:rFonts w:ascii="Tahoma" w:hAnsi="Tahoma" w:cs="Tahoma"/>
        <w:sz w:val="12"/>
        <w:szCs w:val="12"/>
      </w:rPr>
    </w:pPr>
    <w:r w:rsidRPr="00FE71BE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A01A67" w:rsidRPr="00FE71BE">
      <w:rPr>
        <w:rFonts w:ascii="Tahoma" w:hAnsi="Tahoma" w:cs="Tahoma"/>
        <w:sz w:val="12"/>
        <w:szCs w:val="12"/>
      </w:rPr>
      <w:t>ООО «НЭКСТ»</w:t>
    </w:r>
  </w:p>
  <w:p w:rsidR="00903E4F" w:rsidRPr="003720A0" w:rsidRDefault="00903E4F" w:rsidP="00722F18">
    <w:pPr>
      <w:tabs>
        <w:tab w:val="center" w:pos="7513"/>
      </w:tabs>
      <w:spacing w:after="0" w:line="240" w:lineRule="auto"/>
      <w:jc w:val="center"/>
      <w:rPr>
        <w:rFonts w:eastAsia="Times New Roman"/>
        <w:i/>
        <w:color w:val="000000"/>
        <w:sz w:val="12"/>
        <w:szCs w:val="12"/>
        <w:lang w:eastAsia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BF7"/>
    <w:rsid w:val="00001918"/>
    <w:rsid w:val="000023A2"/>
    <w:rsid w:val="000046FA"/>
    <w:rsid w:val="00005126"/>
    <w:rsid w:val="00006B4D"/>
    <w:rsid w:val="00006EA3"/>
    <w:rsid w:val="0001497E"/>
    <w:rsid w:val="00016045"/>
    <w:rsid w:val="000178A2"/>
    <w:rsid w:val="000200DF"/>
    <w:rsid w:val="00020AB5"/>
    <w:rsid w:val="00020BB4"/>
    <w:rsid w:val="00023471"/>
    <w:rsid w:val="0002400B"/>
    <w:rsid w:val="00024C24"/>
    <w:rsid w:val="00026359"/>
    <w:rsid w:val="00026858"/>
    <w:rsid w:val="000308F0"/>
    <w:rsid w:val="00035504"/>
    <w:rsid w:val="0003700C"/>
    <w:rsid w:val="000424F7"/>
    <w:rsid w:val="000432F1"/>
    <w:rsid w:val="000452B6"/>
    <w:rsid w:val="000454A4"/>
    <w:rsid w:val="00052EF4"/>
    <w:rsid w:val="000555BC"/>
    <w:rsid w:val="00055FDA"/>
    <w:rsid w:val="00056390"/>
    <w:rsid w:val="000571BE"/>
    <w:rsid w:val="0005726B"/>
    <w:rsid w:val="0005769B"/>
    <w:rsid w:val="00057B26"/>
    <w:rsid w:val="0006254B"/>
    <w:rsid w:val="000654F8"/>
    <w:rsid w:val="000667A8"/>
    <w:rsid w:val="000668FD"/>
    <w:rsid w:val="0007022D"/>
    <w:rsid w:val="000724B7"/>
    <w:rsid w:val="0007375D"/>
    <w:rsid w:val="0007408F"/>
    <w:rsid w:val="00074E0C"/>
    <w:rsid w:val="000773C7"/>
    <w:rsid w:val="000836DD"/>
    <w:rsid w:val="0008639A"/>
    <w:rsid w:val="00086B12"/>
    <w:rsid w:val="000904A0"/>
    <w:rsid w:val="00092342"/>
    <w:rsid w:val="0009334B"/>
    <w:rsid w:val="00095861"/>
    <w:rsid w:val="00095FF5"/>
    <w:rsid w:val="00097606"/>
    <w:rsid w:val="000A07BD"/>
    <w:rsid w:val="000A0DD6"/>
    <w:rsid w:val="000A14B3"/>
    <w:rsid w:val="000A1F53"/>
    <w:rsid w:val="000A1FE5"/>
    <w:rsid w:val="000A4188"/>
    <w:rsid w:val="000A64A8"/>
    <w:rsid w:val="000A6B0C"/>
    <w:rsid w:val="000B5DBC"/>
    <w:rsid w:val="000B630D"/>
    <w:rsid w:val="000C1165"/>
    <w:rsid w:val="000C1EB6"/>
    <w:rsid w:val="000C4487"/>
    <w:rsid w:val="000C7661"/>
    <w:rsid w:val="000D0B78"/>
    <w:rsid w:val="000D2341"/>
    <w:rsid w:val="000D318D"/>
    <w:rsid w:val="000D4AC1"/>
    <w:rsid w:val="000D5126"/>
    <w:rsid w:val="000D77B7"/>
    <w:rsid w:val="000E1642"/>
    <w:rsid w:val="000E37A3"/>
    <w:rsid w:val="000E4614"/>
    <w:rsid w:val="000E5640"/>
    <w:rsid w:val="000E6D7B"/>
    <w:rsid w:val="000E6FA9"/>
    <w:rsid w:val="000F0CF7"/>
    <w:rsid w:val="000F333A"/>
    <w:rsid w:val="000F4C76"/>
    <w:rsid w:val="000F7F34"/>
    <w:rsid w:val="00101B7E"/>
    <w:rsid w:val="0010260D"/>
    <w:rsid w:val="00104DCE"/>
    <w:rsid w:val="001050C5"/>
    <w:rsid w:val="0010685D"/>
    <w:rsid w:val="001068B1"/>
    <w:rsid w:val="0010694C"/>
    <w:rsid w:val="00110953"/>
    <w:rsid w:val="001118FF"/>
    <w:rsid w:val="00111AA1"/>
    <w:rsid w:val="001126D2"/>
    <w:rsid w:val="00114BDD"/>
    <w:rsid w:val="00115C9C"/>
    <w:rsid w:val="00115D9F"/>
    <w:rsid w:val="00115FFC"/>
    <w:rsid w:val="001165F0"/>
    <w:rsid w:val="00117AF5"/>
    <w:rsid w:val="001201C8"/>
    <w:rsid w:val="001206CE"/>
    <w:rsid w:val="001235AC"/>
    <w:rsid w:val="0012380D"/>
    <w:rsid w:val="00126CE6"/>
    <w:rsid w:val="001319C6"/>
    <w:rsid w:val="00131A4F"/>
    <w:rsid w:val="001329E1"/>
    <w:rsid w:val="00133999"/>
    <w:rsid w:val="00136409"/>
    <w:rsid w:val="0014351C"/>
    <w:rsid w:val="0014497E"/>
    <w:rsid w:val="00146C8B"/>
    <w:rsid w:val="00146D32"/>
    <w:rsid w:val="0014719E"/>
    <w:rsid w:val="0014776C"/>
    <w:rsid w:val="001477F5"/>
    <w:rsid w:val="00150D4A"/>
    <w:rsid w:val="0015140B"/>
    <w:rsid w:val="0015274D"/>
    <w:rsid w:val="00153B9D"/>
    <w:rsid w:val="00155A5F"/>
    <w:rsid w:val="001600F9"/>
    <w:rsid w:val="00160381"/>
    <w:rsid w:val="001629F5"/>
    <w:rsid w:val="001642D9"/>
    <w:rsid w:val="00164A88"/>
    <w:rsid w:val="00166043"/>
    <w:rsid w:val="00171AE8"/>
    <w:rsid w:val="00175F88"/>
    <w:rsid w:val="001760F3"/>
    <w:rsid w:val="001765BF"/>
    <w:rsid w:val="001822F3"/>
    <w:rsid w:val="00183A42"/>
    <w:rsid w:val="00186E15"/>
    <w:rsid w:val="00187EFE"/>
    <w:rsid w:val="001921A6"/>
    <w:rsid w:val="00193A6D"/>
    <w:rsid w:val="00193E8C"/>
    <w:rsid w:val="00195127"/>
    <w:rsid w:val="00195A79"/>
    <w:rsid w:val="001971DC"/>
    <w:rsid w:val="001972B6"/>
    <w:rsid w:val="00197A4E"/>
    <w:rsid w:val="00197E79"/>
    <w:rsid w:val="001A0460"/>
    <w:rsid w:val="001A0AD7"/>
    <w:rsid w:val="001A1268"/>
    <w:rsid w:val="001A1A18"/>
    <w:rsid w:val="001A4324"/>
    <w:rsid w:val="001A44AB"/>
    <w:rsid w:val="001A483D"/>
    <w:rsid w:val="001A523C"/>
    <w:rsid w:val="001A60D2"/>
    <w:rsid w:val="001A6C38"/>
    <w:rsid w:val="001A6E53"/>
    <w:rsid w:val="001A782D"/>
    <w:rsid w:val="001B07C9"/>
    <w:rsid w:val="001B39DC"/>
    <w:rsid w:val="001B7CBB"/>
    <w:rsid w:val="001C05D9"/>
    <w:rsid w:val="001C0B22"/>
    <w:rsid w:val="001C1B4F"/>
    <w:rsid w:val="001C2B55"/>
    <w:rsid w:val="001C30DB"/>
    <w:rsid w:val="001C55BA"/>
    <w:rsid w:val="001D08A8"/>
    <w:rsid w:val="001D0C33"/>
    <w:rsid w:val="001D29B8"/>
    <w:rsid w:val="001D5751"/>
    <w:rsid w:val="001E0708"/>
    <w:rsid w:val="001E0B23"/>
    <w:rsid w:val="001E14AA"/>
    <w:rsid w:val="001E2802"/>
    <w:rsid w:val="001E599E"/>
    <w:rsid w:val="001F253E"/>
    <w:rsid w:val="001F3F28"/>
    <w:rsid w:val="001F5425"/>
    <w:rsid w:val="001F55DE"/>
    <w:rsid w:val="001F5C68"/>
    <w:rsid w:val="001F7F9C"/>
    <w:rsid w:val="00201AA8"/>
    <w:rsid w:val="00202080"/>
    <w:rsid w:val="002049D5"/>
    <w:rsid w:val="0020786D"/>
    <w:rsid w:val="002104DA"/>
    <w:rsid w:val="00210F03"/>
    <w:rsid w:val="00211515"/>
    <w:rsid w:val="0021175D"/>
    <w:rsid w:val="002131D5"/>
    <w:rsid w:val="00215576"/>
    <w:rsid w:val="00216C25"/>
    <w:rsid w:val="00216D15"/>
    <w:rsid w:val="00217D7A"/>
    <w:rsid w:val="00220470"/>
    <w:rsid w:val="002229DB"/>
    <w:rsid w:val="002258E2"/>
    <w:rsid w:val="00226795"/>
    <w:rsid w:val="0022711D"/>
    <w:rsid w:val="00230861"/>
    <w:rsid w:val="002370A7"/>
    <w:rsid w:val="00240B1A"/>
    <w:rsid w:val="00241626"/>
    <w:rsid w:val="00241842"/>
    <w:rsid w:val="00241D4A"/>
    <w:rsid w:val="002423C3"/>
    <w:rsid w:val="002442AE"/>
    <w:rsid w:val="00245783"/>
    <w:rsid w:val="002469C7"/>
    <w:rsid w:val="00247BEC"/>
    <w:rsid w:val="00252D6D"/>
    <w:rsid w:val="0025719B"/>
    <w:rsid w:val="00257E6F"/>
    <w:rsid w:val="00261713"/>
    <w:rsid w:val="002642A2"/>
    <w:rsid w:val="002652B3"/>
    <w:rsid w:val="00266A94"/>
    <w:rsid w:val="00270976"/>
    <w:rsid w:val="00272D7E"/>
    <w:rsid w:val="00273796"/>
    <w:rsid w:val="002752A2"/>
    <w:rsid w:val="002758A8"/>
    <w:rsid w:val="00275C07"/>
    <w:rsid w:val="0027641E"/>
    <w:rsid w:val="00280A7C"/>
    <w:rsid w:val="0028132C"/>
    <w:rsid w:val="00281982"/>
    <w:rsid w:val="0028614E"/>
    <w:rsid w:val="00286E9E"/>
    <w:rsid w:val="00286FA9"/>
    <w:rsid w:val="002876D0"/>
    <w:rsid w:val="00287A02"/>
    <w:rsid w:val="00287A6C"/>
    <w:rsid w:val="00290321"/>
    <w:rsid w:val="00291228"/>
    <w:rsid w:val="002918B1"/>
    <w:rsid w:val="0029209B"/>
    <w:rsid w:val="00294A69"/>
    <w:rsid w:val="00295C3E"/>
    <w:rsid w:val="002A1E4B"/>
    <w:rsid w:val="002A2CBF"/>
    <w:rsid w:val="002A42AC"/>
    <w:rsid w:val="002A697D"/>
    <w:rsid w:val="002A7459"/>
    <w:rsid w:val="002B224E"/>
    <w:rsid w:val="002B290A"/>
    <w:rsid w:val="002B37AE"/>
    <w:rsid w:val="002B586C"/>
    <w:rsid w:val="002B5C7C"/>
    <w:rsid w:val="002B6EBD"/>
    <w:rsid w:val="002B72E2"/>
    <w:rsid w:val="002B77B1"/>
    <w:rsid w:val="002C0756"/>
    <w:rsid w:val="002C1F7A"/>
    <w:rsid w:val="002C2DA0"/>
    <w:rsid w:val="002C3669"/>
    <w:rsid w:val="002C41AE"/>
    <w:rsid w:val="002C55E3"/>
    <w:rsid w:val="002C590B"/>
    <w:rsid w:val="002D0C50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3012B3"/>
    <w:rsid w:val="00304063"/>
    <w:rsid w:val="0030542C"/>
    <w:rsid w:val="0031366E"/>
    <w:rsid w:val="003159E5"/>
    <w:rsid w:val="00320B5D"/>
    <w:rsid w:val="00320C5F"/>
    <w:rsid w:val="00320C6E"/>
    <w:rsid w:val="00321BD6"/>
    <w:rsid w:val="0032262F"/>
    <w:rsid w:val="00323CAE"/>
    <w:rsid w:val="00324A9B"/>
    <w:rsid w:val="00327713"/>
    <w:rsid w:val="00327B7A"/>
    <w:rsid w:val="00332F22"/>
    <w:rsid w:val="003341B6"/>
    <w:rsid w:val="003341F8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51E17"/>
    <w:rsid w:val="0035272C"/>
    <w:rsid w:val="003562FB"/>
    <w:rsid w:val="00357E52"/>
    <w:rsid w:val="00362A26"/>
    <w:rsid w:val="00362ABD"/>
    <w:rsid w:val="0036683C"/>
    <w:rsid w:val="0037125D"/>
    <w:rsid w:val="00371DA8"/>
    <w:rsid w:val="003720A0"/>
    <w:rsid w:val="0037251F"/>
    <w:rsid w:val="003767B8"/>
    <w:rsid w:val="0038083F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845"/>
    <w:rsid w:val="003A79A4"/>
    <w:rsid w:val="003A7A88"/>
    <w:rsid w:val="003A7B8A"/>
    <w:rsid w:val="003A7BE3"/>
    <w:rsid w:val="003B2CB6"/>
    <w:rsid w:val="003B2D5D"/>
    <w:rsid w:val="003B4BD5"/>
    <w:rsid w:val="003B677C"/>
    <w:rsid w:val="003B69FE"/>
    <w:rsid w:val="003B7240"/>
    <w:rsid w:val="003D06B5"/>
    <w:rsid w:val="003D08E5"/>
    <w:rsid w:val="003D1A57"/>
    <w:rsid w:val="003D267D"/>
    <w:rsid w:val="003D2E94"/>
    <w:rsid w:val="003D6FB3"/>
    <w:rsid w:val="003D7B6B"/>
    <w:rsid w:val="003E0132"/>
    <w:rsid w:val="003E19B0"/>
    <w:rsid w:val="003E1D76"/>
    <w:rsid w:val="003E315A"/>
    <w:rsid w:val="003E35C3"/>
    <w:rsid w:val="003E4E2D"/>
    <w:rsid w:val="003E75B8"/>
    <w:rsid w:val="003F083C"/>
    <w:rsid w:val="003F15F4"/>
    <w:rsid w:val="003F3253"/>
    <w:rsid w:val="003F473D"/>
    <w:rsid w:val="003F4D4E"/>
    <w:rsid w:val="003F5166"/>
    <w:rsid w:val="003F54D0"/>
    <w:rsid w:val="003F6F5D"/>
    <w:rsid w:val="00401485"/>
    <w:rsid w:val="00406DFE"/>
    <w:rsid w:val="00411682"/>
    <w:rsid w:val="0041353E"/>
    <w:rsid w:val="00414C78"/>
    <w:rsid w:val="00416E95"/>
    <w:rsid w:val="004201D8"/>
    <w:rsid w:val="00421700"/>
    <w:rsid w:val="00421A32"/>
    <w:rsid w:val="00427238"/>
    <w:rsid w:val="00427CD5"/>
    <w:rsid w:val="00430E0A"/>
    <w:rsid w:val="00432FB3"/>
    <w:rsid w:val="00433C1E"/>
    <w:rsid w:val="004353A8"/>
    <w:rsid w:val="00437472"/>
    <w:rsid w:val="00442BEB"/>
    <w:rsid w:val="00442C3E"/>
    <w:rsid w:val="00442DC3"/>
    <w:rsid w:val="004440FE"/>
    <w:rsid w:val="00445118"/>
    <w:rsid w:val="004455C5"/>
    <w:rsid w:val="00445F8C"/>
    <w:rsid w:val="004461BB"/>
    <w:rsid w:val="00450FBB"/>
    <w:rsid w:val="004521C7"/>
    <w:rsid w:val="0045279F"/>
    <w:rsid w:val="0045302C"/>
    <w:rsid w:val="00453AD4"/>
    <w:rsid w:val="0045435D"/>
    <w:rsid w:val="00456EA9"/>
    <w:rsid w:val="0045756D"/>
    <w:rsid w:val="00457A8D"/>
    <w:rsid w:val="004603F8"/>
    <w:rsid w:val="00460462"/>
    <w:rsid w:val="00461699"/>
    <w:rsid w:val="004627E1"/>
    <w:rsid w:val="004635F6"/>
    <w:rsid w:val="0046425B"/>
    <w:rsid w:val="00464AEA"/>
    <w:rsid w:val="00464B8B"/>
    <w:rsid w:val="00465AF9"/>
    <w:rsid w:val="00471B4E"/>
    <w:rsid w:val="00473B2D"/>
    <w:rsid w:val="0047555E"/>
    <w:rsid w:val="00477A47"/>
    <w:rsid w:val="00482E9A"/>
    <w:rsid w:val="0048389B"/>
    <w:rsid w:val="00484991"/>
    <w:rsid w:val="00484AB3"/>
    <w:rsid w:val="00484B28"/>
    <w:rsid w:val="00484CC4"/>
    <w:rsid w:val="00485ECD"/>
    <w:rsid w:val="0049031D"/>
    <w:rsid w:val="0049399C"/>
    <w:rsid w:val="0049450F"/>
    <w:rsid w:val="00494D61"/>
    <w:rsid w:val="004963DD"/>
    <w:rsid w:val="004A1A18"/>
    <w:rsid w:val="004A28FC"/>
    <w:rsid w:val="004A3206"/>
    <w:rsid w:val="004A48F0"/>
    <w:rsid w:val="004A69CE"/>
    <w:rsid w:val="004A769E"/>
    <w:rsid w:val="004B052C"/>
    <w:rsid w:val="004B21D3"/>
    <w:rsid w:val="004B3F16"/>
    <w:rsid w:val="004B5157"/>
    <w:rsid w:val="004C5831"/>
    <w:rsid w:val="004C5DBB"/>
    <w:rsid w:val="004C6228"/>
    <w:rsid w:val="004C68B1"/>
    <w:rsid w:val="004D03F0"/>
    <w:rsid w:val="004D0944"/>
    <w:rsid w:val="004D200D"/>
    <w:rsid w:val="004D412E"/>
    <w:rsid w:val="004D414B"/>
    <w:rsid w:val="004D451E"/>
    <w:rsid w:val="004D4A6F"/>
    <w:rsid w:val="004D5636"/>
    <w:rsid w:val="004D5A16"/>
    <w:rsid w:val="004D5D36"/>
    <w:rsid w:val="004D5E0F"/>
    <w:rsid w:val="004D61B9"/>
    <w:rsid w:val="004D7421"/>
    <w:rsid w:val="004D7E91"/>
    <w:rsid w:val="004E0C81"/>
    <w:rsid w:val="004E231C"/>
    <w:rsid w:val="004E51B4"/>
    <w:rsid w:val="004E5B4A"/>
    <w:rsid w:val="004E6D76"/>
    <w:rsid w:val="004F0421"/>
    <w:rsid w:val="004F0B6F"/>
    <w:rsid w:val="004F2AD5"/>
    <w:rsid w:val="004F3223"/>
    <w:rsid w:val="004F341A"/>
    <w:rsid w:val="004F343E"/>
    <w:rsid w:val="004F3C12"/>
    <w:rsid w:val="004F4811"/>
    <w:rsid w:val="004F49B6"/>
    <w:rsid w:val="004F4D23"/>
    <w:rsid w:val="004F6FBE"/>
    <w:rsid w:val="00504427"/>
    <w:rsid w:val="00504F3D"/>
    <w:rsid w:val="00505171"/>
    <w:rsid w:val="00505334"/>
    <w:rsid w:val="00505E46"/>
    <w:rsid w:val="00507725"/>
    <w:rsid w:val="00510562"/>
    <w:rsid w:val="0051232E"/>
    <w:rsid w:val="0051299D"/>
    <w:rsid w:val="00514096"/>
    <w:rsid w:val="00516557"/>
    <w:rsid w:val="00516D74"/>
    <w:rsid w:val="00520B80"/>
    <w:rsid w:val="00522E73"/>
    <w:rsid w:val="005239D8"/>
    <w:rsid w:val="00523F34"/>
    <w:rsid w:val="00524CE5"/>
    <w:rsid w:val="00525BF0"/>
    <w:rsid w:val="00525EFC"/>
    <w:rsid w:val="0052735E"/>
    <w:rsid w:val="00527DA4"/>
    <w:rsid w:val="005331C9"/>
    <w:rsid w:val="00535135"/>
    <w:rsid w:val="005400B8"/>
    <w:rsid w:val="005416E9"/>
    <w:rsid w:val="00552CB6"/>
    <w:rsid w:val="005550D0"/>
    <w:rsid w:val="00555203"/>
    <w:rsid w:val="005627B6"/>
    <w:rsid w:val="00563E99"/>
    <w:rsid w:val="005642D7"/>
    <w:rsid w:val="0056433B"/>
    <w:rsid w:val="00564485"/>
    <w:rsid w:val="0056573C"/>
    <w:rsid w:val="0056689A"/>
    <w:rsid w:val="00571036"/>
    <w:rsid w:val="00571C41"/>
    <w:rsid w:val="00572730"/>
    <w:rsid w:val="00574E36"/>
    <w:rsid w:val="00575529"/>
    <w:rsid w:val="005773E6"/>
    <w:rsid w:val="0058050A"/>
    <w:rsid w:val="005815F6"/>
    <w:rsid w:val="00583F68"/>
    <w:rsid w:val="00584049"/>
    <w:rsid w:val="00584EFC"/>
    <w:rsid w:val="00586343"/>
    <w:rsid w:val="00590565"/>
    <w:rsid w:val="005908F2"/>
    <w:rsid w:val="00591E38"/>
    <w:rsid w:val="0059213F"/>
    <w:rsid w:val="00594970"/>
    <w:rsid w:val="00596911"/>
    <w:rsid w:val="00596B82"/>
    <w:rsid w:val="005A1B1D"/>
    <w:rsid w:val="005A1E07"/>
    <w:rsid w:val="005A264C"/>
    <w:rsid w:val="005A2B0F"/>
    <w:rsid w:val="005A3C49"/>
    <w:rsid w:val="005A3E6B"/>
    <w:rsid w:val="005A3EAE"/>
    <w:rsid w:val="005A4124"/>
    <w:rsid w:val="005A55F8"/>
    <w:rsid w:val="005A6537"/>
    <w:rsid w:val="005A6625"/>
    <w:rsid w:val="005B1E0A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413F"/>
    <w:rsid w:val="005C6B08"/>
    <w:rsid w:val="005C748A"/>
    <w:rsid w:val="005C7983"/>
    <w:rsid w:val="005D01CF"/>
    <w:rsid w:val="005D39B8"/>
    <w:rsid w:val="005D47E5"/>
    <w:rsid w:val="005D64F0"/>
    <w:rsid w:val="005E1C91"/>
    <w:rsid w:val="005E3F1B"/>
    <w:rsid w:val="005E40CF"/>
    <w:rsid w:val="005E5077"/>
    <w:rsid w:val="005F115A"/>
    <w:rsid w:val="005F1ADE"/>
    <w:rsid w:val="005F6C2B"/>
    <w:rsid w:val="005F76D4"/>
    <w:rsid w:val="005F76E9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EAB"/>
    <w:rsid w:val="0061725D"/>
    <w:rsid w:val="00617DB2"/>
    <w:rsid w:val="00621384"/>
    <w:rsid w:val="0062312D"/>
    <w:rsid w:val="00623B1E"/>
    <w:rsid w:val="00624908"/>
    <w:rsid w:val="00626415"/>
    <w:rsid w:val="00631809"/>
    <w:rsid w:val="00631CC1"/>
    <w:rsid w:val="00631DD4"/>
    <w:rsid w:val="00632F83"/>
    <w:rsid w:val="006348DE"/>
    <w:rsid w:val="0064118B"/>
    <w:rsid w:val="006435B4"/>
    <w:rsid w:val="00645656"/>
    <w:rsid w:val="00654CF1"/>
    <w:rsid w:val="006568F8"/>
    <w:rsid w:val="00656B69"/>
    <w:rsid w:val="00662AFA"/>
    <w:rsid w:val="006703D1"/>
    <w:rsid w:val="006717F0"/>
    <w:rsid w:val="0067422C"/>
    <w:rsid w:val="00675311"/>
    <w:rsid w:val="00676AA2"/>
    <w:rsid w:val="00677A82"/>
    <w:rsid w:val="0068065F"/>
    <w:rsid w:val="00680C33"/>
    <w:rsid w:val="00680F49"/>
    <w:rsid w:val="00682638"/>
    <w:rsid w:val="00682A19"/>
    <w:rsid w:val="006853CB"/>
    <w:rsid w:val="006855B3"/>
    <w:rsid w:val="0068660B"/>
    <w:rsid w:val="0068772D"/>
    <w:rsid w:val="006905FF"/>
    <w:rsid w:val="0069156F"/>
    <w:rsid w:val="00696FEA"/>
    <w:rsid w:val="006A0FAB"/>
    <w:rsid w:val="006A1428"/>
    <w:rsid w:val="006A4A48"/>
    <w:rsid w:val="006B12C5"/>
    <w:rsid w:val="006B2F0F"/>
    <w:rsid w:val="006B346E"/>
    <w:rsid w:val="006B4680"/>
    <w:rsid w:val="006B66F5"/>
    <w:rsid w:val="006B68AD"/>
    <w:rsid w:val="006B6A38"/>
    <w:rsid w:val="006B6C26"/>
    <w:rsid w:val="006B7B31"/>
    <w:rsid w:val="006C1A5C"/>
    <w:rsid w:val="006C20BF"/>
    <w:rsid w:val="006C4EED"/>
    <w:rsid w:val="006C531B"/>
    <w:rsid w:val="006C6881"/>
    <w:rsid w:val="006D2145"/>
    <w:rsid w:val="006D268F"/>
    <w:rsid w:val="006D3206"/>
    <w:rsid w:val="006D362B"/>
    <w:rsid w:val="006D4750"/>
    <w:rsid w:val="006D63B9"/>
    <w:rsid w:val="006D6824"/>
    <w:rsid w:val="006D73BF"/>
    <w:rsid w:val="006D7830"/>
    <w:rsid w:val="006E1B2A"/>
    <w:rsid w:val="006E2ED6"/>
    <w:rsid w:val="006E4C14"/>
    <w:rsid w:val="006E74D8"/>
    <w:rsid w:val="006F2229"/>
    <w:rsid w:val="006F3422"/>
    <w:rsid w:val="006F4202"/>
    <w:rsid w:val="006F4CE7"/>
    <w:rsid w:val="006F6FA2"/>
    <w:rsid w:val="006F7500"/>
    <w:rsid w:val="006F75E7"/>
    <w:rsid w:val="007011EC"/>
    <w:rsid w:val="00701DB3"/>
    <w:rsid w:val="00701F92"/>
    <w:rsid w:val="007028D1"/>
    <w:rsid w:val="00711E43"/>
    <w:rsid w:val="00711F09"/>
    <w:rsid w:val="00713E61"/>
    <w:rsid w:val="00714CD4"/>
    <w:rsid w:val="00716959"/>
    <w:rsid w:val="00717F57"/>
    <w:rsid w:val="00720503"/>
    <w:rsid w:val="007213F7"/>
    <w:rsid w:val="007219CC"/>
    <w:rsid w:val="00722F18"/>
    <w:rsid w:val="0072408E"/>
    <w:rsid w:val="00725120"/>
    <w:rsid w:val="0072566E"/>
    <w:rsid w:val="00726DEB"/>
    <w:rsid w:val="00730FCD"/>
    <w:rsid w:val="00731550"/>
    <w:rsid w:val="0073419E"/>
    <w:rsid w:val="0073559A"/>
    <w:rsid w:val="0073616F"/>
    <w:rsid w:val="007366B0"/>
    <w:rsid w:val="00736FF5"/>
    <w:rsid w:val="00743396"/>
    <w:rsid w:val="00744265"/>
    <w:rsid w:val="00744729"/>
    <w:rsid w:val="00745396"/>
    <w:rsid w:val="00745D2A"/>
    <w:rsid w:val="00746ADC"/>
    <w:rsid w:val="0074720E"/>
    <w:rsid w:val="00750E35"/>
    <w:rsid w:val="00751C7B"/>
    <w:rsid w:val="007524E8"/>
    <w:rsid w:val="007533D3"/>
    <w:rsid w:val="00754DAB"/>
    <w:rsid w:val="00755B5C"/>
    <w:rsid w:val="00755EA8"/>
    <w:rsid w:val="00757EC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6ADF"/>
    <w:rsid w:val="00777022"/>
    <w:rsid w:val="00777AA5"/>
    <w:rsid w:val="0078034D"/>
    <w:rsid w:val="00780796"/>
    <w:rsid w:val="00780F22"/>
    <w:rsid w:val="00781218"/>
    <w:rsid w:val="007812B8"/>
    <w:rsid w:val="007826FA"/>
    <w:rsid w:val="00784B21"/>
    <w:rsid w:val="00785D7C"/>
    <w:rsid w:val="0078621F"/>
    <w:rsid w:val="00786568"/>
    <w:rsid w:val="00786E7A"/>
    <w:rsid w:val="00787300"/>
    <w:rsid w:val="00787E38"/>
    <w:rsid w:val="00790E3A"/>
    <w:rsid w:val="00791227"/>
    <w:rsid w:val="007915BC"/>
    <w:rsid w:val="00791C15"/>
    <w:rsid w:val="00791DE2"/>
    <w:rsid w:val="007920DE"/>
    <w:rsid w:val="00793D63"/>
    <w:rsid w:val="0079470A"/>
    <w:rsid w:val="00795E78"/>
    <w:rsid w:val="007A0115"/>
    <w:rsid w:val="007A149B"/>
    <w:rsid w:val="007A63DB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6C1"/>
    <w:rsid w:val="007C44D1"/>
    <w:rsid w:val="007C60E6"/>
    <w:rsid w:val="007C6657"/>
    <w:rsid w:val="007C7151"/>
    <w:rsid w:val="007D0A1A"/>
    <w:rsid w:val="007D0B4E"/>
    <w:rsid w:val="007D1F1D"/>
    <w:rsid w:val="007D3A02"/>
    <w:rsid w:val="007D671D"/>
    <w:rsid w:val="007E0371"/>
    <w:rsid w:val="007E0793"/>
    <w:rsid w:val="007E274A"/>
    <w:rsid w:val="007E2E78"/>
    <w:rsid w:val="007E4C73"/>
    <w:rsid w:val="007E4D64"/>
    <w:rsid w:val="007F33FA"/>
    <w:rsid w:val="007F3EDD"/>
    <w:rsid w:val="007F48FC"/>
    <w:rsid w:val="007F4F91"/>
    <w:rsid w:val="00800EB7"/>
    <w:rsid w:val="00801E25"/>
    <w:rsid w:val="0080291E"/>
    <w:rsid w:val="00803637"/>
    <w:rsid w:val="008037DA"/>
    <w:rsid w:val="00803FF2"/>
    <w:rsid w:val="00804B94"/>
    <w:rsid w:val="00805BD2"/>
    <w:rsid w:val="00806EDA"/>
    <w:rsid w:val="008114E7"/>
    <w:rsid w:val="00812AA0"/>
    <w:rsid w:val="00813E7B"/>
    <w:rsid w:val="008215CE"/>
    <w:rsid w:val="00822062"/>
    <w:rsid w:val="008227B3"/>
    <w:rsid w:val="00825FBB"/>
    <w:rsid w:val="0082650D"/>
    <w:rsid w:val="00827067"/>
    <w:rsid w:val="00831699"/>
    <w:rsid w:val="00832148"/>
    <w:rsid w:val="00834FBE"/>
    <w:rsid w:val="00837C61"/>
    <w:rsid w:val="00842057"/>
    <w:rsid w:val="008424C3"/>
    <w:rsid w:val="00842816"/>
    <w:rsid w:val="0084376D"/>
    <w:rsid w:val="00844134"/>
    <w:rsid w:val="00845162"/>
    <w:rsid w:val="00846459"/>
    <w:rsid w:val="00850D52"/>
    <w:rsid w:val="008511D0"/>
    <w:rsid w:val="008513C2"/>
    <w:rsid w:val="00851F96"/>
    <w:rsid w:val="008540FE"/>
    <w:rsid w:val="00857BC7"/>
    <w:rsid w:val="008612F1"/>
    <w:rsid w:val="00862446"/>
    <w:rsid w:val="0086309D"/>
    <w:rsid w:val="00864CE4"/>
    <w:rsid w:val="00865995"/>
    <w:rsid w:val="00866860"/>
    <w:rsid w:val="00867EC3"/>
    <w:rsid w:val="00871A0B"/>
    <w:rsid w:val="0087264F"/>
    <w:rsid w:val="00872D57"/>
    <w:rsid w:val="008746A4"/>
    <w:rsid w:val="00874B8A"/>
    <w:rsid w:val="0087558D"/>
    <w:rsid w:val="00876107"/>
    <w:rsid w:val="00876630"/>
    <w:rsid w:val="00880E83"/>
    <w:rsid w:val="008814E3"/>
    <w:rsid w:val="00881DA1"/>
    <w:rsid w:val="0088392A"/>
    <w:rsid w:val="00883CE7"/>
    <w:rsid w:val="008845D5"/>
    <w:rsid w:val="00885386"/>
    <w:rsid w:val="00885BB7"/>
    <w:rsid w:val="00893357"/>
    <w:rsid w:val="008946B3"/>
    <w:rsid w:val="00896DDB"/>
    <w:rsid w:val="008A212C"/>
    <w:rsid w:val="008A254B"/>
    <w:rsid w:val="008A4863"/>
    <w:rsid w:val="008A622C"/>
    <w:rsid w:val="008A6D47"/>
    <w:rsid w:val="008B1D34"/>
    <w:rsid w:val="008B38D6"/>
    <w:rsid w:val="008B3EB9"/>
    <w:rsid w:val="008B4E4E"/>
    <w:rsid w:val="008B5C8A"/>
    <w:rsid w:val="008B7BFE"/>
    <w:rsid w:val="008B7FA9"/>
    <w:rsid w:val="008C03B9"/>
    <w:rsid w:val="008C2CF6"/>
    <w:rsid w:val="008C3042"/>
    <w:rsid w:val="008C3887"/>
    <w:rsid w:val="008C3996"/>
    <w:rsid w:val="008C39AD"/>
    <w:rsid w:val="008C3C2D"/>
    <w:rsid w:val="008C467E"/>
    <w:rsid w:val="008C6D20"/>
    <w:rsid w:val="008D095A"/>
    <w:rsid w:val="008D10AA"/>
    <w:rsid w:val="008D222F"/>
    <w:rsid w:val="008D2529"/>
    <w:rsid w:val="008D25F5"/>
    <w:rsid w:val="008D4103"/>
    <w:rsid w:val="008D55E9"/>
    <w:rsid w:val="008D56AB"/>
    <w:rsid w:val="008D759F"/>
    <w:rsid w:val="008E2FBA"/>
    <w:rsid w:val="008E3253"/>
    <w:rsid w:val="008E3A83"/>
    <w:rsid w:val="008E4FFA"/>
    <w:rsid w:val="008E797A"/>
    <w:rsid w:val="008F02D5"/>
    <w:rsid w:val="008F1427"/>
    <w:rsid w:val="008F236C"/>
    <w:rsid w:val="008F4C8D"/>
    <w:rsid w:val="008F6B2C"/>
    <w:rsid w:val="008F7FC3"/>
    <w:rsid w:val="00902B55"/>
    <w:rsid w:val="00903C93"/>
    <w:rsid w:val="00903E4F"/>
    <w:rsid w:val="0090459F"/>
    <w:rsid w:val="0090540E"/>
    <w:rsid w:val="00905640"/>
    <w:rsid w:val="00910061"/>
    <w:rsid w:val="00910CCD"/>
    <w:rsid w:val="00912641"/>
    <w:rsid w:val="00913AB5"/>
    <w:rsid w:val="00914CE0"/>
    <w:rsid w:val="00916331"/>
    <w:rsid w:val="00916599"/>
    <w:rsid w:val="00917177"/>
    <w:rsid w:val="00917F8B"/>
    <w:rsid w:val="009221C8"/>
    <w:rsid w:val="009250BA"/>
    <w:rsid w:val="0092595C"/>
    <w:rsid w:val="009268A7"/>
    <w:rsid w:val="009303E2"/>
    <w:rsid w:val="009304C9"/>
    <w:rsid w:val="00932D4F"/>
    <w:rsid w:val="00933FD6"/>
    <w:rsid w:val="009345EF"/>
    <w:rsid w:val="0093727E"/>
    <w:rsid w:val="00942107"/>
    <w:rsid w:val="00942EA1"/>
    <w:rsid w:val="00943003"/>
    <w:rsid w:val="009431D2"/>
    <w:rsid w:val="00945848"/>
    <w:rsid w:val="009468A3"/>
    <w:rsid w:val="0094711F"/>
    <w:rsid w:val="009472EC"/>
    <w:rsid w:val="00947482"/>
    <w:rsid w:val="00947AE5"/>
    <w:rsid w:val="00950B85"/>
    <w:rsid w:val="00956AD1"/>
    <w:rsid w:val="00961146"/>
    <w:rsid w:val="00961B4A"/>
    <w:rsid w:val="00963941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2418"/>
    <w:rsid w:val="009853EF"/>
    <w:rsid w:val="00985522"/>
    <w:rsid w:val="009870D1"/>
    <w:rsid w:val="00990186"/>
    <w:rsid w:val="00990263"/>
    <w:rsid w:val="0099370B"/>
    <w:rsid w:val="00993D41"/>
    <w:rsid w:val="00994687"/>
    <w:rsid w:val="00997813"/>
    <w:rsid w:val="00997CAD"/>
    <w:rsid w:val="009A0942"/>
    <w:rsid w:val="009A0A28"/>
    <w:rsid w:val="009A19DD"/>
    <w:rsid w:val="009A29EC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69A5"/>
    <w:rsid w:val="009D7B82"/>
    <w:rsid w:val="009E1637"/>
    <w:rsid w:val="009E3467"/>
    <w:rsid w:val="009E66E6"/>
    <w:rsid w:val="009E7D37"/>
    <w:rsid w:val="009E7EAD"/>
    <w:rsid w:val="009F292A"/>
    <w:rsid w:val="009F2FCA"/>
    <w:rsid w:val="009F442C"/>
    <w:rsid w:val="009F49AA"/>
    <w:rsid w:val="009F6265"/>
    <w:rsid w:val="00A01A67"/>
    <w:rsid w:val="00A02D5D"/>
    <w:rsid w:val="00A03EFC"/>
    <w:rsid w:val="00A105DE"/>
    <w:rsid w:val="00A12C23"/>
    <w:rsid w:val="00A12E11"/>
    <w:rsid w:val="00A14B9A"/>
    <w:rsid w:val="00A162FF"/>
    <w:rsid w:val="00A17305"/>
    <w:rsid w:val="00A17CDB"/>
    <w:rsid w:val="00A21A30"/>
    <w:rsid w:val="00A23BD8"/>
    <w:rsid w:val="00A24412"/>
    <w:rsid w:val="00A24BF7"/>
    <w:rsid w:val="00A25B2C"/>
    <w:rsid w:val="00A26E65"/>
    <w:rsid w:val="00A26FE8"/>
    <w:rsid w:val="00A2775F"/>
    <w:rsid w:val="00A301F1"/>
    <w:rsid w:val="00A31D02"/>
    <w:rsid w:val="00A3259E"/>
    <w:rsid w:val="00A33B88"/>
    <w:rsid w:val="00A35E63"/>
    <w:rsid w:val="00A441B5"/>
    <w:rsid w:val="00A44A0C"/>
    <w:rsid w:val="00A475FD"/>
    <w:rsid w:val="00A47BB9"/>
    <w:rsid w:val="00A51B7A"/>
    <w:rsid w:val="00A51B7B"/>
    <w:rsid w:val="00A52C68"/>
    <w:rsid w:val="00A53340"/>
    <w:rsid w:val="00A53FD3"/>
    <w:rsid w:val="00A55A77"/>
    <w:rsid w:val="00A55D83"/>
    <w:rsid w:val="00A56FBB"/>
    <w:rsid w:val="00A57C46"/>
    <w:rsid w:val="00A6358A"/>
    <w:rsid w:val="00A67DA8"/>
    <w:rsid w:val="00A72620"/>
    <w:rsid w:val="00A75F20"/>
    <w:rsid w:val="00A77C9A"/>
    <w:rsid w:val="00A81BDF"/>
    <w:rsid w:val="00A8430F"/>
    <w:rsid w:val="00A849CB"/>
    <w:rsid w:val="00A87812"/>
    <w:rsid w:val="00A91172"/>
    <w:rsid w:val="00A92CA7"/>
    <w:rsid w:val="00A92F2E"/>
    <w:rsid w:val="00A93F12"/>
    <w:rsid w:val="00A96A9A"/>
    <w:rsid w:val="00AA08CE"/>
    <w:rsid w:val="00AA64D4"/>
    <w:rsid w:val="00AA78CC"/>
    <w:rsid w:val="00AA7A7E"/>
    <w:rsid w:val="00AB0F1D"/>
    <w:rsid w:val="00AB12C9"/>
    <w:rsid w:val="00AB133E"/>
    <w:rsid w:val="00AB1DDD"/>
    <w:rsid w:val="00AB2401"/>
    <w:rsid w:val="00AB3708"/>
    <w:rsid w:val="00AB3B08"/>
    <w:rsid w:val="00AB5756"/>
    <w:rsid w:val="00AB5942"/>
    <w:rsid w:val="00AB5C2F"/>
    <w:rsid w:val="00AB61CF"/>
    <w:rsid w:val="00AB77D4"/>
    <w:rsid w:val="00AC115A"/>
    <w:rsid w:val="00AC65DE"/>
    <w:rsid w:val="00AC7073"/>
    <w:rsid w:val="00AD0ECA"/>
    <w:rsid w:val="00AD104A"/>
    <w:rsid w:val="00AD20F9"/>
    <w:rsid w:val="00AD220E"/>
    <w:rsid w:val="00AD3771"/>
    <w:rsid w:val="00AD65B5"/>
    <w:rsid w:val="00AD7536"/>
    <w:rsid w:val="00AE05FD"/>
    <w:rsid w:val="00AE7DED"/>
    <w:rsid w:val="00AF0C6D"/>
    <w:rsid w:val="00AF10AC"/>
    <w:rsid w:val="00AF2662"/>
    <w:rsid w:val="00AF291B"/>
    <w:rsid w:val="00AF3BB8"/>
    <w:rsid w:val="00AF4AC3"/>
    <w:rsid w:val="00AF73FF"/>
    <w:rsid w:val="00AF7C02"/>
    <w:rsid w:val="00B0026D"/>
    <w:rsid w:val="00B06B8E"/>
    <w:rsid w:val="00B10EA4"/>
    <w:rsid w:val="00B11BFE"/>
    <w:rsid w:val="00B11F97"/>
    <w:rsid w:val="00B124D8"/>
    <w:rsid w:val="00B12E26"/>
    <w:rsid w:val="00B20084"/>
    <w:rsid w:val="00B23DF7"/>
    <w:rsid w:val="00B256DC"/>
    <w:rsid w:val="00B27D74"/>
    <w:rsid w:val="00B3060C"/>
    <w:rsid w:val="00B3110A"/>
    <w:rsid w:val="00B31211"/>
    <w:rsid w:val="00B3135D"/>
    <w:rsid w:val="00B32E55"/>
    <w:rsid w:val="00B33501"/>
    <w:rsid w:val="00B337F0"/>
    <w:rsid w:val="00B33DE7"/>
    <w:rsid w:val="00B33F81"/>
    <w:rsid w:val="00B35BC4"/>
    <w:rsid w:val="00B35DA8"/>
    <w:rsid w:val="00B36CE2"/>
    <w:rsid w:val="00B407F5"/>
    <w:rsid w:val="00B4137F"/>
    <w:rsid w:val="00B41FEC"/>
    <w:rsid w:val="00B432C3"/>
    <w:rsid w:val="00B44398"/>
    <w:rsid w:val="00B4757C"/>
    <w:rsid w:val="00B514C0"/>
    <w:rsid w:val="00B55059"/>
    <w:rsid w:val="00B60F7A"/>
    <w:rsid w:val="00B718F9"/>
    <w:rsid w:val="00B720D9"/>
    <w:rsid w:val="00B737F2"/>
    <w:rsid w:val="00B73D35"/>
    <w:rsid w:val="00B75092"/>
    <w:rsid w:val="00B81D61"/>
    <w:rsid w:val="00B84E1C"/>
    <w:rsid w:val="00B84F28"/>
    <w:rsid w:val="00B85565"/>
    <w:rsid w:val="00B8574B"/>
    <w:rsid w:val="00B87EA8"/>
    <w:rsid w:val="00B90D22"/>
    <w:rsid w:val="00B92373"/>
    <w:rsid w:val="00B93B25"/>
    <w:rsid w:val="00B94238"/>
    <w:rsid w:val="00B94A8C"/>
    <w:rsid w:val="00B96FCA"/>
    <w:rsid w:val="00B97895"/>
    <w:rsid w:val="00BA0435"/>
    <w:rsid w:val="00BA1674"/>
    <w:rsid w:val="00BA2999"/>
    <w:rsid w:val="00BA7639"/>
    <w:rsid w:val="00BB27DD"/>
    <w:rsid w:val="00BB3C8D"/>
    <w:rsid w:val="00BB60C9"/>
    <w:rsid w:val="00BC0DD0"/>
    <w:rsid w:val="00BC41AD"/>
    <w:rsid w:val="00BC46B7"/>
    <w:rsid w:val="00BC71B7"/>
    <w:rsid w:val="00BD0753"/>
    <w:rsid w:val="00BD081F"/>
    <w:rsid w:val="00BD0C32"/>
    <w:rsid w:val="00BD210B"/>
    <w:rsid w:val="00BD211C"/>
    <w:rsid w:val="00BD236E"/>
    <w:rsid w:val="00BD2813"/>
    <w:rsid w:val="00BD383B"/>
    <w:rsid w:val="00BD65F8"/>
    <w:rsid w:val="00BD702B"/>
    <w:rsid w:val="00BE381B"/>
    <w:rsid w:val="00BE4E1B"/>
    <w:rsid w:val="00BE5775"/>
    <w:rsid w:val="00BE72CD"/>
    <w:rsid w:val="00BF1CCA"/>
    <w:rsid w:val="00BF2313"/>
    <w:rsid w:val="00BF4BA7"/>
    <w:rsid w:val="00BF50BB"/>
    <w:rsid w:val="00BF50EF"/>
    <w:rsid w:val="00C00105"/>
    <w:rsid w:val="00C0227C"/>
    <w:rsid w:val="00C02AAE"/>
    <w:rsid w:val="00C02D81"/>
    <w:rsid w:val="00C04989"/>
    <w:rsid w:val="00C063A0"/>
    <w:rsid w:val="00C074C5"/>
    <w:rsid w:val="00C12454"/>
    <w:rsid w:val="00C14FDC"/>
    <w:rsid w:val="00C168A0"/>
    <w:rsid w:val="00C16922"/>
    <w:rsid w:val="00C169FA"/>
    <w:rsid w:val="00C178AB"/>
    <w:rsid w:val="00C21611"/>
    <w:rsid w:val="00C25087"/>
    <w:rsid w:val="00C25BF2"/>
    <w:rsid w:val="00C31540"/>
    <w:rsid w:val="00C31FB9"/>
    <w:rsid w:val="00C32FB1"/>
    <w:rsid w:val="00C35D01"/>
    <w:rsid w:val="00C36C04"/>
    <w:rsid w:val="00C3793C"/>
    <w:rsid w:val="00C438F9"/>
    <w:rsid w:val="00C43FBA"/>
    <w:rsid w:val="00C44C9C"/>
    <w:rsid w:val="00C44FA8"/>
    <w:rsid w:val="00C46DF8"/>
    <w:rsid w:val="00C46FE9"/>
    <w:rsid w:val="00C47835"/>
    <w:rsid w:val="00C5033F"/>
    <w:rsid w:val="00C50D1E"/>
    <w:rsid w:val="00C52D29"/>
    <w:rsid w:val="00C54247"/>
    <w:rsid w:val="00C5468B"/>
    <w:rsid w:val="00C5664A"/>
    <w:rsid w:val="00C56AB2"/>
    <w:rsid w:val="00C56D95"/>
    <w:rsid w:val="00C60574"/>
    <w:rsid w:val="00C6109D"/>
    <w:rsid w:val="00C61B5F"/>
    <w:rsid w:val="00C61E39"/>
    <w:rsid w:val="00C6299D"/>
    <w:rsid w:val="00C62F42"/>
    <w:rsid w:val="00C639DC"/>
    <w:rsid w:val="00C64057"/>
    <w:rsid w:val="00C65D66"/>
    <w:rsid w:val="00C663BB"/>
    <w:rsid w:val="00C670B2"/>
    <w:rsid w:val="00C6720D"/>
    <w:rsid w:val="00C67E84"/>
    <w:rsid w:val="00C70ABF"/>
    <w:rsid w:val="00C71298"/>
    <w:rsid w:val="00C7316B"/>
    <w:rsid w:val="00C73380"/>
    <w:rsid w:val="00C7468E"/>
    <w:rsid w:val="00C74D2D"/>
    <w:rsid w:val="00C7539C"/>
    <w:rsid w:val="00C758FC"/>
    <w:rsid w:val="00C75A72"/>
    <w:rsid w:val="00C765F1"/>
    <w:rsid w:val="00C80E08"/>
    <w:rsid w:val="00C8133F"/>
    <w:rsid w:val="00C81D9D"/>
    <w:rsid w:val="00C81E2C"/>
    <w:rsid w:val="00C823E3"/>
    <w:rsid w:val="00C871C6"/>
    <w:rsid w:val="00C90248"/>
    <w:rsid w:val="00C9232C"/>
    <w:rsid w:val="00C93F27"/>
    <w:rsid w:val="00C93F5A"/>
    <w:rsid w:val="00C9470E"/>
    <w:rsid w:val="00C95300"/>
    <w:rsid w:val="00C97387"/>
    <w:rsid w:val="00C975C8"/>
    <w:rsid w:val="00C97B55"/>
    <w:rsid w:val="00CA0054"/>
    <w:rsid w:val="00CA0FF2"/>
    <w:rsid w:val="00CA16D4"/>
    <w:rsid w:val="00CA6141"/>
    <w:rsid w:val="00CA668F"/>
    <w:rsid w:val="00CA73E8"/>
    <w:rsid w:val="00CA7DF0"/>
    <w:rsid w:val="00CB1AED"/>
    <w:rsid w:val="00CB507C"/>
    <w:rsid w:val="00CB5791"/>
    <w:rsid w:val="00CB5CED"/>
    <w:rsid w:val="00CB66DF"/>
    <w:rsid w:val="00CB737A"/>
    <w:rsid w:val="00CC00AB"/>
    <w:rsid w:val="00CC17CD"/>
    <w:rsid w:val="00CC2620"/>
    <w:rsid w:val="00CC3178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3BE5"/>
    <w:rsid w:val="00CD5DF4"/>
    <w:rsid w:val="00CD6D1F"/>
    <w:rsid w:val="00CD7504"/>
    <w:rsid w:val="00CE01DA"/>
    <w:rsid w:val="00CE0C61"/>
    <w:rsid w:val="00CE153F"/>
    <w:rsid w:val="00CE44B0"/>
    <w:rsid w:val="00CE5272"/>
    <w:rsid w:val="00CE681B"/>
    <w:rsid w:val="00CE7713"/>
    <w:rsid w:val="00CF0660"/>
    <w:rsid w:val="00CF25D7"/>
    <w:rsid w:val="00CF280A"/>
    <w:rsid w:val="00CF45BE"/>
    <w:rsid w:val="00CF7688"/>
    <w:rsid w:val="00D0061E"/>
    <w:rsid w:val="00D00B32"/>
    <w:rsid w:val="00D01AFF"/>
    <w:rsid w:val="00D02331"/>
    <w:rsid w:val="00D03994"/>
    <w:rsid w:val="00D03AF2"/>
    <w:rsid w:val="00D103B3"/>
    <w:rsid w:val="00D10DFF"/>
    <w:rsid w:val="00D14954"/>
    <w:rsid w:val="00D15B4E"/>
    <w:rsid w:val="00D16352"/>
    <w:rsid w:val="00D20C3A"/>
    <w:rsid w:val="00D2232C"/>
    <w:rsid w:val="00D230FC"/>
    <w:rsid w:val="00D2363A"/>
    <w:rsid w:val="00D24B05"/>
    <w:rsid w:val="00D26481"/>
    <w:rsid w:val="00D26B84"/>
    <w:rsid w:val="00D27A7E"/>
    <w:rsid w:val="00D30A18"/>
    <w:rsid w:val="00D32948"/>
    <w:rsid w:val="00D33483"/>
    <w:rsid w:val="00D34820"/>
    <w:rsid w:val="00D34D29"/>
    <w:rsid w:val="00D35354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61489"/>
    <w:rsid w:val="00D63595"/>
    <w:rsid w:val="00D6391E"/>
    <w:rsid w:val="00D64F56"/>
    <w:rsid w:val="00D6573B"/>
    <w:rsid w:val="00D677C0"/>
    <w:rsid w:val="00D7114D"/>
    <w:rsid w:val="00D72021"/>
    <w:rsid w:val="00D729C6"/>
    <w:rsid w:val="00D72E21"/>
    <w:rsid w:val="00D73802"/>
    <w:rsid w:val="00D73C57"/>
    <w:rsid w:val="00D7667F"/>
    <w:rsid w:val="00D771E3"/>
    <w:rsid w:val="00D80723"/>
    <w:rsid w:val="00D80F04"/>
    <w:rsid w:val="00D811C2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3CAF"/>
    <w:rsid w:val="00D942AA"/>
    <w:rsid w:val="00D96354"/>
    <w:rsid w:val="00D96FD2"/>
    <w:rsid w:val="00DA000C"/>
    <w:rsid w:val="00DA0AE0"/>
    <w:rsid w:val="00DA1AB4"/>
    <w:rsid w:val="00DA1BDE"/>
    <w:rsid w:val="00DA7816"/>
    <w:rsid w:val="00DB0443"/>
    <w:rsid w:val="00DB147F"/>
    <w:rsid w:val="00DB3580"/>
    <w:rsid w:val="00DB66E2"/>
    <w:rsid w:val="00DB677C"/>
    <w:rsid w:val="00DB7152"/>
    <w:rsid w:val="00DC1191"/>
    <w:rsid w:val="00DC19F4"/>
    <w:rsid w:val="00DC20B0"/>
    <w:rsid w:val="00DC260F"/>
    <w:rsid w:val="00DC34FB"/>
    <w:rsid w:val="00DC436C"/>
    <w:rsid w:val="00DC587D"/>
    <w:rsid w:val="00DC7B44"/>
    <w:rsid w:val="00DD02EA"/>
    <w:rsid w:val="00DD099C"/>
    <w:rsid w:val="00DD0C27"/>
    <w:rsid w:val="00DD2BC7"/>
    <w:rsid w:val="00DD2C9E"/>
    <w:rsid w:val="00DD43DA"/>
    <w:rsid w:val="00DD43DF"/>
    <w:rsid w:val="00DD6EC4"/>
    <w:rsid w:val="00DE18BC"/>
    <w:rsid w:val="00DE207D"/>
    <w:rsid w:val="00DE4456"/>
    <w:rsid w:val="00DE4CCC"/>
    <w:rsid w:val="00DE59C9"/>
    <w:rsid w:val="00DE5B64"/>
    <w:rsid w:val="00DE66AA"/>
    <w:rsid w:val="00DE71F1"/>
    <w:rsid w:val="00DE7FB8"/>
    <w:rsid w:val="00DF1982"/>
    <w:rsid w:val="00DF19E2"/>
    <w:rsid w:val="00DF24A7"/>
    <w:rsid w:val="00DF3BFC"/>
    <w:rsid w:val="00DF64CB"/>
    <w:rsid w:val="00DF6F12"/>
    <w:rsid w:val="00DF7755"/>
    <w:rsid w:val="00E002DB"/>
    <w:rsid w:val="00E011D5"/>
    <w:rsid w:val="00E03806"/>
    <w:rsid w:val="00E045B3"/>
    <w:rsid w:val="00E05A4D"/>
    <w:rsid w:val="00E1002E"/>
    <w:rsid w:val="00E104CD"/>
    <w:rsid w:val="00E11412"/>
    <w:rsid w:val="00E1210D"/>
    <w:rsid w:val="00E124A9"/>
    <w:rsid w:val="00E12916"/>
    <w:rsid w:val="00E12C79"/>
    <w:rsid w:val="00E1400B"/>
    <w:rsid w:val="00E1748F"/>
    <w:rsid w:val="00E213E0"/>
    <w:rsid w:val="00E23654"/>
    <w:rsid w:val="00E276D6"/>
    <w:rsid w:val="00E27D4F"/>
    <w:rsid w:val="00E419AF"/>
    <w:rsid w:val="00E4328A"/>
    <w:rsid w:val="00E44184"/>
    <w:rsid w:val="00E44339"/>
    <w:rsid w:val="00E4450C"/>
    <w:rsid w:val="00E44F94"/>
    <w:rsid w:val="00E46013"/>
    <w:rsid w:val="00E4762B"/>
    <w:rsid w:val="00E47E0F"/>
    <w:rsid w:val="00E50155"/>
    <w:rsid w:val="00E52CD6"/>
    <w:rsid w:val="00E5362F"/>
    <w:rsid w:val="00E56777"/>
    <w:rsid w:val="00E61FE8"/>
    <w:rsid w:val="00E67207"/>
    <w:rsid w:val="00E676C5"/>
    <w:rsid w:val="00E70C60"/>
    <w:rsid w:val="00E725E5"/>
    <w:rsid w:val="00E74039"/>
    <w:rsid w:val="00E745DB"/>
    <w:rsid w:val="00E74E71"/>
    <w:rsid w:val="00E7585D"/>
    <w:rsid w:val="00E75F30"/>
    <w:rsid w:val="00E76C0D"/>
    <w:rsid w:val="00E8574C"/>
    <w:rsid w:val="00E87FE8"/>
    <w:rsid w:val="00E94087"/>
    <w:rsid w:val="00EA008E"/>
    <w:rsid w:val="00EA097E"/>
    <w:rsid w:val="00EA09D1"/>
    <w:rsid w:val="00EA48C3"/>
    <w:rsid w:val="00EA6232"/>
    <w:rsid w:val="00EB1E53"/>
    <w:rsid w:val="00EB1FCB"/>
    <w:rsid w:val="00EB34D9"/>
    <w:rsid w:val="00EB3652"/>
    <w:rsid w:val="00EB4105"/>
    <w:rsid w:val="00EB6B9F"/>
    <w:rsid w:val="00EC0253"/>
    <w:rsid w:val="00EC1DE5"/>
    <w:rsid w:val="00EC35C8"/>
    <w:rsid w:val="00EC3DD4"/>
    <w:rsid w:val="00EC4B26"/>
    <w:rsid w:val="00EC6546"/>
    <w:rsid w:val="00EC659D"/>
    <w:rsid w:val="00EC7D87"/>
    <w:rsid w:val="00ED07CC"/>
    <w:rsid w:val="00ED4A31"/>
    <w:rsid w:val="00ED568F"/>
    <w:rsid w:val="00ED61D5"/>
    <w:rsid w:val="00ED64F5"/>
    <w:rsid w:val="00EE2903"/>
    <w:rsid w:val="00EE794C"/>
    <w:rsid w:val="00EF0F00"/>
    <w:rsid w:val="00EF25F8"/>
    <w:rsid w:val="00EF37AB"/>
    <w:rsid w:val="00EF6856"/>
    <w:rsid w:val="00F00D3C"/>
    <w:rsid w:val="00F01DF2"/>
    <w:rsid w:val="00F058A9"/>
    <w:rsid w:val="00F074B9"/>
    <w:rsid w:val="00F0778B"/>
    <w:rsid w:val="00F10F3F"/>
    <w:rsid w:val="00F11560"/>
    <w:rsid w:val="00F2053D"/>
    <w:rsid w:val="00F21096"/>
    <w:rsid w:val="00F2757F"/>
    <w:rsid w:val="00F27D30"/>
    <w:rsid w:val="00F32C24"/>
    <w:rsid w:val="00F33B64"/>
    <w:rsid w:val="00F34884"/>
    <w:rsid w:val="00F34B2A"/>
    <w:rsid w:val="00F36261"/>
    <w:rsid w:val="00F37010"/>
    <w:rsid w:val="00F41318"/>
    <w:rsid w:val="00F427DA"/>
    <w:rsid w:val="00F42F8E"/>
    <w:rsid w:val="00F4301B"/>
    <w:rsid w:val="00F43202"/>
    <w:rsid w:val="00F512CF"/>
    <w:rsid w:val="00F51CB0"/>
    <w:rsid w:val="00F520DC"/>
    <w:rsid w:val="00F52EFE"/>
    <w:rsid w:val="00F52FA6"/>
    <w:rsid w:val="00F54C8B"/>
    <w:rsid w:val="00F576C8"/>
    <w:rsid w:val="00F609DA"/>
    <w:rsid w:val="00F60F63"/>
    <w:rsid w:val="00F62A25"/>
    <w:rsid w:val="00F664B3"/>
    <w:rsid w:val="00F6676A"/>
    <w:rsid w:val="00F66EDE"/>
    <w:rsid w:val="00F67C38"/>
    <w:rsid w:val="00F704D2"/>
    <w:rsid w:val="00F71A4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9A1"/>
    <w:rsid w:val="00F85BC4"/>
    <w:rsid w:val="00F86060"/>
    <w:rsid w:val="00F872DD"/>
    <w:rsid w:val="00F902BC"/>
    <w:rsid w:val="00F904BC"/>
    <w:rsid w:val="00F92752"/>
    <w:rsid w:val="00F94D48"/>
    <w:rsid w:val="00FA0E3D"/>
    <w:rsid w:val="00FA2080"/>
    <w:rsid w:val="00FA2258"/>
    <w:rsid w:val="00FA5332"/>
    <w:rsid w:val="00FA73B1"/>
    <w:rsid w:val="00FB0205"/>
    <w:rsid w:val="00FB021C"/>
    <w:rsid w:val="00FB0378"/>
    <w:rsid w:val="00FB27A4"/>
    <w:rsid w:val="00FB6396"/>
    <w:rsid w:val="00FC00C0"/>
    <w:rsid w:val="00FC2C4B"/>
    <w:rsid w:val="00FC34D2"/>
    <w:rsid w:val="00FC6D75"/>
    <w:rsid w:val="00FD0CF3"/>
    <w:rsid w:val="00FD3ACD"/>
    <w:rsid w:val="00FD5580"/>
    <w:rsid w:val="00FD5C36"/>
    <w:rsid w:val="00FE1F01"/>
    <w:rsid w:val="00FE1F3B"/>
    <w:rsid w:val="00FE25E1"/>
    <w:rsid w:val="00FE4362"/>
    <w:rsid w:val="00FE4626"/>
    <w:rsid w:val="00FE5648"/>
    <w:rsid w:val="00FE619F"/>
    <w:rsid w:val="00FE69B7"/>
    <w:rsid w:val="00FE6C0C"/>
    <w:rsid w:val="00FE7116"/>
    <w:rsid w:val="00FE71BE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323406B-57C6-4DF1-83CB-4D356F74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58A"/>
    <w:pPr>
      <w:spacing w:after="200" w:line="276" w:lineRule="auto"/>
    </w:pPr>
    <w:rPr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9A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9D69A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25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5087"/>
  </w:style>
  <w:style w:type="paragraph" w:styleId="a7">
    <w:name w:val="footer"/>
    <w:basedOn w:val="a"/>
    <w:link w:val="a8"/>
    <w:uiPriority w:val="99"/>
    <w:unhideWhenUsed/>
    <w:rsid w:val="00C25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5087"/>
  </w:style>
  <w:style w:type="character" w:styleId="a9">
    <w:name w:val="annotation reference"/>
    <w:uiPriority w:val="99"/>
    <w:semiHidden/>
    <w:unhideWhenUsed/>
    <w:rsid w:val="00801E2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01E25"/>
    <w:rPr>
      <w:sz w:val="20"/>
      <w:szCs w:val="20"/>
      <w:lang w:val="x-none"/>
    </w:rPr>
  </w:style>
  <w:style w:type="character" w:customStyle="1" w:styleId="ab">
    <w:name w:val="Текст примечания Знак"/>
    <w:link w:val="aa"/>
    <w:uiPriority w:val="99"/>
    <w:semiHidden/>
    <w:rsid w:val="00801E25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01E25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801E25"/>
    <w:rPr>
      <w:b/>
      <w:bCs/>
      <w:lang w:eastAsia="en-US"/>
    </w:rPr>
  </w:style>
  <w:style w:type="paragraph" w:styleId="ae">
    <w:name w:val="Revision"/>
    <w:hidden/>
    <w:uiPriority w:val="99"/>
    <w:semiHidden/>
    <w:rsid w:val="00801E25"/>
    <w:rPr>
      <w:sz w:val="18"/>
      <w:szCs w:val="18"/>
      <w:lang w:eastAsia="en-US"/>
    </w:rPr>
  </w:style>
  <w:style w:type="character" w:styleId="af">
    <w:name w:val="Placeholder Text"/>
    <w:basedOn w:val="a0"/>
    <w:uiPriority w:val="99"/>
    <w:semiHidden/>
    <w:rsid w:val="007873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D591E0-294C-4576-A3BD-9B1B283EB21F}"/>
      </w:docPartPr>
      <w:docPartBody>
        <w:p w:rsidR="007D36DD" w:rsidRDefault="00552EE5">
          <w:r w:rsidRPr="00A3125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E5"/>
    <w:rsid w:val="0006724F"/>
    <w:rsid w:val="0022272C"/>
    <w:rsid w:val="002F181E"/>
    <w:rsid w:val="00330708"/>
    <w:rsid w:val="003814A8"/>
    <w:rsid w:val="00385740"/>
    <w:rsid w:val="00432FA7"/>
    <w:rsid w:val="00521284"/>
    <w:rsid w:val="00527498"/>
    <w:rsid w:val="00552EE5"/>
    <w:rsid w:val="00582BC8"/>
    <w:rsid w:val="005C6024"/>
    <w:rsid w:val="00674BB6"/>
    <w:rsid w:val="006A3ED1"/>
    <w:rsid w:val="007D36DD"/>
    <w:rsid w:val="007D4DA4"/>
    <w:rsid w:val="007D7702"/>
    <w:rsid w:val="00882663"/>
    <w:rsid w:val="009A0605"/>
    <w:rsid w:val="009A5243"/>
    <w:rsid w:val="009F2883"/>
    <w:rsid w:val="00B0573E"/>
    <w:rsid w:val="00B43F3B"/>
    <w:rsid w:val="00B85A96"/>
    <w:rsid w:val="00BB3CE6"/>
    <w:rsid w:val="00C14DE7"/>
    <w:rsid w:val="00C63B31"/>
    <w:rsid w:val="00D131A4"/>
    <w:rsid w:val="00EC4644"/>
    <w:rsid w:val="00EF4F84"/>
    <w:rsid w:val="00F862B3"/>
    <w:rsid w:val="00F86A9C"/>
    <w:rsid w:val="00FB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2EE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E3BE4-9B35-44B5-AC83-0076210EB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3439</Characters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2017-10-23T11:13:00Z</cp:lastPrinted>
  <dcterms:created xsi:type="dcterms:W3CDTF">2026-10-09T09:20:00Z</dcterms:created>
  <dcterms:modified xsi:type="dcterms:W3CDTF">2026-10-09T09:20:00Z</dcterms:modified>
</cp:coreProperties>
</file>