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9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509"/>
      </w:tblGrid>
      <w:tr w:rsidR="00FB0C7D" w:rsidRPr="00086FA9" w:rsidTr="00FB0C7D">
        <w:tc>
          <w:tcPr>
            <w:tcW w:w="10509" w:type="dxa"/>
          </w:tcPr>
          <w:p w:rsidR="00FB0C7D" w:rsidRPr="00086FA9" w:rsidRDefault="00FB0C7D" w:rsidP="00301334">
            <w:pPr>
              <w:tabs>
                <w:tab w:val="center" w:pos="5139"/>
                <w:tab w:val="right" w:pos="10278"/>
              </w:tabs>
              <w:spacing w:line="276" w:lineRule="auto"/>
              <w:rPr>
                <w:rFonts w:ascii="Tahoma" w:eastAsia="Calibri" w:hAnsi="Tahoma" w:cs="Tahoma"/>
                <w:b/>
                <w:sz w:val="20"/>
                <w:lang w:eastAsia="en-US"/>
              </w:rPr>
            </w:pPr>
            <w:r>
              <w:rPr>
                <w:rFonts w:ascii="Tahoma" w:eastAsia="Calibri" w:hAnsi="Tahoma" w:cs="Tahoma"/>
                <w:b/>
                <w:sz w:val="20"/>
                <w:lang w:eastAsia="en-US"/>
              </w:rPr>
              <w:tab/>
            </w:r>
            <w:r w:rsidRPr="00086FA9">
              <w:rPr>
                <w:rFonts w:ascii="Tahoma" w:eastAsia="Calibri" w:hAnsi="Tahoma" w:cs="Tahoma"/>
                <w:b/>
                <w:sz w:val="20"/>
                <w:lang w:eastAsia="en-US"/>
              </w:rPr>
              <w:t>АНКЕТА БЕНЕФИЦИАРНОГО ВЛАДЕЛЬЦА КЛИЕНТА (ДЕПОНЕНТА)</w:t>
            </w:r>
            <w:r>
              <w:rPr>
                <w:rFonts w:ascii="Tahoma" w:eastAsia="Calibri" w:hAnsi="Tahoma" w:cs="Tahoma"/>
                <w:b/>
                <w:sz w:val="20"/>
                <w:lang w:eastAsia="en-US"/>
              </w:rPr>
              <w:tab/>
            </w:r>
          </w:p>
        </w:tc>
      </w:tr>
    </w:tbl>
    <w:p w:rsidR="00FA11C2" w:rsidRPr="00086FA9" w:rsidRDefault="00FA11C2" w:rsidP="008D5559">
      <w:pPr>
        <w:spacing w:line="276" w:lineRule="auto"/>
        <w:jc w:val="center"/>
        <w:rPr>
          <w:rFonts w:ascii="Tahoma" w:eastAsia="Calibri" w:hAnsi="Tahoma" w:cs="Tahoma"/>
          <w:sz w:val="6"/>
          <w:szCs w:val="6"/>
          <w:lang w:eastAsia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938"/>
      </w:tblGrid>
      <w:tr w:rsidR="0037698F" w:rsidRPr="00086FA9" w:rsidTr="00141F32">
        <w:trPr>
          <w:trHeight w:hRule="exact" w:val="3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698F" w:rsidRPr="00086FA9" w:rsidRDefault="0037698F" w:rsidP="00C1298F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Клиент (Депонент)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698F" w:rsidRPr="00086FA9" w:rsidRDefault="0037698F" w:rsidP="003769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A25412" w:rsidRPr="00086FA9" w:rsidRDefault="00A25412" w:rsidP="00724C40">
      <w:pPr>
        <w:spacing w:line="276" w:lineRule="auto"/>
        <w:jc w:val="center"/>
        <w:rPr>
          <w:rFonts w:ascii="Tahoma" w:eastAsia="Calibri" w:hAnsi="Tahoma" w:cs="Tahoma"/>
          <w:bCs/>
          <w:snapToGrid w:val="0"/>
          <w:sz w:val="6"/>
          <w:szCs w:val="6"/>
          <w:lang w:eastAsia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26"/>
        <w:gridCol w:w="283"/>
        <w:gridCol w:w="709"/>
        <w:gridCol w:w="850"/>
        <w:gridCol w:w="284"/>
        <w:gridCol w:w="142"/>
        <w:gridCol w:w="283"/>
        <w:gridCol w:w="425"/>
        <w:gridCol w:w="1276"/>
        <w:gridCol w:w="284"/>
        <w:gridCol w:w="425"/>
        <w:gridCol w:w="2551"/>
      </w:tblGrid>
      <w:tr w:rsidR="00A25412" w:rsidRPr="00086FA9" w:rsidTr="00C1298F">
        <w:trPr>
          <w:trHeight w:hRule="exact" w:val="280"/>
        </w:trPr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403C6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86FA9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eastAsia="en-US"/>
              </w:rPr>
              <w:t xml:space="preserve">Сведения о </w:t>
            </w:r>
            <w:proofErr w:type="spellStart"/>
            <w:r w:rsidRPr="00086FA9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eastAsia="en-US"/>
              </w:rPr>
              <w:t>бенефициарном</w:t>
            </w:r>
            <w:proofErr w:type="spellEnd"/>
            <w:r w:rsidRPr="00086FA9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eastAsia="en-US"/>
              </w:rPr>
              <w:t xml:space="preserve"> владельце</w:t>
            </w:r>
          </w:p>
        </w:tc>
      </w:tr>
      <w:tr w:rsidR="00A25412" w:rsidRPr="00086FA9" w:rsidTr="001A6465">
        <w:trPr>
          <w:trHeight w:hRule="exact" w:val="28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Фамилия</w:t>
            </w:r>
          </w:p>
        </w:tc>
        <w:tc>
          <w:tcPr>
            <w:tcW w:w="75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5412" w:rsidRPr="00086FA9" w:rsidTr="001A6465">
        <w:trPr>
          <w:trHeight w:hRule="exact" w:val="308"/>
        </w:trPr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Имя</w:t>
            </w:r>
          </w:p>
        </w:tc>
        <w:tc>
          <w:tcPr>
            <w:tcW w:w="751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5412" w:rsidRPr="00086FA9" w:rsidTr="001A6465">
        <w:trPr>
          <w:trHeight w:hRule="exact" w:val="284"/>
        </w:trPr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225337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Отчество</w:t>
            </w:r>
            <w:r w:rsidR="00225337" w:rsidRPr="00086FA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25337" w:rsidRPr="00086FA9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751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78F6" w:rsidRPr="00086FA9" w:rsidTr="001A6465">
        <w:trPr>
          <w:trHeight w:hRule="exact" w:val="287"/>
        </w:trPr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8F6" w:rsidRPr="00086FA9" w:rsidRDefault="007D78F6" w:rsidP="00367381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Дата рождения</w:t>
            </w:r>
          </w:p>
        </w:tc>
        <w:tc>
          <w:tcPr>
            <w:tcW w:w="751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8F6" w:rsidRPr="00086FA9" w:rsidRDefault="007D78F6" w:rsidP="0036738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5412" w:rsidRPr="00086FA9" w:rsidTr="001A6465">
        <w:trPr>
          <w:trHeight w:hRule="exact" w:val="424"/>
        </w:trPr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Гражданство</w:t>
            </w:r>
          </w:p>
        </w:tc>
        <w:tc>
          <w:tcPr>
            <w:tcW w:w="297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C1298F">
            <w:pPr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rPr>
                <w:rFonts w:ascii="Tahoma" w:hAnsi="Tahoma" w:cs="Tahoma"/>
                <w:i/>
                <w:sz w:val="14"/>
                <w:szCs w:val="14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 xml:space="preserve">ИНН </w:t>
            </w:r>
            <w:r w:rsidRPr="00086FA9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78F6" w:rsidRPr="00086FA9" w:rsidTr="001A6465">
        <w:trPr>
          <w:trHeight w:val="129"/>
        </w:trPr>
        <w:tc>
          <w:tcPr>
            <w:tcW w:w="34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78F6" w:rsidRPr="00086FA9" w:rsidRDefault="007D78F6" w:rsidP="00C1298F">
            <w:pPr>
              <w:numPr>
                <w:ilvl w:val="0"/>
                <w:numId w:val="2"/>
              </w:numPr>
              <w:tabs>
                <w:tab w:val="left" w:pos="300"/>
              </w:tabs>
              <w:ind w:left="0" w:firstLine="0"/>
              <w:rPr>
                <w:rFonts w:ascii="Tahoma" w:hAnsi="Tahoma" w:cs="Tahoma"/>
                <w:b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Категория налогоплательщика: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78F6" w:rsidRPr="00086FA9" w:rsidRDefault="007D78F6" w:rsidP="004A3ACA">
            <w:pPr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3277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6FA9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086FA9">
              <w:rPr>
                <w:rFonts w:ascii="Tahoma" w:hAnsi="Tahoma" w:cs="Tahoma"/>
                <w:sz w:val="16"/>
                <w:szCs w:val="16"/>
              </w:rPr>
              <w:t xml:space="preserve"> - Резидент РФ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8F6" w:rsidRPr="00086FA9" w:rsidRDefault="00B350CD" w:rsidP="004A3ACA">
            <w:pPr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853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8F6" w:rsidRPr="00086FA9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D78F6" w:rsidRPr="00086FA9">
              <w:rPr>
                <w:rFonts w:ascii="Tahoma" w:hAnsi="Tahoma" w:cs="Tahoma"/>
                <w:sz w:val="16"/>
                <w:szCs w:val="16"/>
              </w:rPr>
              <w:t xml:space="preserve"> - Нерезидент, страна налогового </w:t>
            </w:r>
            <w:proofErr w:type="spellStart"/>
            <w:r w:rsidR="007D78F6" w:rsidRPr="00086FA9">
              <w:rPr>
                <w:rFonts w:ascii="Tahoma" w:hAnsi="Tahoma" w:cs="Tahoma"/>
                <w:sz w:val="16"/>
                <w:szCs w:val="16"/>
              </w:rPr>
              <w:t>резидентства</w:t>
            </w:r>
            <w:proofErr w:type="spellEnd"/>
            <w:r w:rsidR="007D78F6" w:rsidRPr="00086FA9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</w:p>
        </w:tc>
      </w:tr>
      <w:tr w:rsidR="00A25412" w:rsidRPr="00086FA9" w:rsidTr="00C1298F">
        <w:trPr>
          <w:trHeight w:hRule="exact" w:val="258"/>
        </w:trPr>
        <w:tc>
          <w:tcPr>
            <w:tcW w:w="10632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Реквизиты документа, удостоверяющего личность</w:t>
            </w:r>
          </w:p>
        </w:tc>
      </w:tr>
      <w:tr w:rsidR="00A25412" w:rsidRPr="00086FA9" w:rsidTr="00C1298F">
        <w:trPr>
          <w:trHeight w:val="522"/>
        </w:trPr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DF6B33" w:rsidP="00367381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8</w:t>
            </w:r>
            <w:r w:rsidR="00A25412" w:rsidRPr="00086FA9">
              <w:rPr>
                <w:rFonts w:ascii="Tahoma" w:hAnsi="Tahoma" w:cs="Tahoma"/>
                <w:sz w:val="16"/>
                <w:szCs w:val="16"/>
              </w:rPr>
              <w:t xml:space="preserve">.1. </w:t>
            </w:r>
            <w:r w:rsidR="00367381" w:rsidRPr="00086FA9">
              <w:rPr>
                <w:rFonts w:ascii="Tahoma" w:hAnsi="Tahoma" w:cs="Tahoma"/>
                <w:sz w:val="16"/>
                <w:szCs w:val="16"/>
              </w:rPr>
              <w:t xml:space="preserve">Вид </w:t>
            </w:r>
            <w:r w:rsidR="00A25412" w:rsidRPr="00086FA9">
              <w:rPr>
                <w:rFonts w:ascii="Tahoma" w:hAnsi="Tahoma" w:cs="Tahoma"/>
                <w:sz w:val="16"/>
                <w:szCs w:val="16"/>
              </w:rPr>
              <w:t>документа, удостоверяющего личность</w:t>
            </w:r>
          </w:p>
        </w:tc>
        <w:tc>
          <w:tcPr>
            <w:tcW w:w="751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5412" w:rsidRPr="00086FA9" w:rsidTr="00C1298F">
        <w:trPr>
          <w:trHeight w:hRule="exact" w:val="219"/>
        </w:trPr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DF6B33" w:rsidP="00C65667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8</w:t>
            </w:r>
            <w:r w:rsidR="00A25412" w:rsidRPr="00086FA9">
              <w:rPr>
                <w:rFonts w:ascii="Tahoma" w:hAnsi="Tahoma" w:cs="Tahoma"/>
                <w:sz w:val="16"/>
                <w:szCs w:val="16"/>
              </w:rPr>
              <w:t>.2. Серия</w:t>
            </w:r>
            <w:r w:rsidR="00C65667" w:rsidRPr="00086FA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F59FE" w:rsidRPr="00086FA9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tabs>
                <w:tab w:val="left" w:pos="236"/>
              </w:tabs>
              <w:ind w:left="-14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Номер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DF6B33" w:rsidP="00A25412">
            <w:pPr>
              <w:tabs>
                <w:tab w:val="left" w:pos="327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8</w:t>
            </w:r>
            <w:r w:rsidR="00A25412" w:rsidRPr="00086FA9">
              <w:rPr>
                <w:rFonts w:ascii="Tahoma" w:hAnsi="Tahoma" w:cs="Tahoma"/>
                <w:sz w:val="16"/>
                <w:szCs w:val="16"/>
              </w:rPr>
              <w:t>.3. Дата выдачи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5412" w:rsidRPr="00086FA9" w:rsidTr="00C1298F">
        <w:trPr>
          <w:trHeight w:hRule="exact" w:val="551"/>
        </w:trPr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DF6B33" w:rsidP="00367381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8</w:t>
            </w:r>
            <w:r w:rsidR="00A25412" w:rsidRPr="00086FA9">
              <w:rPr>
                <w:rFonts w:ascii="Tahoma" w:hAnsi="Tahoma" w:cs="Tahoma"/>
                <w:sz w:val="16"/>
                <w:szCs w:val="16"/>
              </w:rPr>
              <w:t xml:space="preserve">.4. </w:t>
            </w:r>
            <w:r w:rsidR="00367381" w:rsidRPr="00086FA9">
              <w:rPr>
                <w:rFonts w:ascii="Tahoma" w:hAnsi="Tahoma" w:cs="Tahoma"/>
                <w:sz w:val="16"/>
                <w:szCs w:val="16"/>
              </w:rPr>
              <w:t>наименование органа, выдавшего документ</w:t>
            </w:r>
          </w:p>
        </w:tc>
        <w:tc>
          <w:tcPr>
            <w:tcW w:w="751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5412" w:rsidRPr="00086FA9" w:rsidTr="00C1298F">
        <w:trPr>
          <w:trHeight w:hRule="exact" w:val="400"/>
        </w:trPr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DF6B33" w:rsidP="00C65667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8</w:t>
            </w:r>
            <w:r w:rsidR="00A25412" w:rsidRPr="00086FA9">
              <w:rPr>
                <w:rFonts w:ascii="Tahoma" w:hAnsi="Tahoma" w:cs="Tahoma"/>
                <w:sz w:val="16"/>
                <w:szCs w:val="16"/>
              </w:rPr>
              <w:t>.5. Код подразделения</w:t>
            </w:r>
            <w:r w:rsidRPr="00086FA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F59FE" w:rsidRPr="00086FA9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751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5412" w:rsidRPr="00086FA9" w:rsidTr="00C1298F">
        <w:trPr>
          <w:trHeight w:hRule="exact" w:val="420"/>
        </w:trPr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 xml:space="preserve">Адрес </w:t>
            </w:r>
            <w:r w:rsidR="00DF6B33" w:rsidRPr="00086FA9">
              <w:rPr>
                <w:rFonts w:ascii="Tahoma" w:hAnsi="Tahoma" w:cs="Tahoma"/>
                <w:sz w:val="16"/>
                <w:szCs w:val="16"/>
              </w:rPr>
              <w:t>места жительства (</w:t>
            </w:r>
            <w:r w:rsidRPr="00086FA9">
              <w:rPr>
                <w:rFonts w:ascii="Tahoma" w:hAnsi="Tahoma" w:cs="Tahoma"/>
                <w:sz w:val="16"/>
                <w:szCs w:val="16"/>
              </w:rPr>
              <w:t>регистрации</w:t>
            </w:r>
            <w:r w:rsidR="00DF6B33" w:rsidRPr="00086FA9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751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5412" w:rsidRPr="00086FA9" w:rsidTr="00C1298F">
        <w:trPr>
          <w:trHeight w:hRule="exact" w:val="615"/>
        </w:trPr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F02F5E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Адрес фактического места жительства (пребывания)</w:t>
            </w:r>
          </w:p>
        </w:tc>
        <w:tc>
          <w:tcPr>
            <w:tcW w:w="751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4783B" w:rsidRPr="00086FA9" w:rsidTr="00C1298F">
        <w:trPr>
          <w:trHeight w:hRule="exact" w:val="283"/>
        </w:trPr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3B" w:rsidRPr="00086FA9" w:rsidRDefault="00F4783B" w:rsidP="00F4783B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Телефон</w:t>
            </w:r>
            <w:r w:rsidR="006F59FE" w:rsidRPr="00086FA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F59FE" w:rsidRPr="00086FA9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25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3B" w:rsidRPr="00086FA9" w:rsidRDefault="00F4783B" w:rsidP="00F4783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3B" w:rsidRPr="00086FA9" w:rsidRDefault="00F4783B" w:rsidP="00F4783B">
            <w:pPr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Факс</w:t>
            </w:r>
            <w:r w:rsidRPr="00086FA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086FA9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3B" w:rsidRPr="00086FA9" w:rsidRDefault="00F4783B" w:rsidP="00F4783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5412" w:rsidRPr="00086FA9" w:rsidTr="00C1298F">
        <w:trPr>
          <w:trHeight w:hRule="exact" w:val="90"/>
        </w:trPr>
        <w:tc>
          <w:tcPr>
            <w:tcW w:w="1063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25412" w:rsidRPr="00086FA9" w:rsidRDefault="00A25412" w:rsidP="00A2541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5412" w:rsidRPr="00086FA9" w:rsidTr="00C1298F">
        <w:trPr>
          <w:trHeight w:hRule="exact" w:val="500"/>
        </w:trPr>
        <w:tc>
          <w:tcPr>
            <w:tcW w:w="10632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25412" w:rsidRPr="00086FA9" w:rsidRDefault="00A25412" w:rsidP="001A6465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Данные документа, подтверждающего право иностранного гражданина/лица без гражданства на пребывание/проживание в РФ</w:t>
            </w:r>
            <w:r w:rsidR="00B1633A" w:rsidRPr="00086FA9">
              <w:rPr>
                <w:rFonts w:ascii="Tahoma" w:hAnsi="Tahoma" w:cs="Tahoma"/>
                <w:sz w:val="16"/>
                <w:szCs w:val="16"/>
              </w:rPr>
              <w:t xml:space="preserve"> данные миграционной карты (в случае отсутствия иных документов)</w:t>
            </w:r>
          </w:p>
        </w:tc>
      </w:tr>
      <w:tr w:rsidR="004759B4" w:rsidRPr="00086FA9" w:rsidTr="00C1298F">
        <w:trPr>
          <w:trHeight w:val="296"/>
        </w:trPr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4759B4" w:rsidRPr="00086FA9" w:rsidRDefault="004759B4" w:rsidP="00A2541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Вид документа</w:t>
            </w:r>
          </w:p>
        </w:tc>
        <w:tc>
          <w:tcPr>
            <w:tcW w:w="793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B4" w:rsidRPr="00086FA9" w:rsidRDefault="004759B4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759B4" w:rsidRPr="00086FA9" w:rsidTr="00C1298F">
        <w:trPr>
          <w:trHeight w:val="446"/>
        </w:trPr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4759B4" w:rsidRPr="00086FA9" w:rsidRDefault="004759B4" w:rsidP="00951D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 xml:space="preserve">Серия документа (если имеется) </w:t>
            </w:r>
          </w:p>
        </w:tc>
        <w:tc>
          <w:tcPr>
            <w:tcW w:w="255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B4" w:rsidRPr="00086FA9" w:rsidRDefault="004759B4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B4" w:rsidRPr="00086FA9" w:rsidRDefault="004759B4" w:rsidP="009A4A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Номер документа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B4" w:rsidRPr="00086FA9" w:rsidRDefault="004759B4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759B4" w:rsidRPr="00086FA9" w:rsidTr="00C1298F">
        <w:trPr>
          <w:trHeight w:val="397"/>
        </w:trPr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4759B4" w:rsidRPr="00086FA9" w:rsidRDefault="004759B4" w:rsidP="00A2541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Дата начала срока действия права пребывания (проживания)</w:t>
            </w:r>
          </w:p>
        </w:tc>
        <w:tc>
          <w:tcPr>
            <w:tcW w:w="255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B4" w:rsidRPr="00086FA9" w:rsidRDefault="004759B4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B4" w:rsidRPr="00086FA9" w:rsidRDefault="004759B4" w:rsidP="00A2541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Дата окончания срока действия права пребывания (проживания)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B4" w:rsidRPr="00086FA9" w:rsidRDefault="004759B4" w:rsidP="00A254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25412" w:rsidRPr="00086FA9" w:rsidRDefault="00A25412" w:rsidP="008D5559">
      <w:pPr>
        <w:spacing w:line="276" w:lineRule="auto"/>
        <w:jc w:val="center"/>
        <w:rPr>
          <w:rFonts w:ascii="Tahoma" w:eastAsia="Calibri" w:hAnsi="Tahoma" w:cs="Tahoma"/>
          <w:bCs/>
          <w:i/>
          <w:snapToGrid w:val="0"/>
          <w:sz w:val="4"/>
          <w:szCs w:val="4"/>
          <w:lang w:eastAsia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1"/>
        <w:gridCol w:w="1701"/>
      </w:tblGrid>
      <w:tr w:rsidR="00F34053" w:rsidRPr="00086FA9" w:rsidTr="00C1298F">
        <w:trPr>
          <w:trHeight w:hRule="exact" w:val="176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53" w:rsidRPr="00086FA9" w:rsidRDefault="00F34053" w:rsidP="00C1298F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086FA9">
              <w:rPr>
                <w:rFonts w:ascii="Tahoma" w:hAnsi="Tahoma" w:cs="Tahoma"/>
                <w:sz w:val="14"/>
                <w:szCs w:val="14"/>
              </w:rPr>
              <w:t xml:space="preserve">Является ли </w:t>
            </w:r>
            <w:proofErr w:type="spellStart"/>
            <w:r w:rsidR="00B1633A" w:rsidRPr="00086FA9">
              <w:rPr>
                <w:rFonts w:ascii="Tahoma" w:hAnsi="Tahoma" w:cs="Tahoma"/>
                <w:sz w:val="14"/>
                <w:szCs w:val="14"/>
              </w:rPr>
              <w:t>бенефициарный</w:t>
            </w:r>
            <w:proofErr w:type="spellEnd"/>
            <w:r w:rsidR="00B1633A" w:rsidRPr="00086FA9">
              <w:rPr>
                <w:rFonts w:ascii="Tahoma" w:hAnsi="Tahoma" w:cs="Tahoma"/>
                <w:sz w:val="14"/>
                <w:szCs w:val="14"/>
              </w:rPr>
              <w:t xml:space="preserve"> владелец </w:t>
            </w:r>
            <w:r w:rsidRPr="00086FA9">
              <w:rPr>
                <w:rFonts w:ascii="Tahoma" w:hAnsi="Tahoma" w:cs="Tahoma"/>
                <w:sz w:val="14"/>
                <w:szCs w:val="14"/>
              </w:rPr>
              <w:t>иностранным публичным должностным лицом</w:t>
            </w:r>
            <w:r w:rsidR="00C1298F" w:rsidRPr="00086FA9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086FA9">
              <w:rPr>
                <w:rFonts w:ascii="Tahoma" w:hAnsi="Tahoma" w:cs="Tahoma"/>
                <w:sz w:val="14"/>
                <w:szCs w:val="14"/>
              </w:rPr>
              <w:t>должностным лицом публичных международных организаций</w:t>
            </w:r>
            <w:r w:rsidR="00E27C0C" w:rsidRPr="00086FA9">
              <w:rPr>
                <w:rFonts w:ascii="Tahoma" w:hAnsi="Tahoma" w:cs="Tahoma"/>
                <w:sz w:val="14"/>
                <w:szCs w:val="14"/>
              </w:rPr>
              <w:t xml:space="preserve"> или </w:t>
            </w:r>
            <w:r w:rsidRPr="00086FA9">
              <w:rPr>
                <w:rFonts w:ascii="Tahoma" w:hAnsi="Tahoma" w:cs="Tahoma"/>
                <w:sz w:val="14"/>
                <w:szCs w:val="14"/>
              </w:rPr>
              <w:t>лицом</w:t>
            </w:r>
            <w:r w:rsidR="00E27C0C" w:rsidRPr="00086FA9">
              <w:rPr>
                <w:rFonts w:ascii="Tahoma" w:hAnsi="Tahoma" w:cs="Tahoma"/>
                <w:sz w:val="14"/>
                <w:szCs w:val="14"/>
              </w:rPr>
              <w:t>,</w:t>
            </w:r>
            <w:r w:rsidRPr="00086FA9">
              <w:rPr>
                <w:rFonts w:ascii="Tahoma" w:hAnsi="Tahoma" w:cs="Tahoma"/>
                <w:sz w:val="14"/>
                <w:szCs w:val="14"/>
              </w:rPr>
              <w:t xml:space="preserve"> замещающим (занимающим)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</w:t>
            </w:r>
            <w:r w:rsidR="00B61D06" w:rsidRPr="00086FA9">
              <w:rPr>
                <w:rFonts w:ascii="Tahoma" w:hAnsi="Tahoma" w:cs="Tahoma"/>
                <w:sz w:val="14"/>
                <w:szCs w:val="14"/>
              </w:rPr>
              <w:t>?</w:t>
            </w:r>
            <w:r w:rsidR="007C3D28" w:rsidRPr="00086FA9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086FA9">
              <w:rPr>
                <w:rFonts w:ascii="Tahoma" w:hAnsi="Tahoma" w:cs="Tahoma"/>
                <w:sz w:val="14"/>
                <w:szCs w:val="14"/>
              </w:rPr>
              <w:t>(если отмечено</w:t>
            </w:r>
            <w:r w:rsidRPr="00086FA9">
              <w:rPr>
                <w:rFonts w:ascii="Tahoma" w:hAnsi="Tahoma" w:cs="Tahoma"/>
                <w:i/>
                <w:sz w:val="14"/>
                <w:szCs w:val="14"/>
              </w:rPr>
              <w:t xml:space="preserve"> «ДА», то необходимо указать должность</w:t>
            </w:r>
            <w:r w:rsidR="00C65667" w:rsidRPr="00086FA9">
              <w:rPr>
                <w:rFonts w:ascii="Tahoma" w:hAnsi="Tahoma" w:cs="Tahoma"/>
                <w:i/>
                <w:sz w:val="14"/>
                <w:szCs w:val="14"/>
              </w:rPr>
              <w:t xml:space="preserve"> наименование и адрес работодателя</w:t>
            </w:r>
            <w:r w:rsidRPr="00086FA9">
              <w:rPr>
                <w:rFonts w:ascii="Tahoma" w:hAnsi="Tahoma" w:cs="Tahoma"/>
                <w:i/>
                <w:sz w:val="14"/>
                <w:szCs w:val="14"/>
              </w:rPr>
              <w:t xml:space="preserve"> физического лица)</w:t>
            </w:r>
            <w:r w:rsidRPr="00086FA9">
              <w:rPr>
                <w:rFonts w:ascii="Tahoma" w:hAnsi="Tahoma" w:cs="Tahoma"/>
                <w:sz w:val="14"/>
                <w:szCs w:val="14"/>
              </w:rPr>
              <w:t xml:space="preserve"> ____</w:t>
            </w:r>
            <w:r w:rsidR="00FA6828" w:rsidRPr="00086FA9">
              <w:rPr>
                <w:rFonts w:ascii="Tahoma" w:hAnsi="Tahoma" w:cs="Tahoma"/>
                <w:sz w:val="14"/>
                <w:szCs w:val="14"/>
              </w:rPr>
              <w:t>_______________</w:t>
            </w:r>
            <w:r w:rsidR="00C65667" w:rsidRPr="00086FA9">
              <w:rPr>
                <w:rFonts w:ascii="Tahoma" w:hAnsi="Tahoma" w:cs="Tahoma"/>
                <w:sz w:val="14"/>
                <w:szCs w:val="14"/>
              </w:rPr>
              <w:t>_</w:t>
            </w:r>
            <w:r w:rsidR="00C1298F" w:rsidRPr="00086FA9">
              <w:rPr>
                <w:rFonts w:ascii="Tahoma" w:hAnsi="Tahoma" w:cs="Tahoma"/>
                <w:sz w:val="14"/>
                <w:szCs w:val="14"/>
              </w:rPr>
              <w:t>_____________</w:t>
            </w:r>
            <w:r w:rsidRPr="00086FA9">
              <w:rPr>
                <w:rFonts w:ascii="Tahoma" w:hAnsi="Tahoma" w:cs="Tahoma"/>
                <w:sz w:val="14"/>
                <w:szCs w:val="14"/>
              </w:rPr>
              <w:t>__</w:t>
            </w:r>
            <w:r w:rsidR="0020164B" w:rsidRPr="00086FA9">
              <w:rPr>
                <w:rFonts w:ascii="Tahoma" w:hAnsi="Tahoma" w:cs="Tahoma"/>
                <w:sz w:val="14"/>
                <w:szCs w:val="14"/>
              </w:rPr>
              <w:t>____</w:t>
            </w:r>
            <w:r w:rsidR="00C1298F" w:rsidRPr="00086FA9">
              <w:rPr>
                <w:rFonts w:ascii="Tahoma" w:hAnsi="Tahoma" w:cs="Tahoma"/>
                <w:sz w:val="14"/>
                <w:szCs w:val="14"/>
              </w:rPr>
              <w:t>_________________________</w:t>
            </w:r>
            <w:r w:rsidR="0020164B" w:rsidRPr="00086FA9">
              <w:rPr>
                <w:rFonts w:ascii="Tahoma" w:hAnsi="Tahoma" w:cs="Tahoma"/>
                <w:sz w:val="14"/>
                <w:szCs w:val="14"/>
              </w:rPr>
              <w:t>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53" w:rsidRPr="00086FA9" w:rsidRDefault="00B350CD" w:rsidP="00C1298F">
            <w:pPr>
              <w:spacing w:before="120" w:after="12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24618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98F" w:rsidRPr="00086FA9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F34053" w:rsidRPr="00086FA9">
              <w:rPr>
                <w:rFonts w:ascii="Tahoma" w:hAnsi="Tahoma" w:cs="Tahoma"/>
                <w:sz w:val="16"/>
                <w:szCs w:val="16"/>
              </w:rPr>
              <w:t xml:space="preserve"> - ДА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357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1CD" w:rsidRPr="00086FA9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F34053" w:rsidRPr="00086FA9">
              <w:rPr>
                <w:rFonts w:ascii="Tahoma" w:hAnsi="Tahoma" w:cs="Tahoma"/>
                <w:sz w:val="16"/>
                <w:szCs w:val="16"/>
              </w:rPr>
              <w:t xml:space="preserve"> - НЕТ</w:t>
            </w:r>
          </w:p>
        </w:tc>
      </w:tr>
      <w:tr w:rsidR="00FA6828" w:rsidRPr="00086FA9" w:rsidTr="001A6465">
        <w:trPr>
          <w:trHeight w:hRule="exact" w:val="1552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28" w:rsidRPr="00086FA9" w:rsidRDefault="00FA6828" w:rsidP="00C1298F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086FA9">
              <w:rPr>
                <w:rFonts w:ascii="Tahoma" w:hAnsi="Tahoma" w:cs="Tahoma"/>
                <w:sz w:val="14"/>
                <w:szCs w:val="14"/>
              </w:rPr>
              <w:t xml:space="preserve">Является ли </w:t>
            </w:r>
            <w:proofErr w:type="spellStart"/>
            <w:r w:rsidR="00B1633A" w:rsidRPr="00086FA9">
              <w:rPr>
                <w:rFonts w:ascii="Tahoma" w:hAnsi="Tahoma" w:cs="Tahoma"/>
                <w:sz w:val="14"/>
                <w:szCs w:val="14"/>
              </w:rPr>
              <w:t>бенефициарный</w:t>
            </w:r>
            <w:proofErr w:type="spellEnd"/>
            <w:r w:rsidR="00B1633A" w:rsidRPr="00086FA9">
              <w:rPr>
                <w:rFonts w:ascii="Tahoma" w:hAnsi="Tahoma" w:cs="Tahoma"/>
                <w:sz w:val="14"/>
                <w:szCs w:val="14"/>
              </w:rPr>
              <w:t xml:space="preserve"> владелец</w:t>
            </w:r>
            <w:r w:rsidRPr="00086FA9">
              <w:rPr>
                <w:rFonts w:ascii="Tahoma" w:hAnsi="Tahoma" w:cs="Tahoma"/>
                <w:sz w:val="14"/>
                <w:szCs w:val="14"/>
              </w:rPr>
              <w:t xml:space="preserve"> супругом/супругой должностного лица публичных международных организаций, или лица, замещающего (занимающего)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 </w:t>
            </w:r>
            <w:r w:rsidRPr="00086FA9">
              <w:rPr>
                <w:rFonts w:ascii="Tahoma" w:hAnsi="Tahoma" w:cs="Tahoma"/>
                <w:i/>
                <w:sz w:val="14"/>
                <w:szCs w:val="14"/>
              </w:rPr>
              <w:t>(если отмечено «ДА», то степень родства необходимо подчеркнуть)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28" w:rsidRPr="00086FA9" w:rsidRDefault="00B350CD" w:rsidP="007D78F6">
            <w:pPr>
              <w:spacing w:before="120"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54498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1CD" w:rsidRPr="00086FA9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FA6828" w:rsidRPr="00086FA9">
              <w:rPr>
                <w:rFonts w:ascii="Tahoma" w:hAnsi="Tahoma" w:cs="Tahoma"/>
                <w:sz w:val="16"/>
                <w:szCs w:val="16"/>
              </w:rPr>
              <w:t xml:space="preserve"> - ДА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78183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1CD" w:rsidRPr="00086FA9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FA6828" w:rsidRPr="00086FA9">
              <w:rPr>
                <w:rFonts w:ascii="Tahoma" w:hAnsi="Tahoma" w:cs="Tahoma"/>
                <w:sz w:val="16"/>
                <w:szCs w:val="16"/>
              </w:rPr>
              <w:t xml:space="preserve"> - НЕТ</w:t>
            </w:r>
          </w:p>
        </w:tc>
      </w:tr>
      <w:tr w:rsidR="00B1633A" w:rsidRPr="00086FA9" w:rsidTr="0070214D">
        <w:trPr>
          <w:trHeight w:hRule="exact" w:val="90"/>
        </w:trPr>
        <w:tc>
          <w:tcPr>
            <w:tcW w:w="1063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1633A" w:rsidRPr="00086FA9" w:rsidRDefault="00B1633A" w:rsidP="007021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24C40" w:rsidRPr="00086FA9" w:rsidTr="001A6465">
        <w:trPr>
          <w:trHeight w:val="257"/>
        </w:trPr>
        <w:tc>
          <w:tcPr>
            <w:tcW w:w="10632" w:type="dxa"/>
            <w:gridSpan w:val="2"/>
            <w:tcBorders>
              <w:bottom w:val="nil"/>
            </w:tcBorders>
          </w:tcPr>
          <w:p w:rsidR="00724C40" w:rsidRPr="00086FA9" w:rsidRDefault="00D743B4" w:rsidP="00C1298F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0"/>
              <w:rPr>
                <w:rFonts w:ascii="Tahoma" w:hAnsi="Tahoma" w:cs="Tahoma"/>
                <w:b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 xml:space="preserve">Основания признания физического лица </w:t>
            </w:r>
            <w:proofErr w:type="spellStart"/>
            <w:r w:rsidRPr="00086FA9">
              <w:rPr>
                <w:rFonts w:ascii="Tahoma" w:hAnsi="Tahoma" w:cs="Tahoma"/>
                <w:sz w:val="16"/>
                <w:szCs w:val="16"/>
              </w:rPr>
              <w:t>бенефициарным</w:t>
            </w:r>
            <w:proofErr w:type="spellEnd"/>
            <w:r w:rsidRPr="00086FA9">
              <w:rPr>
                <w:rFonts w:ascii="Tahoma" w:hAnsi="Tahoma" w:cs="Tahoma"/>
                <w:sz w:val="16"/>
                <w:szCs w:val="16"/>
              </w:rPr>
              <w:t xml:space="preserve"> владельцем</w:t>
            </w:r>
            <w:r w:rsidR="00EB3FB9" w:rsidRPr="00086FA9">
              <w:rPr>
                <w:rFonts w:ascii="Tahoma" w:hAnsi="Tahoma" w:cs="Tahoma"/>
                <w:sz w:val="16"/>
                <w:szCs w:val="16"/>
              </w:rPr>
              <w:t>:</w:t>
            </w:r>
            <w:r w:rsidRPr="00086FA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086FA9">
              <w:rPr>
                <w:rFonts w:ascii="Tahoma" w:hAnsi="Tahoma" w:cs="Tahoma"/>
                <w:i/>
                <w:sz w:val="16"/>
                <w:szCs w:val="16"/>
              </w:rPr>
              <w:t>(отметить нужное)</w:t>
            </w:r>
          </w:p>
        </w:tc>
      </w:tr>
      <w:tr w:rsidR="00D743B4" w:rsidRPr="00086FA9" w:rsidTr="001A6465">
        <w:tc>
          <w:tcPr>
            <w:tcW w:w="10632" w:type="dxa"/>
            <w:gridSpan w:val="2"/>
            <w:tcBorders>
              <w:top w:val="nil"/>
            </w:tcBorders>
          </w:tcPr>
          <w:p w:rsidR="00D743B4" w:rsidRPr="00086FA9" w:rsidRDefault="00B350CD" w:rsidP="006F30E2">
            <w:pPr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575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8F6" w:rsidRPr="00086FA9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743B4" w:rsidRPr="00086FA9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D743B4" w:rsidRPr="00086FA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743B4" w:rsidRPr="00086FA9">
              <w:rPr>
                <w:rFonts w:ascii="Tahoma" w:eastAsia="Calibri" w:hAnsi="Tahoma" w:cs="Tahoma"/>
                <w:sz w:val="16"/>
                <w:szCs w:val="16"/>
              </w:rPr>
              <w:t>физическое лицо</w:t>
            </w:r>
            <w:r w:rsidR="00CF3B3E">
              <w:rPr>
                <w:rFonts w:ascii="Tahoma" w:eastAsia="Calibri" w:hAnsi="Tahoma" w:cs="Tahoma"/>
                <w:sz w:val="16"/>
                <w:szCs w:val="16"/>
              </w:rPr>
              <w:t>, которое в конечном счете</w:t>
            </w:r>
            <w:r w:rsidR="00D743B4" w:rsidRPr="00086FA9">
              <w:rPr>
                <w:rFonts w:ascii="Tahoma" w:eastAsia="Calibri" w:hAnsi="Tahoma" w:cs="Tahoma"/>
                <w:sz w:val="16"/>
                <w:szCs w:val="16"/>
              </w:rPr>
              <w:t xml:space="preserve"> прямо или косвенно (через третьих лиц) </w:t>
            </w:r>
            <w:r w:rsidR="00CF3B3E">
              <w:rPr>
                <w:rFonts w:ascii="Tahoma" w:eastAsia="Calibri" w:hAnsi="Tahoma" w:cs="Tahoma"/>
                <w:sz w:val="16"/>
                <w:szCs w:val="16"/>
              </w:rPr>
              <w:t>владеет (имеет преобладающее участие более 25 процентов в капитале) клиентом – юридическим лицом</w:t>
            </w:r>
            <w:r w:rsidR="00D743B4" w:rsidRPr="00086FA9">
              <w:rPr>
                <w:rFonts w:ascii="Tahoma" w:eastAsia="Calibri" w:hAnsi="Tahoma" w:cs="Tahoma"/>
                <w:sz w:val="16"/>
                <w:szCs w:val="16"/>
              </w:rPr>
              <w:t>;</w:t>
            </w:r>
          </w:p>
          <w:p w:rsidR="00D743B4" w:rsidRDefault="00B350CD" w:rsidP="00C1298F">
            <w:pPr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1241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8F6" w:rsidRPr="00086FA9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743B4" w:rsidRPr="00086FA9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D743B4" w:rsidRPr="00086FA9">
              <w:rPr>
                <w:rFonts w:ascii="Tahoma" w:eastAsia="Calibri" w:hAnsi="Tahoma" w:cs="Tahoma"/>
                <w:sz w:val="16"/>
                <w:szCs w:val="16"/>
              </w:rPr>
              <w:t>физическое лицо</w:t>
            </w:r>
            <w:r w:rsidR="00CF3B3E">
              <w:rPr>
                <w:rFonts w:ascii="Tahoma" w:eastAsia="Calibri" w:hAnsi="Tahoma" w:cs="Tahoma"/>
                <w:sz w:val="16"/>
                <w:szCs w:val="16"/>
              </w:rPr>
              <w:t>, которое в конечном счете</w:t>
            </w:r>
            <w:r w:rsidR="00D743B4" w:rsidRPr="00086FA9">
              <w:rPr>
                <w:rFonts w:ascii="Tahoma" w:eastAsia="Calibri" w:hAnsi="Tahoma" w:cs="Tahoma"/>
                <w:sz w:val="16"/>
                <w:szCs w:val="16"/>
              </w:rPr>
              <w:t xml:space="preserve"> </w:t>
            </w:r>
            <w:r w:rsidR="00C34642" w:rsidRPr="00086FA9">
              <w:rPr>
                <w:rFonts w:ascii="Tahoma" w:eastAsia="Calibri" w:hAnsi="Tahoma" w:cs="Tahoma"/>
                <w:sz w:val="16"/>
                <w:szCs w:val="16"/>
              </w:rPr>
              <w:t xml:space="preserve">прямо или косвенно (через третьих лиц) </w:t>
            </w:r>
            <w:r w:rsidR="00D743B4" w:rsidRPr="00086FA9">
              <w:rPr>
                <w:rFonts w:ascii="Tahoma" w:eastAsia="Calibri" w:hAnsi="Tahoma" w:cs="Tahoma"/>
                <w:sz w:val="16"/>
                <w:szCs w:val="16"/>
              </w:rPr>
              <w:t xml:space="preserve">имеет возможность </w:t>
            </w:r>
            <w:r w:rsidR="00C34642" w:rsidRPr="00086FA9">
              <w:rPr>
                <w:rFonts w:ascii="Tahoma" w:eastAsia="Calibri" w:hAnsi="Tahoma" w:cs="Tahoma"/>
                <w:sz w:val="16"/>
                <w:szCs w:val="16"/>
              </w:rPr>
              <w:t>контролировать действия клиента</w:t>
            </w:r>
            <w:r w:rsidR="00CF3B3E">
              <w:rPr>
                <w:rFonts w:ascii="Tahoma" w:eastAsia="Calibri" w:hAnsi="Tahoma" w:cs="Tahoma"/>
                <w:sz w:val="16"/>
                <w:szCs w:val="16"/>
              </w:rPr>
              <w:t>;</w:t>
            </w:r>
          </w:p>
          <w:p w:rsidR="00CF3B3E" w:rsidRPr="00086FA9" w:rsidRDefault="00B350CD" w:rsidP="00CF3B3E">
            <w:pPr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63977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3E" w:rsidRPr="00086FA9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CF3B3E" w:rsidRPr="00086FA9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CF3B3E" w:rsidRPr="00086FA9">
              <w:rPr>
                <w:rFonts w:ascii="Tahoma" w:eastAsia="Calibri" w:hAnsi="Tahoma" w:cs="Tahoma"/>
                <w:sz w:val="16"/>
                <w:szCs w:val="16"/>
              </w:rPr>
              <w:t>физическое лицо</w:t>
            </w:r>
            <w:r w:rsidR="00CF3B3E">
              <w:rPr>
                <w:rFonts w:ascii="Tahoma" w:eastAsia="Calibri" w:hAnsi="Tahoma" w:cs="Tahoma"/>
                <w:sz w:val="16"/>
                <w:szCs w:val="16"/>
              </w:rPr>
              <w:t>, которое имеет значительное влияние.</w:t>
            </w:r>
          </w:p>
        </w:tc>
      </w:tr>
    </w:tbl>
    <w:p w:rsidR="00C3643B" w:rsidRPr="00086FA9" w:rsidRDefault="00C3643B" w:rsidP="008D5559">
      <w:pPr>
        <w:spacing w:line="276" w:lineRule="auto"/>
        <w:jc w:val="center"/>
        <w:rPr>
          <w:rFonts w:ascii="Tahoma" w:eastAsia="Calibri" w:hAnsi="Tahoma" w:cs="Tahoma"/>
          <w:bCs/>
          <w:i/>
          <w:snapToGrid w:val="0"/>
          <w:sz w:val="10"/>
          <w:szCs w:val="10"/>
          <w:lang w:eastAsia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993"/>
        <w:gridCol w:w="425"/>
        <w:gridCol w:w="3260"/>
        <w:gridCol w:w="425"/>
        <w:gridCol w:w="2829"/>
        <w:gridCol w:w="6"/>
      </w:tblGrid>
      <w:tr w:rsidR="00F56FC8" w:rsidRPr="00086FA9" w:rsidTr="009D63FD">
        <w:trPr>
          <w:gridAfter w:val="1"/>
          <w:wAfter w:w="6" w:type="dxa"/>
          <w:trHeight w:val="330"/>
        </w:trPr>
        <w:tc>
          <w:tcPr>
            <w:tcW w:w="2694" w:type="dxa"/>
            <w:vAlign w:val="center"/>
          </w:tcPr>
          <w:p w:rsidR="00F56FC8" w:rsidRPr="00086FA9" w:rsidRDefault="00F56FC8" w:rsidP="00390D30">
            <w:pPr>
              <w:spacing w:line="276" w:lineRule="auto"/>
              <w:rPr>
                <w:rFonts w:ascii="Tahoma" w:eastAsia="Calibri" w:hAnsi="Tahoma" w:cs="Tahoma"/>
                <w:bCs/>
                <w:snapToGrid w:val="0"/>
                <w:sz w:val="16"/>
                <w:szCs w:val="16"/>
                <w:lang w:eastAsia="en-US"/>
              </w:rPr>
            </w:pPr>
            <w:r w:rsidRPr="00086FA9"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  <w:t xml:space="preserve">Дата заполнения </w:t>
            </w:r>
            <w:r w:rsidR="00390D30" w:rsidRPr="00086FA9"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  <w:t>с</w:t>
            </w:r>
            <w:r w:rsidRPr="00086FA9"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  <w:t>ведений</w:t>
            </w:r>
          </w:p>
        </w:tc>
        <w:tc>
          <w:tcPr>
            <w:tcW w:w="7932" w:type="dxa"/>
            <w:gridSpan w:val="5"/>
            <w:vAlign w:val="center"/>
          </w:tcPr>
          <w:p w:rsidR="00F56FC8" w:rsidRPr="00086FA9" w:rsidRDefault="00F56FC8" w:rsidP="008D5559">
            <w:pPr>
              <w:spacing w:line="276" w:lineRule="auto"/>
              <w:rPr>
                <w:rFonts w:ascii="Tahoma" w:eastAsia="Calibri" w:hAnsi="Tahoma" w:cs="Tahoma"/>
                <w:bCs/>
                <w:snapToGrid w:val="0"/>
                <w:sz w:val="20"/>
                <w:lang w:eastAsia="en-US"/>
              </w:rPr>
            </w:pPr>
          </w:p>
        </w:tc>
      </w:tr>
      <w:tr w:rsidR="00F56FC8" w:rsidRPr="00086FA9" w:rsidTr="00C1298F">
        <w:tblPrEx>
          <w:tblCellMar>
            <w:left w:w="70" w:type="dxa"/>
            <w:right w:w="70" w:type="dxa"/>
          </w:tblCellMar>
        </w:tblPrEx>
        <w:trPr>
          <w:trHeight w:val="462"/>
        </w:trPr>
        <w:tc>
          <w:tcPr>
            <w:tcW w:w="3687" w:type="dxa"/>
            <w:gridSpan w:val="2"/>
            <w:tcBorders>
              <w:bottom w:val="single" w:sz="4" w:space="0" w:color="auto"/>
              <w:right w:val="nil"/>
            </w:tcBorders>
          </w:tcPr>
          <w:p w:rsidR="00F56FC8" w:rsidRPr="00086FA9" w:rsidRDefault="00F56FC8" w:rsidP="0074185A">
            <w:pPr>
              <w:tabs>
                <w:tab w:val="left" w:pos="7371"/>
              </w:tabs>
              <w:spacing w:line="200" w:lineRule="exact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F56FC8" w:rsidRPr="00086FA9" w:rsidRDefault="00F56FC8" w:rsidP="003D7B5C">
            <w:pPr>
              <w:tabs>
                <w:tab w:val="left" w:pos="7371"/>
              </w:tabs>
              <w:spacing w:line="200" w:lineRule="exact"/>
              <w:ind w:firstLine="2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260" w:type="dxa"/>
            <w:tcBorders>
              <w:left w:val="nil"/>
              <w:bottom w:val="single" w:sz="6" w:space="0" w:color="auto"/>
              <w:right w:val="nil"/>
            </w:tcBorders>
          </w:tcPr>
          <w:p w:rsidR="00F56FC8" w:rsidRPr="00086FA9" w:rsidRDefault="00F56FC8" w:rsidP="0074185A">
            <w:pPr>
              <w:tabs>
                <w:tab w:val="left" w:pos="7371"/>
              </w:tabs>
              <w:spacing w:line="200" w:lineRule="exact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F56FC8" w:rsidRPr="00086FA9" w:rsidRDefault="00F56FC8" w:rsidP="0074185A">
            <w:pPr>
              <w:tabs>
                <w:tab w:val="left" w:pos="7371"/>
              </w:tabs>
              <w:spacing w:line="200" w:lineRule="exact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bottom w:val="single" w:sz="6" w:space="0" w:color="auto"/>
            </w:tcBorders>
          </w:tcPr>
          <w:p w:rsidR="00F56FC8" w:rsidRPr="00086FA9" w:rsidRDefault="00F56FC8" w:rsidP="0074185A">
            <w:pPr>
              <w:tabs>
                <w:tab w:val="left" w:pos="7371"/>
              </w:tabs>
              <w:spacing w:line="200" w:lineRule="exac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F56FC8" w:rsidRPr="00086FA9" w:rsidTr="00C1298F">
        <w:tblPrEx>
          <w:tblCellMar>
            <w:left w:w="70" w:type="dxa"/>
            <w:right w:w="70" w:type="dxa"/>
          </w:tblCellMar>
        </w:tblPrEx>
        <w:tc>
          <w:tcPr>
            <w:tcW w:w="3687" w:type="dxa"/>
            <w:gridSpan w:val="2"/>
            <w:tcBorders>
              <w:right w:val="nil"/>
            </w:tcBorders>
          </w:tcPr>
          <w:p w:rsidR="003D7B5C" w:rsidRPr="00086FA9" w:rsidRDefault="00F56FC8" w:rsidP="0074185A">
            <w:pPr>
              <w:tabs>
                <w:tab w:val="left" w:pos="7371"/>
              </w:tabs>
              <w:spacing w:line="20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(должность</w:t>
            </w:r>
            <w:r w:rsidR="003D372D" w:rsidRPr="00086FA9">
              <w:rPr>
                <w:rFonts w:ascii="Tahoma" w:hAnsi="Tahoma" w:cs="Tahoma"/>
                <w:sz w:val="16"/>
                <w:szCs w:val="16"/>
              </w:rPr>
              <w:t xml:space="preserve"> уполномоченного представителя </w:t>
            </w:r>
          </w:p>
          <w:p w:rsidR="00F56FC8" w:rsidRPr="00086FA9" w:rsidRDefault="003D372D" w:rsidP="0074185A">
            <w:pPr>
              <w:tabs>
                <w:tab w:val="left" w:pos="7371"/>
              </w:tabs>
              <w:spacing w:line="20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Клиента (Депонента)</w:t>
            </w:r>
            <w:r w:rsidR="00F56FC8" w:rsidRPr="00086FA9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F56FC8" w:rsidRPr="00086FA9" w:rsidRDefault="00F56FC8" w:rsidP="0074185A">
            <w:pPr>
              <w:tabs>
                <w:tab w:val="left" w:pos="7371"/>
              </w:tabs>
              <w:spacing w:line="20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:rsidR="00F56FC8" w:rsidRPr="00086FA9" w:rsidRDefault="00F56FC8" w:rsidP="0074185A">
            <w:pPr>
              <w:tabs>
                <w:tab w:val="left" w:pos="7371"/>
              </w:tabs>
              <w:spacing w:line="20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(Ф.И.О.)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F56FC8" w:rsidRPr="00086FA9" w:rsidRDefault="00F56FC8" w:rsidP="003D7B5C">
            <w:pPr>
              <w:tabs>
                <w:tab w:val="left" w:pos="7371"/>
              </w:tabs>
              <w:spacing w:line="20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left w:val="nil"/>
            </w:tcBorders>
          </w:tcPr>
          <w:p w:rsidR="00F56FC8" w:rsidRPr="00086FA9" w:rsidRDefault="00F56FC8" w:rsidP="0074185A">
            <w:pPr>
              <w:tabs>
                <w:tab w:val="left" w:pos="7371"/>
              </w:tabs>
              <w:spacing w:line="20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(подпись)</w:t>
            </w:r>
          </w:p>
          <w:p w:rsidR="00724C40" w:rsidRPr="00086FA9" w:rsidRDefault="00724C40" w:rsidP="0074185A">
            <w:pPr>
              <w:tabs>
                <w:tab w:val="left" w:pos="7371"/>
              </w:tabs>
              <w:spacing w:line="20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24C40" w:rsidRPr="00086FA9" w:rsidRDefault="003D7B5C" w:rsidP="00C1298F">
            <w:pPr>
              <w:tabs>
                <w:tab w:val="left" w:pos="7371"/>
              </w:tabs>
              <w:spacing w:line="20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86FA9">
              <w:rPr>
                <w:rFonts w:ascii="Tahoma" w:hAnsi="Tahoma" w:cs="Tahoma"/>
                <w:sz w:val="16"/>
                <w:szCs w:val="16"/>
              </w:rPr>
              <w:t>М.П.</w:t>
            </w:r>
          </w:p>
        </w:tc>
      </w:tr>
    </w:tbl>
    <w:p w:rsidR="00E44005" w:rsidRPr="00086FA9" w:rsidRDefault="00E44005" w:rsidP="00724C40">
      <w:pPr>
        <w:rPr>
          <w:rFonts w:ascii="Tahoma" w:hAnsi="Tahoma" w:cs="Tahoma"/>
          <w:sz w:val="6"/>
          <w:szCs w:val="6"/>
          <w:lang w:val="en-US"/>
        </w:rPr>
      </w:pPr>
    </w:p>
    <w:p w:rsidR="00A942BB" w:rsidRPr="00086FA9" w:rsidRDefault="00A942BB" w:rsidP="003D7B5C">
      <w:pPr>
        <w:rPr>
          <w:rFonts w:ascii="Tahoma" w:hAnsi="Tahoma" w:cs="Tahoma"/>
          <w:sz w:val="6"/>
          <w:szCs w:val="6"/>
          <w:lang w:val="en-US"/>
        </w:rPr>
      </w:pPr>
    </w:p>
    <w:sectPr w:rsidR="00A942BB" w:rsidRPr="00086FA9" w:rsidSect="00FB0C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37" w:right="566" w:bottom="851" w:left="1134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E86" w:rsidRDefault="00E14E86" w:rsidP="00377C8A">
      <w:r>
        <w:separator/>
      </w:r>
    </w:p>
  </w:endnote>
  <w:endnote w:type="continuationSeparator" w:id="0">
    <w:p w:rsidR="00E14E86" w:rsidRDefault="00E14E86" w:rsidP="0037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777" w:rsidRDefault="00FD077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3B" w:rsidRPr="006D4B3C" w:rsidRDefault="001A6532">
    <w:pPr>
      <w:pStyle w:val="a8"/>
      <w:rPr>
        <w:rFonts w:ascii="Tahoma" w:hAnsi="Tahoma" w:cs="Tahoma"/>
        <w:color w:val="FFFFFF" w:themeColor="background1"/>
      </w:rPr>
    </w:pPr>
    <w:r w:rsidRPr="006D4B3C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3B" w:rsidRPr="00BC1031" w:rsidRDefault="00F4783B">
    <w:pPr>
      <w:pStyle w:val="a8"/>
      <w:jc w:val="right"/>
      <w:rPr>
        <w:rFonts w:ascii="Verdana" w:hAnsi="Verdana"/>
        <w:sz w:val="20"/>
      </w:rPr>
    </w:pPr>
    <w:r w:rsidRPr="00BC1031">
      <w:rPr>
        <w:rFonts w:ascii="Verdana" w:hAnsi="Verdana"/>
        <w:sz w:val="20"/>
      </w:rPr>
      <w:fldChar w:fldCharType="begin"/>
    </w:r>
    <w:r w:rsidRPr="00BC1031">
      <w:rPr>
        <w:rFonts w:ascii="Verdana" w:hAnsi="Verdana"/>
        <w:sz w:val="20"/>
      </w:rPr>
      <w:instrText xml:space="preserve"> PAGE   \* MERGEFORMAT </w:instrText>
    </w:r>
    <w:r w:rsidRPr="00BC1031">
      <w:rPr>
        <w:rFonts w:ascii="Verdana" w:hAnsi="Verdana"/>
        <w:sz w:val="20"/>
      </w:rPr>
      <w:fldChar w:fldCharType="separate"/>
    </w:r>
    <w:r w:rsidR="00B350CD">
      <w:rPr>
        <w:rFonts w:ascii="Verdana" w:hAnsi="Verdana"/>
        <w:noProof/>
        <w:sz w:val="20"/>
      </w:rPr>
      <w:t>1</w:t>
    </w:r>
    <w:r w:rsidRPr="00BC1031">
      <w:rPr>
        <w:rFonts w:ascii="Verdana" w:hAnsi="Verdana"/>
        <w:sz w:val="20"/>
      </w:rPr>
      <w:fldChar w:fldCharType="end"/>
    </w:r>
  </w:p>
  <w:p w:rsidR="00F4783B" w:rsidRDefault="00F4783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E86" w:rsidRDefault="00E14E86" w:rsidP="00377C8A">
      <w:r>
        <w:separator/>
      </w:r>
    </w:p>
  </w:footnote>
  <w:footnote w:type="continuationSeparator" w:id="0">
    <w:p w:rsidR="00E14E86" w:rsidRDefault="00E14E86" w:rsidP="00377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777" w:rsidRDefault="00FD077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1EF" w:rsidRPr="00086FA9" w:rsidRDefault="008161EF" w:rsidP="00377C8A">
    <w:pPr>
      <w:pStyle w:val="a6"/>
      <w:jc w:val="right"/>
      <w:rPr>
        <w:rFonts w:ascii="Tahoma" w:hAnsi="Tahoma" w:cs="Tahoma"/>
        <w:color w:val="808080"/>
        <w:sz w:val="16"/>
        <w:szCs w:val="14"/>
      </w:rPr>
    </w:pPr>
    <w:r w:rsidRPr="00086FA9">
      <w:rPr>
        <w:rFonts w:ascii="Tahoma" w:hAnsi="Tahoma" w:cs="Tahoma"/>
        <w:color w:val="808080"/>
        <w:sz w:val="16"/>
        <w:szCs w:val="14"/>
      </w:rPr>
      <w:t xml:space="preserve">Приложение №1 А10 - Анкета </w:t>
    </w:r>
    <w:proofErr w:type="spellStart"/>
    <w:r w:rsidRPr="00086FA9">
      <w:rPr>
        <w:rFonts w:ascii="Tahoma" w:hAnsi="Tahoma" w:cs="Tahoma"/>
        <w:color w:val="808080"/>
        <w:sz w:val="16"/>
        <w:szCs w:val="14"/>
      </w:rPr>
      <w:t>бенефициарного</w:t>
    </w:r>
    <w:proofErr w:type="spellEnd"/>
    <w:r w:rsidRPr="00086FA9">
      <w:rPr>
        <w:rFonts w:ascii="Tahoma" w:hAnsi="Tahoma" w:cs="Tahoma"/>
        <w:color w:val="808080"/>
        <w:sz w:val="16"/>
        <w:szCs w:val="14"/>
      </w:rPr>
      <w:t xml:space="preserve"> владельца </w:t>
    </w:r>
    <w:r w:rsidR="00B6475E" w:rsidRPr="00086FA9">
      <w:rPr>
        <w:rFonts w:ascii="Tahoma" w:hAnsi="Tahoma" w:cs="Tahoma"/>
        <w:color w:val="808080"/>
        <w:sz w:val="16"/>
        <w:szCs w:val="14"/>
      </w:rPr>
      <w:t>клиента (Депонента)</w:t>
    </w:r>
  </w:p>
  <w:p w:rsidR="00F4783B" w:rsidRPr="00086FA9" w:rsidRDefault="008161EF" w:rsidP="00A942BB">
    <w:pPr>
      <w:pStyle w:val="a6"/>
      <w:spacing w:after="60"/>
      <w:jc w:val="right"/>
      <w:rPr>
        <w:rFonts w:ascii="Tahoma" w:hAnsi="Tahoma" w:cs="Tahoma"/>
        <w:sz w:val="6"/>
        <w:szCs w:val="4"/>
      </w:rPr>
    </w:pPr>
    <w:r w:rsidRPr="00086FA9">
      <w:rPr>
        <w:rFonts w:ascii="Tahoma" w:hAnsi="Tahoma" w:cs="Tahoma"/>
        <w:color w:val="808080"/>
        <w:sz w:val="16"/>
        <w:szCs w:val="14"/>
      </w:rPr>
      <w:t xml:space="preserve">к Условиям осуществления депозитарной деятельности </w:t>
    </w:r>
    <w:r w:rsidR="00276A44" w:rsidRPr="00086FA9">
      <w:rPr>
        <w:rFonts w:ascii="Tahoma" w:hAnsi="Tahoma" w:cs="Tahoma"/>
        <w:color w:val="808080"/>
        <w:sz w:val="16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C7D" w:rsidRPr="00B350CD" w:rsidRDefault="00FB0C7D" w:rsidP="00FB0C7D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B350CD">
      <w:rPr>
        <w:rFonts w:ascii="Tahoma" w:hAnsi="Tahoma" w:cs="Tahoma"/>
        <w:color w:val="808080"/>
        <w:sz w:val="12"/>
        <w:szCs w:val="12"/>
      </w:rPr>
      <w:t xml:space="preserve">Приложение №1 А10 - Анкета </w:t>
    </w:r>
    <w:proofErr w:type="spellStart"/>
    <w:r w:rsidRPr="00B350CD">
      <w:rPr>
        <w:rFonts w:ascii="Tahoma" w:hAnsi="Tahoma" w:cs="Tahoma"/>
        <w:color w:val="808080"/>
        <w:sz w:val="12"/>
        <w:szCs w:val="12"/>
      </w:rPr>
      <w:t>бенефициарного</w:t>
    </w:r>
    <w:proofErr w:type="spellEnd"/>
    <w:r w:rsidRPr="00B350CD">
      <w:rPr>
        <w:rFonts w:ascii="Tahoma" w:hAnsi="Tahoma" w:cs="Tahoma"/>
        <w:color w:val="808080"/>
        <w:sz w:val="12"/>
        <w:szCs w:val="12"/>
      </w:rPr>
      <w:t xml:space="preserve"> владельца клиента (Депонента)</w:t>
    </w:r>
  </w:p>
  <w:p w:rsidR="00FB0C7D" w:rsidRPr="00B350CD" w:rsidRDefault="00FB0C7D" w:rsidP="00FB0C7D">
    <w:pPr>
      <w:pStyle w:val="a6"/>
      <w:spacing w:after="60"/>
      <w:jc w:val="right"/>
      <w:rPr>
        <w:rFonts w:ascii="Tahoma" w:hAnsi="Tahoma" w:cs="Tahoma"/>
        <w:sz w:val="12"/>
        <w:szCs w:val="12"/>
      </w:rPr>
    </w:pPr>
    <w:r w:rsidRPr="00B350CD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</w:p>
  <w:bookmarkEnd w:id="0"/>
  <w:p w:rsidR="00F4783B" w:rsidRPr="00A942BB" w:rsidRDefault="00F4783B" w:rsidP="00A942BB">
    <w:pPr>
      <w:pStyle w:val="a6"/>
      <w:spacing w:after="60"/>
      <w:jc w:val="right"/>
      <w:rPr>
        <w:rFonts w:ascii="Verdana" w:hAnsi="Verdana"/>
        <w:color w:val="808080"/>
        <w:sz w:val="14"/>
        <w:szCs w:val="14"/>
      </w:rPr>
    </w:pPr>
  </w:p>
  <w:p w:rsidR="00F4783B" w:rsidRPr="00A942BB" w:rsidRDefault="00F4783B">
    <w:pPr>
      <w:pStyle w:val="a6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B6A"/>
    <w:multiLevelType w:val="hybridMultilevel"/>
    <w:tmpl w:val="0FF0DE56"/>
    <w:lvl w:ilvl="0" w:tplc="3A8EB4FE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1EB9"/>
    <w:multiLevelType w:val="hybridMultilevel"/>
    <w:tmpl w:val="9536C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41276"/>
    <w:multiLevelType w:val="hybridMultilevel"/>
    <w:tmpl w:val="CC381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9684D"/>
    <w:multiLevelType w:val="hybridMultilevel"/>
    <w:tmpl w:val="197AB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50685"/>
    <w:multiLevelType w:val="hybridMultilevel"/>
    <w:tmpl w:val="6FF45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43213"/>
    <w:multiLevelType w:val="hybridMultilevel"/>
    <w:tmpl w:val="C53E94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C8"/>
    <w:rsid w:val="00003FBD"/>
    <w:rsid w:val="00015ACF"/>
    <w:rsid w:val="00027BCF"/>
    <w:rsid w:val="00032448"/>
    <w:rsid w:val="000410E5"/>
    <w:rsid w:val="000444C7"/>
    <w:rsid w:val="00045B67"/>
    <w:rsid w:val="00054E32"/>
    <w:rsid w:val="0006141B"/>
    <w:rsid w:val="000837B4"/>
    <w:rsid w:val="00086FA9"/>
    <w:rsid w:val="00090B10"/>
    <w:rsid w:val="000948E1"/>
    <w:rsid w:val="00094F74"/>
    <w:rsid w:val="00095034"/>
    <w:rsid w:val="00097366"/>
    <w:rsid w:val="000A4BDE"/>
    <w:rsid w:val="000A7A11"/>
    <w:rsid w:val="000B10AD"/>
    <w:rsid w:val="000B40FE"/>
    <w:rsid w:val="000B7EF3"/>
    <w:rsid w:val="000C01CD"/>
    <w:rsid w:val="000C7F57"/>
    <w:rsid w:val="00103BDA"/>
    <w:rsid w:val="00110525"/>
    <w:rsid w:val="001106C8"/>
    <w:rsid w:val="00113CC3"/>
    <w:rsid w:val="00124ABA"/>
    <w:rsid w:val="00125D64"/>
    <w:rsid w:val="0013584F"/>
    <w:rsid w:val="00141F32"/>
    <w:rsid w:val="001534EA"/>
    <w:rsid w:val="00157520"/>
    <w:rsid w:val="001721C8"/>
    <w:rsid w:val="00172449"/>
    <w:rsid w:val="00175FE1"/>
    <w:rsid w:val="001877C1"/>
    <w:rsid w:val="001A1F9E"/>
    <w:rsid w:val="001A3C33"/>
    <w:rsid w:val="001A6465"/>
    <w:rsid w:val="001A6532"/>
    <w:rsid w:val="001B140E"/>
    <w:rsid w:val="001D021A"/>
    <w:rsid w:val="0020164B"/>
    <w:rsid w:val="00205282"/>
    <w:rsid w:val="002108F3"/>
    <w:rsid w:val="00211A4C"/>
    <w:rsid w:val="00214E1A"/>
    <w:rsid w:val="00225337"/>
    <w:rsid w:val="002502F6"/>
    <w:rsid w:val="00251F96"/>
    <w:rsid w:val="00270873"/>
    <w:rsid w:val="00275CEC"/>
    <w:rsid w:val="00276A44"/>
    <w:rsid w:val="0028576D"/>
    <w:rsid w:val="00290E10"/>
    <w:rsid w:val="00292D2D"/>
    <w:rsid w:val="00295F25"/>
    <w:rsid w:val="002A1445"/>
    <w:rsid w:val="002A361C"/>
    <w:rsid w:val="002A66A3"/>
    <w:rsid w:val="002A6ED1"/>
    <w:rsid w:val="002B1598"/>
    <w:rsid w:val="002F3AD4"/>
    <w:rsid w:val="00301334"/>
    <w:rsid w:val="00301A67"/>
    <w:rsid w:val="0030363A"/>
    <w:rsid w:val="00326919"/>
    <w:rsid w:val="00344070"/>
    <w:rsid w:val="003645E9"/>
    <w:rsid w:val="00367381"/>
    <w:rsid w:val="003742F8"/>
    <w:rsid w:val="0037698F"/>
    <w:rsid w:val="00377C8A"/>
    <w:rsid w:val="00390D30"/>
    <w:rsid w:val="0039585C"/>
    <w:rsid w:val="003B1971"/>
    <w:rsid w:val="003C126A"/>
    <w:rsid w:val="003C1645"/>
    <w:rsid w:val="003C31AF"/>
    <w:rsid w:val="003C6814"/>
    <w:rsid w:val="003D2BD3"/>
    <w:rsid w:val="003D372D"/>
    <w:rsid w:val="003D7B5C"/>
    <w:rsid w:val="003E04F1"/>
    <w:rsid w:val="003E1144"/>
    <w:rsid w:val="003E5FAB"/>
    <w:rsid w:val="003E7462"/>
    <w:rsid w:val="003F305E"/>
    <w:rsid w:val="00403C60"/>
    <w:rsid w:val="00407A28"/>
    <w:rsid w:val="00410BA3"/>
    <w:rsid w:val="00414790"/>
    <w:rsid w:val="00422CEC"/>
    <w:rsid w:val="0043041D"/>
    <w:rsid w:val="0043201F"/>
    <w:rsid w:val="004701D1"/>
    <w:rsid w:val="00474E75"/>
    <w:rsid w:val="004759B4"/>
    <w:rsid w:val="0049183C"/>
    <w:rsid w:val="004A5D34"/>
    <w:rsid w:val="004E5AAD"/>
    <w:rsid w:val="005046C3"/>
    <w:rsid w:val="00505252"/>
    <w:rsid w:val="00515B64"/>
    <w:rsid w:val="00517C86"/>
    <w:rsid w:val="005309B2"/>
    <w:rsid w:val="00542052"/>
    <w:rsid w:val="005425A2"/>
    <w:rsid w:val="00544560"/>
    <w:rsid w:val="00554BD3"/>
    <w:rsid w:val="00567D31"/>
    <w:rsid w:val="00567D87"/>
    <w:rsid w:val="005708C6"/>
    <w:rsid w:val="0057112F"/>
    <w:rsid w:val="00577A2E"/>
    <w:rsid w:val="005B340F"/>
    <w:rsid w:val="005B77C5"/>
    <w:rsid w:val="005C7238"/>
    <w:rsid w:val="005C77D3"/>
    <w:rsid w:val="005D2E93"/>
    <w:rsid w:val="005D743F"/>
    <w:rsid w:val="005E2BCA"/>
    <w:rsid w:val="005E742E"/>
    <w:rsid w:val="005F5EDB"/>
    <w:rsid w:val="006069AC"/>
    <w:rsid w:val="006153DF"/>
    <w:rsid w:val="00615669"/>
    <w:rsid w:val="00631597"/>
    <w:rsid w:val="00631767"/>
    <w:rsid w:val="00641B73"/>
    <w:rsid w:val="00670635"/>
    <w:rsid w:val="00672EA0"/>
    <w:rsid w:val="00680293"/>
    <w:rsid w:val="006847AD"/>
    <w:rsid w:val="00695B08"/>
    <w:rsid w:val="006A756A"/>
    <w:rsid w:val="006B0EDA"/>
    <w:rsid w:val="006D4B3C"/>
    <w:rsid w:val="006E1454"/>
    <w:rsid w:val="006F30E2"/>
    <w:rsid w:val="006F59FE"/>
    <w:rsid w:val="00702672"/>
    <w:rsid w:val="00721C2B"/>
    <w:rsid w:val="0072247C"/>
    <w:rsid w:val="00724C40"/>
    <w:rsid w:val="00732D07"/>
    <w:rsid w:val="00735590"/>
    <w:rsid w:val="0073583C"/>
    <w:rsid w:val="0074185A"/>
    <w:rsid w:val="00745F5C"/>
    <w:rsid w:val="00754551"/>
    <w:rsid w:val="00756B07"/>
    <w:rsid w:val="0077379D"/>
    <w:rsid w:val="0078254C"/>
    <w:rsid w:val="00782C1A"/>
    <w:rsid w:val="00783D82"/>
    <w:rsid w:val="007844D5"/>
    <w:rsid w:val="007900B6"/>
    <w:rsid w:val="00796222"/>
    <w:rsid w:val="007A2E43"/>
    <w:rsid w:val="007B5647"/>
    <w:rsid w:val="007C2906"/>
    <w:rsid w:val="007C2B04"/>
    <w:rsid w:val="007C3D28"/>
    <w:rsid w:val="007C6B69"/>
    <w:rsid w:val="007D0C11"/>
    <w:rsid w:val="007D78F6"/>
    <w:rsid w:val="007E395A"/>
    <w:rsid w:val="007E5F3E"/>
    <w:rsid w:val="007F3E3E"/>
    <w:rsid w:val="00800496"/>
    <w:rsid w:val="008037BA"/>
    <w:rsid w:val="00805A26"/>
    <w:rsid w:val="008161EF"/>
    <w:rsid w:val="008216B2"/>
    <w:rsid w:val="00822785"/>
    <w:rsid w:val="00822E3D"/>
    <w:rsid w:val="00825C57"/>
    <w:rsid w:val="00834FAB"/>
    <w:rsid w:val="00846B49"/>
    <w:rsid w:val="00855B3C"/>
    <w:rsid w:val="00864981"/>
    <w:rsid w:val="00870DFF"/>
    <w:rsid w:val="00870F82"/>
    <w:rsid w:val="0087127E"/>
    <w:rsid w:val="00871CDA"/>
    <w:rsid w:val="00875A15"/>
    <w:rsid w:val="00875FAC"/>
    <w:rsid w:val="00880CA3"/>
    <w:rsid w:val="00882207"/>
    <w:rsid w:val="0088576D"/>
    <w:rsid w:val="00886008"/>
    <w:rsid w:val="008911EE"/>
    <w:rsid w:val="00896A41"/>
    <w:rsid w:val="008A342C"/>
    <w:rsid w:val="008A4DFA"/>
    <w:rsid w:val="008B6634"/>
    <w:rsid w:val="008C03C4"/>
    <w:rsid w:val="008C4A80"/>
    <w:rsid w:val="008D4506"/>
    <w:rsid w:val="008D5559"/>
    <w:rsid w:val="008E2A10"/>
    <w:rsid w:val="008E5C51"/>
    <w:rsid w:val="008E63E5"/>
    <w:rsid w:val="00905C26"/>
    <w:rsid w:val="009068B6"/>
    <w:rsid w:val="0091627E"/>
    <w:rsid w:val="0093669C"/>
    <w:rsid w:val="00951D82"/>
    <w:rsid w:val="00963A3F"/>
    <w:rsid w:val="00975675"/>
    <w:rsid w:val="00993809"/>
    <w:rsid w:val="00995A47"/>
    <w:rsid w:val="009A3BE7"/>
    <w:rsid w:val="009A4AC8"/>
    <w:rsid w:val="009A611D"/>
    <w:rsid w:val="009B2BB5"/>
    <w:rsid w:val="009B59E5"/>
    <w:rsid w:val="009C3981"/>
    <w:rsid w:val="009D547D"/>
    <w:rsid w:val="009D63FD"/>
    <w:rsid w:val="009F3E5B"/>
    <w:rsid w:val="009F482C"/>
    <w:rsid w:val="00A00D98"/>
    <w:rsid w:val="00A024AC"/>
    <w:rsid w:val="00A03385"/>
    <w:rsid w:val="00A03407"/>
    <w:rsid w:val="00A25412"/>
    <w:rsid w:val="00A277F2"/>
    <w:rsid w:val="00A40CFE"/>
    <w:rsid w:val="00A444C0"/>
    <w:rsid w:val="00A46ADB"/>
    <w:rsid w:val="00A50B1E"/>
    <w:rsid w:val="00A61150"/>
    <w:rsid w:val="00A647AA"/>
    <w:rsid w:val="00A72D06"/>
    <w:rsid w:val="00A8042F"/>
    <w:rsid w:val="00A87421"/>
    <w:rsid w:val="00A942BB"/>
    <w:rsid w:val="00AA4915"/>
    <w:rsid w:val="00AA66BB"/>
    <w:rsid w:val="00AC0CEB"/>
    <w:rsid w:val="00AD0C27"/>
    <w:rsid w:val="00AE3DBA"/>
    <w:rsid w:val="00AE5DED"/>
    <w:rsid w:val="00B07109"/>
    <w:rsid w:val="00B07C76"/>
    <w:rsid w:val="00B1633A"/>
    <w:rsid w:val="00B25A0A"/>
    <w:rsid w:val="00B30F65"/>
    <w:rsid w:val="00B31268"/>
    <w:rsid w:val="00B333E0"/>
    <w:rsid w:val="00B350CD"/>
    <w:rsid w:val="00B419B9"/>
    <w:rsid w:val="00B44569"/>
    <w:rsid w:val="00B53281"/>
    <w:rsid w:val="00B57106"/>
    <w:rsid w:val="00B61D06"/>
    <w:rsid w:val="00B6473B"/>
    <w:rsid w:val="00B6475E"/>
    <w:rsid w:val="00B64A7E"/>
    <w:rsid w:val="00B74E36"/>
    <w:rsid w:val="00B7585B"/>
    <w:rsid w:val="00B971A7"/>
    <w:rsid w:val="00BC1031"/>
    <w:rsid w:val="00BD0245"/>
    <w:rsid w:val="00BD13FB"/>
    <w:rsid w:val="00BD23BF"/>
    <w:rsid w:val="00BD29D7"/>
    <w:rsid w:val="00BE27A2"/>
    <w:rsid w:val="00BF02B8"/>
    <w:rsid w:val="00BF5C83"/>
    <w:rsid w:val="00C01149"/>
    <w:rsid w:val="00C03EA8"/>
    <w:rsid w:val="00C1298F"/>
    <w:rsid w:val="00C15E43"/>
    <w:rsid w:val="00C27404"/>
    <w:rsid w:val="00C3232A"/>
    <w:rsid w:val="00C34642"/>
    <w:rsid w:val="00C3643B"/>
    <w:rsid w:val="00C560FC"/>
    <w:rsid w:val="00C60EF5"/>
    <w:rsid w:val="00C65667"/>
    <w:rsid w:val="00C65BB8"/>
    <w:rsid w:val="00C8407A"/>
    <w:rsid w:val="00C9249E"/>
    <w:rsid w:val="00CA368C"/>
    <w:rsid w:val="00CB1925"/>
    <w:rsid w:val="00CC2DAB"/>
    <w:rsid w:val="00CC5328"/>
    <w:rsid w:val="00CD4EFD"/>
    <w:rsid w:val="00CD559A"/>
    <w:rsid w:val="00CE05D1"/>
    <w:rsid w:val="00CE3C0D"/>
    <w:rsid w:val="00CF21E3"/>
    <w:rsid w:val="00CF3B3E"/>
    <w:rsid w:val="00D12802"/>
    <w:rsid w:val="00D17576"/>
    <w:rsid w:val="00D215DF"/>
    <w:rsid w:val="00D26889"/>
    <w:rsid w:val="00D30B58"/>
    <w:rsid w:val="00D320CF"/>
    <w:rsid w:val="00D35649"/>
    <w:rsid w:val="00D57A54"/>
    <w:rsid w:val="00D6428B"/>
    <w:rsid w:val="00D73029"/>
    <w:rsid w:val="00D743B4"/>
    <w:rsid w:val="00D757D2"/>
    <w:rsid w:val="00DA32B0"/>
    <w:rsid w:val="00DB56AC"/>
    <w:rsid w:val="00DC407E"/>
    <w:rsid w:val="00DF6B33"/>
    <w:rsid w:val="00E01130"/>
    <w:rsid w:val="00E145E2"/>
    <w:rsid w:val="00E14E86"/>
    <w:rsid w:val="00E20333"/>
    <w:rsid w:val="00E24660"/>
    <w:rsid w:val="00E27C0C"/>
    <w:rsid w:val="00E355CB"/>
    <w:rsid w:val="00E44005"/>
    <w:rsid w:val="00E57E38"/>
    <w:rsid w:val="00E722A7"/>
    <w:rsid w:val="00E930E1"/>
    <w:rsid w:val="00EA2CD8"/>
    <w:rsid w:val="00EA3B5A"/>
    <w:rsid w:val="00EA40FD"/>
    <w:rsid w:val="00EB0833"/>
    <w:rsid w:val="00EB34ED"/>
    <w:rsid w:val="00EB3FB9"/>
    <w:rsid w:val="00EB6620"/>
    <w:rsid w:val="00EC58F3"/>
    <w:rsid w:val="00EC6A7A"/>
    <w:rsid w:val="00ED7B27"/>
    <w:rsid w:val="00EE010B"/>
    <w:rsid w:val="00EE5B02"/>
    <w:rsid w:val="00EF290D"/>
    <w:rsid w:val="00EF6CF1"/>
    <w:rsid w:val="00F02F5E"/>
    <w:rsid w:val="00F051B1"/>
    <w:rsid w:val="00F10DBF"/>
    <w:rsid w:val="00F15900"/>
    <w:rsid w:val="00F16EAE"/>
    <w:rsid w:val="00F2243D"/>
    <w:rsid w:val="00F2502A"/>
    <w:rsid w:val="00F25A56"/>
    <w:rsid w:val="00F30D55"/>
    <w:rsid w:val="00F34053"/>
    <w:rsid w:val="00F3713E"/>
    <w:rsid w:val="00F4783B"/>
    <w:rsid w:val="00F53EE0"/>
    <w:rsid w:val="00F56FC8"/>
    <w:rsid w:val="00F60784"/>
    <w:rsid w:val="00F60DA7"/>
    <w:rsid w:val="00F7357E"/>
    <w:rsid w:val="00F9747F"/>
    <w:rsid w:val="00FA0216"/>
    <w:rsid w:val="00FA11C2"/>
    <w:rsid w:val="00FA6828"/>
    <w:rsid w:val="00FB0C7D"/>
    <w:rsid w:val="00FB3E63"/>
    <w:rsid w:val="00FC30D1"/>
    <w:rsid w:val="00FD0777"/>
    <w:rsid w:val="00FD3C36"/>
    <w:rsid w:val="00FD61E2"/>
    <w:rsid w:val="00FE7CB2"/>
    <w:rsid w:val="00FF5B5C"/>
    <w:rsid w:val="00FF72F7"/>
    <w:rsid w:val="00F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8A0E829E-9E89-4A21-8763-1A7989FE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FC8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4E32"/>
    <w:pPr>
      <w:autoSpaceDE w:val="0"/>
      <w:autoSpaceDN w:val="0"/>
      <w:spacing w:before="100" w:after="100"/>
    </w:pPr>
    <w:rPr>
      <w:rFonts w:ascii="Arial" w:hAnsi="Arial" w:cs="Arial"/>
      <w:color w:val="000000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8C03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C03C4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7C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77C8A"/>
    <w:rPr>
      <w:rFonts w:ascii="Times New Roman" w:eastAsia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377C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77C8A"/>
    <w:rPr>
      <w:rFonts w:ascii="Times New Roman" w:eastAsia="Times New Roman" w:hAnsi="Times New Roman"/>
      <w:sz w:val="24"/>
    </w:rPr>
  </w:style>
  <w:style w:type="table" w:styleId="aa">
    <w:name w:val="Table Grid"/>
    <w:basedOn w:val="a1"/>
    <w:uiPriority w:val="59"/>
    <w:rsid w:val="00FA1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rsid w:val="00A25412"/>
    <w:rPr>
      <w:sz w:val="20"/>
    </w:rPr>
  </w:style>
  <w:style w:type="character" w:customStyle="1" w:styleId="ac">
    <w:name w:val="Текст сноски Знак"/>
    <w:link w:val="ab"/>
    <w:rsid w:val="00A25412"/>
    <w:rPr>
      <w:rFonts w:ascii="Times New Roman" w:eastAsia="Times New Roman" w:hAnsi="Times New Roman"/>
    </w:rPr>
  </w:style>
  <w:style w:type="character" w:styleId="ad">
    <w:name w:val="footnote reference"/>
    <w:rsid w:val="00A2541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37698F"/>
    <w:rPr>
      <w:sz w:val="20"/>
    </w:rPr>
  </w:style>
  <w:style w:type="character" w:customStyle="1" w:styleId="af">
    <w:name w:val="Текст концевой сноски Знак"/>
    <w:link w:val="ae"/>
    <w:uiPriority w:val="99"/>
    <w:semiHidden/>
    <w:rsid w:val="0037698F"/>
    <w:rPr>
      <w:rFonts w:ascii="Times New Roman" w:eastAsia="Times New Roman" w:hAnsi="Times New Roman"/>
    </w:rPr>
  </w:style>
  <w:style w:type="character" w:styleId="af0">
    <w:name w:val="endnote reference"/>
    <w:uiPriority w:val="99"/>
    <w:semiHidden/>
    <w:unhideWhenUsed/>
    <w:rsid w:val="0037698F"/>
    <w:rPr>
      <w:vertAlign w:val="superscript"/>
    </w:rPr>
  </w:style>
  <w:style w:type="character" w:styleId="af1">
    <w:name w:val="annotation reference"/>
    <w:unhideWhenUsed/>
    <w:rsid w:val="00C03EA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03EA8"/>
    <w:rPr>
      <w:sz w:val="20"/>
    </w:rPr>
  </w:style>
  <w:style w:type="character" w:customStyle="1" w:styleId="af3">
    <w:name w:val="Текст примечания Знак"/>
    <w:link w:val="af2"/>
    <w:uiPriority w:val="99"/>
    <w:semiHidden/>
    <w:rsid w:val="00C03EA8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3EA8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03EA8"/>
    <w:rPr>
      <w:rFonts w:ascii="Times New Roman" w:eastAsia="Times New Roman" w:hAnsi="Times New Roman"/>
      <w:b/>
      <w:bCs/>
    </w:rPr>
  </w:style>
  <w:style w:type="paragraph" w:styleId="af6">
    <w:name w:val="Revision"/>
    <w:hidden/>
    <w:uiPriority w:val="99"/>
    <w:semiHidden/>
    <w:rsid w:val="007D78F6"/>
    <w:rPr>
      <w:rFonts w:ascii="Times New Roman" w:eastAsia="Times New Roman" w:hAnsi="Times New Roman"/>
      <w:sz w:val="24"/>
    </w:rPr>
  </w:style>
  <w:style w:type="paragraph" w:styleId="af7">
    <w:name w:val="List Paragraph"/>
    <w:basedOn w:val="a"/>
    <w:uiPriority w:val="34"/>
    <w:qFormat/>
    <w:rsid w:val="00C12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2829</Characters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2026-08-10T17:24:00Z</dcterms:created>
  <dcterms:modified xsi:type="dcterms:W3CDTF">2026-08-12T13:36:00Z</dcterms:modified>
</cp:coreProperties>
</file>