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CC" w:rsidRDefault="00B93FCC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5"/>
        <w:gridCol w:w="354"/>
        <w:gridCol w:w="6707"/>
      </w:tblGrid>
      <w:tr w:rsidR="00BB6CFB" w:rsidRPr="00BB6CFB" w:rsidTr="00B93FCC">
        <w:trPr>
          <w:tblCellSpacing w:w="0" w:type="dxa"/>
        </w:trPr>
        <w:tc>
          <w:tcPr>
            <w:tcW w:w="1452" w:type="pct"/>
            <w:vAlign w:val="center"/>
          </w:tcPr>
          <w:p w:rsidR="00BB6CFB" w:rsidRPr="00BB6CFB" w:rsidRDefault="00DA541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41B22F" wp14:editId="465DA8FD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257175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2" w:type="pct"/>
            <w:vAlign w:val="center"/>
          </w:tcPr>
          <w:p w:rsidR="00BB6CFB" w:rsidRPr="00BB6CFB" w:rsidRDefault="00BB6CFB">
            <w:pPr>
              <w:rPr>
                <w:rFonts w:ascii="Verdana" w:hAnsi="Verdana"/>
                <w:sz w:val="18"/>
                <w:szCs w:val="18"/>
              </w:rPr>
            </w:pPr>
            <w:r w:rsidRPr="00BB6CFB">
              <w:rPr>
                <w:rFonts w:ascii="Verdana" w:hAnsi="Verdana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DA541C" w:rsidRPr="009D5679" w:rsidRDefault="00DA541C" w:rsidP="00DA541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DA541C" w:rsidRPr="009D5679" w:rsidRDefault="00DA541C" w:rsidP="00DA541C">
            <w:pPr>
              <w:pStyle w:val="a4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DA541C" w:rsidRPr="001530BB" w:rsidRDefault="0059749A" w:rsidP="00DA541C">
            <w:pPr>
              <w:pStyle w:val="a4"/>
              <w:jc w:val="right"/>
              <w:rPr>
                <w:rFonts w:ascii="Tahoma" w:hAnsi="Tahoma" w:cs="Tahoma"/>
                <w:sz w:val="20"/>
                <w:szCs w:val="20"/>
                <w:lang w:val="ru-RU"/>
              </w:rPr>
            </w:pPr>
            <w:hyperlink r:id="rId8" w:history="1"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1530B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  <w:r w:rsidR="00DA541C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1530BB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1530BB">
              <w:rPr>
                <w:rFonts w:ascii="Tahoma" w:hAnsi="Tahoma" w:cs="Tahoma"/>
                <w:sz w:val="20"/>
                <w:szCs w:val="20"/>
                <w:lang w:val="ru-RU"/>
              </w:rPr>
              <w:t xml:space="preserve"> </w:t>
            </w:r>
          </w:p>
          <w:p w:rsidR="00BB6CFB" w:rsidRPr="00BB6CFB" w:rsidRDefault="00DA541C" w:rsidP="00DA541C"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BB6CFB" w:rsidRPr="001530BB" w:rsidRDefault="00BB6CFB">
      <w:pPr>
        <w:spacing w:after="240"/>
        <w:rPr>
          <w:rFonts w:ascii="Tahoma" w:hAnsi="Tahoma" w:cs="Tahoma"/>
          <w:sz w:val="20"/>
          <w:szCs w:val="20"/>
        </w:rPr>
      </w:pPr>
      <w:r w:rsidRPr="001530BB">
        <w:rPr>
          <w:rFonts w:ascii="Tahoma" w:hAnsi="Tahoma" w:cs="Tahoma"/>
          <w:sz w:val="20"/>
          <w:szCs w:val="20"/>
        </w:rPr>
        <w:br/>
      </w:r>
      <w:r w:rsidRPr="001530BB">
        <w:rPr>
          <w:rFonts w:ascii="Tahoma" w:hAnsi="Tahoma" w:cs="Tahoma"/>
          <w:sz w:val="20"/>
          <w:szCs w:val="20"/>
        </w:rPr>
        <w:br/>
      </w:r>
      <w:r w:rsidRPr="001530BB">
        <w:rPr>
          <w:rFonts w:ascii="Tahoma" w:hAnsi="Tahoma" w:cs="Tahoma"/>
          <w:iCs/>
          <w:sz w:val="20"/>
          <w:szCs w:val="20"/>
        </w:rPr>
        <w:t>формирование выполнено: ______</w:t>
      </w:r>
    </w:p>
    <w:p w:rsidR="006F31C9" w:rsidRPr="001530BB" w:rsidRDefault="006F31C9" w:rsidP="006F31C9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1530BB">
        <w:rPr>
          <w:rFonts w:ascii="Tahoma" w:hAnsi="Tahoma" w:cs="Tahoma"/>
          <w:b/>
          <w:bCs/>
          <w:sz w:val="20"/>
          <w:szCs w:val="20"/>
        </w:rPr>
        <w:t>СПРАВКА</w:t>
      </w:r>
    </w:p>
    <w:p w:rsidR="006F31C9" w:rsidRPr="001530BB" w:rsidRDefault="006F31C9" w:rsidP="006F31C9">
      <w:pPr>
        <w:pStyle w:val="a3"/>
        <w:spacing w:before="0" w:beforeAutospacing="0" w:after="0" w:afterAutospacing="0"/>
        <w:jc w:val="center"/>
        <w:rPr>
          <w:rFonts w:ascii="Tahoma" w:hAnsi="Tahoma" w:cs="Tahoma"/>
          <w:b/>
          <w:bCs/>
          <w:sz w:val="20"/>
          <w:szCs w:val="20"/>
        </w:rPr>
      </w:pPr>
      <w:r w:rsidRPr="001530BB">
        <w:rPr>
          <w:rFonts w:ascii="Tahoma" w:hAnsi="Tahoma" w:cs="Tahoma"/>
          <w:b/>
          <w:bCs/>
          <w:sz w:val="20"/>
          <w:szCs w:val="20"/>
        </w:rPr>
        <w:t>о количестве ценных бумаг</w:t>
      </w:r>
    </w:p>
    <w:p w:rsidR="00BB6CFB" w:rsidRPr="001530BB" w:rsidRDefault="006F31C9">
      <w:pPr>
        <w:pStyle w:val="a3"/>
        <w:jc w:val="center"/>
        <w:rPr>
          <w:rFonts w:ascii="Tahoma" w:hAnsi="Tahoma" w:cs="Tahoma"/>
          <w:sz w:val="20"/>
          <w:szCs w:val="20"/>
        </w:rPr>
      </w:pPr>
      <w:r w:rsidRPr="001530B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B6CFB" w:rsidRPr="001530BB">
        <w:rPr>
          <w:rFonts w:ascii="Tahoma" w:hAnsi="Tahoma" w:cs="Tahoma"/>
          <w:b/>
          <w:bCs/>
          <w:sz w:val="20"/>
          <w:szCs w:val="20"/>
        </w:rPr>
        <w:t>№ _____</w:t>
      </w:r>
      <w:r w:rsidR="00BB6CFB" w:rsidRPr="001530BB">
        <w:rPr>
          <w:rFonts w:ascii="Tahoma" w:hAnsi="Tahoma" w:cs="Tahoma"/>
          <w:sz w:val="20"/>
          <w:szCs w:val="20"/>
        </w:rPr>
        <w:br/>
        <w:t>по состоянию на _________</w:t>
      </w:r>
      <w:r w:rsidR="008D72B7" w:rsidRPr="001530BB">
        <w:rPr>
          <w:rFonts w:ascii="Tahoma" w:hAnsi="Tahoma" w:cs="Tahoma"/>
          <w:sz w:val="20"/>
          <w:szCs w:val="20"/>
        </w:rPr>
        <w:t xml:space="preserve"> </w:t>
      </w:r>
      <w:r w:rsidR="008D72B7" w:rsidRPr="001530BB">
        <w:rPr>
          <w:rFonts w:ascii="Tahoma" w:hAnsi="Tahoma" w:cs="Tahoma"/>
          <w:b/>
          <w:bCs/>
          <w:sz w:val="20"/>
          <w:szCs w:val="20"/>
        </w:rPr>
        <w:t>(</w:t>
      </w:r>
      <w:r w:rsidRPr="001530BB">
        <w:rPr>
          <w:rFonts w:ascii="Tahoma" w:hAnsi="Tahoma" w:cs="Tahoma"/>
          <w:b/>
          <w:bCs/>
          <w:sz w:val="20"/>
          <w:szCs w:val="20"/>
        </w:rPr>
        <w:t>время ЧЧ:ММ:СС)</w:t>
      </w:r>
    </w:p>
    <w:p w:rsidR="00BB6CFB" w:rsidRPr="001530BB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9"/>
        <w:gridCol w:w="5487"/>
      </w:tblGrid>
      <w:tr w:rsidR="00BB6CFB" w:rsidRPr="001530BB">
        <w:trPr>
          <w:tblCellSpacing w:w="0" w:type="dxa"/>
        </w:trPr>
        <w:tc>
          <w:tcPr>
            <w:tcW w:w="225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</w:t>
            </w: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______________</w:t>
            </w:r>
            <w:r w:rsidRPr="001530BB">
              <w:rPr>
                <w:rFonts w:ascii="Tahoma" w:hAnsi="Tahoma" w:cs="Tahoma"/>
                <w:sz w:val="20"/>
                <w:szCs w:val="20"/>
              </w:rPr>
              <w:br/>
              <w:t>______________</w:t>
            </w: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F31F2E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Вид</w:t>
            </w:r>
            <w:r w:rsidR="00BB6CFB"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Место нахождения: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Номер, дата гос. регистрации и наименование органа, осуществившего регистрацию: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______________</w:t>
            </w:r>
          </w:p>
        </w:tc>
      </w:tr>
    </w:tbl>
    <w:p w:rsidR="00BB6CFB" w:rsidRPr="001530BB" w:rsidRDefault="00BB6CFB">
      <w:pPr>
        <w:spacing w:after="240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68"/>
        <w:gridCol w:w="2165"/>
        <w:gridCol w:w="4303"/>
        <w:gridCol w:w="1540"/>
      </w:tblGrid>
      <w:tr w:rsidR="00BB6CFB" w:rsidRPr="001530BB">
        <w:trPr>
          <w:tblCellSpacing w:w="0" w:type="dxa"/>
        </w:trPr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530BB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Балансовый раздел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530BB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Счёт депо Депонента</w:t>
            </w:r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FFFF0"/>
            <w:vAlign w:val="center"/>
          </w:tcPr>
          <w:p w:rsidR="00BB6CFB" w:rsidRPr="001530BB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№ счета в </w:t>
            </w:r>
            <w:proofErr w:type="spellStart"/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/ Раздел счета в </w:t>
            </w:r>
            <w:proofErr w:type="spellStart"/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МХр</w:t>
            </w:r>
            <w:proofErr w:type="spellEnd"/>
          </w:p>
        </w:tc>
        <w:tc>
          <w:tcPr>
            <w:tcW w:w="0" w:type="auto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shd w:val="clear" w:color="auto" w:fill="FFFFF0"/>
            <w:vAlign w:val="center"/>
          </w:tcPr>
          <w:p w:rsidR="00BB6CFB" w:rsidRPr="001530BB" w:rsidRDefault="00BB6CFB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530BB">
              <w:rPr>
                <w:rFonts w:ascii="Tahoma" w:hAnsi="Tahoma" w:cs="Tahoma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F0F0F0"/>
            <w:vAlign w:val="center"/>
          </w:tcPr>
          <w:p w:rsidR="00BB6CFB" w:rsidRPr="001530BB" w:rsidRDefault="00BB6CFB" w:rsidP="00EC2D3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 xml:space="preserve">Эмитент_______; вид /тип ЦБ_______, </w:t>
            </w:r>
            <w:r w:rsidR="00E313F9" w:rsidRPr="001530BB">
              <w:rPr>
                <w:rFonts w:ascii="Tahoma" w:hAnsi="Tahoma" w:cs="Tahoma"/>
                <w:sz w:val="20"/>
                <w:szCs w:val="20"/>
              </w:rPr>
              <w:t>Регистрационный номер</w:t>
            </w:r>
            <w:r w:rsidRPr="001530BB">
              <w:rPr>
                <w:rFonts w:ascii="Tahoma" w:hAnsi="Tahoma" w:cs="Tahoma"/>
                <w:sz w:val="20"/>
                <w:szCs w:val="20"/>
              </w:rPr>
              <w:t xml:space="preserve"> ____; ISIN ______; </w:t>
            </w:r>
            <w:r w:rsidRPr="001530BB">
              <w:rPr>
                <w:rFonts w:ascii="Tahoma" w:hAnsi="Tahoma" w:cs="Tahoma"/>
                <w:sz w:val="20"/>
                <w:szCs w:val="20"/>
                <w:lang w:val="en-US"/>
              </w:rPr>
              <w:t>CFI</w:t>
            </w:r>
            <w:r w:rsidRPr="001530BB">
              <w:rPr>
                <w:rFonts w:ascii="Tahoma" w:hAnsi="Tahoma" w:cs="Tahoma"/>
                <w:sz w:val="20"/>
                <w:szCs w:val="20"/>
              </w:rPr>
              <w:t xml:space="preserve"> _____, номинал ___, валюта номинала____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F0F0F0"/>
            <w:vAlign w:val="center"/>
          </w:tcPr>
          <w:p w:rsidR="00BB6CFB" w:rsidRPr="001530BB" w:rsidRDefault="00BB6CF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*********</w:t>
            </w:r>
          </w:p>
        </w:tc>
      </w:tr>
      <w:tr w:rsidR="00BB6CFB" w:rsidRPr="001530BB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 xml:space="preserve">***************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***************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BB6CFB" w:rsidRPr="001530BB" w:rsidRDefault="00BB6CFB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530BB">
              <w:rPr>
                <w:rFonts w:ascii="Tahoma" w:hAnsi="Tahoma" w:cs="Tahoma"/>
                <w:sz w:val="20"/>
                <w:szCs w:val="20"/>
              </w:rPr>
              <w:t>********</w:t>
            </w:r>
          </w:p>
        </w:tc>
      </w:tr>
    </w:tbl>
    <w:p w:rsidR="00BB6CFB" w:rsidRPr="001530BB" w:rsidRDefault="00BB6CFB">
      <w:pPr>
        <w:pStyle w:val="a3"/>
        <w:rPr>
          <w:rFonts w:ascii="Tahoma" w:hAnsi="Tahoma" w:cs="Tahoma"/>
          <w:sz w:val="20"/>
          <w:szCs w:val="20"/>
        </w:rPr>
      </w:pPr>
      <w:r w:rsidRPr="001530BB">
        <w:rPr>
          <w:rFonts w:ascii="Tahoma" w:hAnsi="Tahoma" w:cs="Tahoma"/>
          <w:sz w:val="20"/>
          <w:szCs w:val="20"/>
        </w:rPr>
        <w:br/>
        <w:t>Уполномоченное лицо ____</w:t>
      </w:r>
      <w:r w:rsidR="00CB2D80" w:rsidRPr="001530BB">
        <w:rPr>
          <w:rFonts w:ascii="Tahoma" w:hAnsi="Tahoma" w:cs="Tahoma"/>
          <w:sz w:val="20"/>
          <w:szCs w:val="20"/>
        </w:rPr>
        <w:t>_______ / _____</w:t>
      </w:r>
      <w:r w:rsidRPr="001530BB">
        <w:rPr>
          <w:rFonts w:ascii="Tahoma" w:hAnsi="Tahoma" w:cs="Tahoma"/>
          <w:sz w:val="20"/>
          <w:szCs w:val="20"/>
        </w:rPr>
        <w:t>___ /</w:t>
      </w:r>
      <w:r w:rsidRPr="001530BB">
        <w:rPr>
          <w:rFonts w:ascii="Tahoma" w:hAnsi="Tahoma" w:cs="Tahoma"/>
          <w:sz w:val="20"/>
          <w:szCs w:val="20"/>
        </w:rPr>
        <w:br/>
      </w:r>
      <w:r w:rsidRPr="001530BB">
        <w:rPr>
          <w:rFonts w:ascii="Tahoma" w:hAnsi="Tahoma" w:cs="Tahoma"/>
          <w:sz w:val="20"/>
          <w:szCs w:val="20"/>
        </w:rPr>
        <w:br/>
        <w:t xml:space="preserve">М.П. </w:t>
      </w:r>
    </w:p>
    <w:p w:rsidR="006F31C9" w:rsidRPr="001530BB" w:rsidRDefault="00BB6CFB">
      <w:pPr>
        <w:pStyle w:val="a3"/>
        <w:jc w:val="center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1530BB">
        <w:rPr>
          <w:rFonts w:ascii="Tahoma" w:hAnsi="Tahoma" w:cs="Tahoma"/>
          <w:sz w:val="20"/>
          <w:szCs w:val="20"/>
        </w:rPr>
        <w:br/>
      </w:r>
    </w:p>
    <w:p w:rsidR="000037B0" w:rsidRPr="001530BB" w:rsidRDefault="006F31C9" w:rsidP="00BD3BD9">
      <w:pPr>
        <w:pStyle w:val="a3"/>
        <w:jc w:val="center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1530BB">
        <w:rPr>
          <w:rFonts w:ascii="Tahoma" w:eastAsia="Calibri" w:hAnsi="Tahoma" w:cs="Tahoma"/>
          <w:b/>
          <w:bCs/>
          <w:sz w:val="20"/>
          <w:szCs w:val="20"/>
          <w:lang w:eastAsia="en-US"/>
        </w:rPr>
        <w:t>Справка не подтверждает права депонента на ценные бумаги</w:t>
      </w:r>
    </w:p>
    <w:sectPr w:rsidR="000037B0" w:rsidRPr="001530BB" w:rsidSect="00D94B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19" w:right="850" w:bottom="719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498" w:rsidRDefault="00A62498">
      <w:r>
        <w:separator/>
      </w:r>
    </w:p>
  </w:endnote>
  <w:endnote w:type="continuationSeparator" w:id="0">
    <w:p w:rsidR="00A62498" w:rsidRDefault="00A6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B2" w:rsidRDefault="00247FB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14D" w:rsidRPr="00512097" w:rsidRDefault="008E092B" w:rsidP="008E092B">
    <w:pPr>
      <w:pStyle w:val="a6"/>
      <w:rPr>
        <w:rFonts w:ascii="Tahoma" w:hAnsi="Tahoma" w:cs="Tahoma"/>
        <w:color w:val="FFFFFF" w:themeColor="background1"/>
      </w:rPr>
    </w:pPr>
    <w:r w:rsidRPr="00512097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B2" w:rsidRDefault="00247F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498" w:rsidRDefault="00A62498">
      <w:r>
        <w:separator/>
      </w:r>
    </w:p>
  </w:footnote>
  <w:footnote w:type="continuationSeparator" w:id="0">
    <w:p w:rsidR="00A62498" w:rsidRDefault="00A62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FB2" w:rsidRDefault="00247FB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0FB" w:rsidRPr="00AC3616" w:rsidRDefault="006920FB" w:rsidP="006E12AE">
    <w:pPr>
      <w:pStyle w:val="a4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AC3616">
      <w:rPr>
        <w:rFonts w:ascii="Tahoma" w:hAnsi="Tahoma" w:cs="Tahoma"/>
        <w:color w:val="808080"/>
        <w:sz w:val="14"/>
        <w:szCs w:val="14"/>
      </w:rPr>
      <w:t xml:space="preserve">Приложение №1 S03-1S - Справка о количестве ценных бумаг по всем ценным бумагам на счете депо </w:t>
    </w:r>
  </w:p>
  <w:p w:rsidR="006E12AE" w:rsidRPr="00AC3616" w:rsidRDefault="006920FB" w:rsidP="006E12AE">
    <w:pPr>
      <w:pStyle w:val="a4"/>
      <w:jc w:val="right"/>
      <w:rPr>
        <w:rFonts w:ascii="Tahoma" w:hAnsi="Tahoma" w:cs="Tahoma"/>
        <w:sz w:val="14"/>
        <w:szCs w:val="14"/>
        <w:lang w:val="ru-RU"/>
      </w:rPr>
    </w:pPr>
    <w:r w:rsidRPr="00AC3616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DA541C" w:rsidRPr="00AC3616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B76" w:rsidRPr="0059749A" w:rsidRDefault="00D94B76" w:rsidP="00D94B76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59749A">
      <w:rPr>
        <w:rFonts w:ascii="Tahoma" w:hAnsi="Tahoma" w:cs="Tahoma"/>
        <w:color w:val="808080"/>
        <w:sz w:val="12"/>
        <w:szCs w:val="12"/>
      </w:rPr>
      <w:t xml:space="preserve">Приложение №1 S03-1S - Справка о количестве ценных бумаг по всем ценным бумагам на счете депо </w:t>
    </w:r>
  </w:p>
  <w:p w:rsidR="00247FB2" w:rsidRPr="0059749A" w:rsidRDefault="00D94B76" w:rsidP="00D94B76">
    <w:pPr>
      <w:pStyle w:val="a4"/>
      <w:jc w:val="right"/>
      <w:rPr>
        <w:rFonts w:ascii="Tahoma" w:hAnsi="Tahoma" w:cs="Tahoma"/>
        <w:sz w:val="12"/>
        <w:szCs w:val="12"/>
        <w:lang w:val="ru-RU"/>
      </w:rPr>
    </w:pPr>
    <w:r w:rsidRPr="0059749A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59749A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E0"/>
    <w:rsid w:val="000037B0"/>
    <w:rsid w:val="00021E43"/>
    <w:rsid w:val="0004179E"/>
    <w:rsid w:val="00093BEF"/>
    <w:rsid w:val="000B20E8"/>
    <w:rsid w:val="000B7951"/>
    <w:rsid w:val="000E10F9"/>
    <w:rsid w:val="0010363A"/>
    <w:rsid w:val="00105B6E"/>
    <w:rsid w:val="00117913"/>
    <w:rsid w:val="001530BB"/>
    <w:rsid w:val="00156CA0"/>
    <w:rsid w:val="001B3BA7"/>
    <w:rsid w:val="001C2040"/>
    <w:rsid w:val="00200140"/>
    <w:rsid w:val="00224BE0"/>
    <w:rsid w:val="002255AB"/>
    <w:rsid w:val="002408A9"/>
    <w:rsid w:val="00247FB2"/>
    <w:rsid w:val="00257C24"/>
    <w:rsid w:val="00257D2D"/>
    <w:rsid w:val="00266A02"/>
    <w:rsid w:val="00274F6E"/>
    <w:rsid w:val="002A2351"/>
    <w:rsid w:val="002B31D9"/>
    <w:rsid w:val="002C3A56"/>
    <w:rsid w:val="002C70F9"/>
    <w:rsid w:val="00333705"/>
    <w:rsid w:val="0036191D"/>
    <w:rsid w:val="00365D64"/>
    <w:rsid w:val="003731D7"/>
    <w:rsid w:val="003B378F"/>
    <w:rsid w:val="003D468F"/>
    <w:rsid w:val="003E10DF"/>
    <w:rsid w:val="003E238E"/>
    <w:rsid w:val="00424452"/>
    <w:rsid w:val="00457450"/>
    <w:rsid w:val="004822E4"/>
    <w:rsid w:val="00482780"/>
    <w:rsid w:val="004A5C03"/>
    <w:rsid w:val="004D1C18"/>
    <w:rsid w:val="004F6986"/>
    <w:rsid w:val="004F7A85"/>
    <w:rsid w:val="00512097"/>
    <w:rsid w:val="0059749A"/>
    <w:rsid w:val="005A00E1"/>
    <w:rsid w:val="005B2D62"/>
    <w:rsid w:val="005B56F1"/>
    <w:rsid w:val="005C31E8"/>
    <w:rsid w:val="005C5A39"/>
    <w:rsid w:val="005F6768"/>
    <w:rsid w:val="006137E0"/>
    <w:rsid w:val="00634E91"/>
    <w:rsid w:val="00646918"/>
    <w:rsid w:val="0068712C"/>
    <w:rsid w:val="006920FB"/>
    <w:rsid w:val="006C5400"/>
    <w:rsid w:val="006E0BC3"/>
    <w:rsid w:val="006E12AE"/>
    <w:rsid w:val="006F31C9"/>
    <w:rsid w:val="006F7FBE"/>
    <w:rsid w:val="00753F4A"/>
    <w:rsid w:val="00766552"/>
    <w:rsid w:val="00774C59"/>
    <w:rsid w:val="007B029B"/>
    <w:rsid w:val="007B5730"/>
    <w:rsid w:val="007D007D"/>
    <w:rsid w:val="007D1B6C"/>
    <w:rsid w:val="007F0598"/>
    <w:rsid w:val="008705F2"/>
    <w:rsid w:val="00887F66"/>
    <w:rsid w:val="008915FF"/>
    <w:rsid w:val="0089550B"/>
    <w:rsid w:val="008C384F"/>
    <w:rsid w:val="008D72B7"/>
    <w:rsid w:val="008E092B"/>
    <w:rsid w:val="00902A7F"/>
    <w:rsid w:val="00923E92"/>
    <w:rsid w:val="00950E5D"/>
    <w:rsid w:val="00974FD7"/>
    <w:rsid w:val="00993F5E"/>
    <w:rsid w:val="009E1C1E"/>
    <w:rsid w:val="009E241B"/>
    <w:rsid w:val="00A046AF"/>
    <w:rsid w:val="00A30C32"/>
    <w:rsid w:val="00A321C2"/>
    <w:rsid w:val="00A62498"/>
    <w:rsid w:val="00AC0286"/>
    <w:rsid w:val="00AC3616"/>
    <w:rsid w:val="00AC5C0D"/>
    <w:rsid w:val="00AD26AC"/>
    <w:rsid w:val="00AD7509"/>
    <w:rsid w:val="00B34D2C"/>
    <w:rsid w:val="00B5314D"/>
    <w:rsid w:val="00B70C74"/>
    <w:rsid w:val="00B759C0"/>
    <w:rsid w:val="00B8783E"/>
    <w:rsid w:val="00B93FCC"/>
    <w:rsid w:val="00B95DC4"/>
    <w:rsid w:val="00BA7C9A"/>
    <w:rsid w:val="00BB6CFB"/>
    <w:rsid w:val="00BD2936"/>
    <w:rsid w:val="00BD3BD9"/>
    <w:rsid w:val="00BF408B"/>
    <w:rsid w:val="00C05854"/>
    <w:rsid w:val="00C33AD8"/>
    <w:rsid w:val="00C5498B"/>
    <w:rsid w:val="00C653E8"/>
    <w:rsid w:val="00C710CB"/>
    <w:rsid w:val="00C76106"/>
    <w:rsid w:val="00C955BA"/>
    <w:rsid w:val="00CB2D80"/>
    <w:rsid w:val="00CC0ADF"/>
    <w:rsid w:val="00D4095C"/>
    <w:rsid w:val="00D74128"/>
    <w:rsid w:val="00D94B76"/>
    <w:rsid w:val="00DA541C"/>
    <w:rsid w:val="00DE2C81"/>
    <w:rsid w:val="00DF00FE"/>
    <w:rsid w:val="00DF62D7"/>
    <w:rsid w:val="00E2185A"/>
    <w:rsid w:val="00E313F9"/>
    <w:rsid w:val="00E64C2C"/>
    <w:rsid w:val="00EA7F23"/>
    <w:rsid w:val="00EC2D35"/>
    <w:rsid w:val="00ED0C9C"/>
    <w:rsid w:val="00ED272F"/>
    <w:rsid w:val="00F3043F"/>
    <w:rsid w:val="00F31F2E"/>
    <w:rsid w:val="00F70171"/>
    <w:rsid w:val="00FA0101"/>
    <w:rsid w:val="00FA06B2"/>
    <w:rsid w:val="00FA6EF9"/>
    <w:rsid w:val="00FB3049"/>
    <w:rsid w:val="00FC40AB"/>
    <w:rsid w:val="00FD7C96"/>
    <w:rsid w:val="00FE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748CE25-DC1D-474F-A6D8-6D6C591A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header"/>
    <w:basedOn w:val="a"/>
    <w:link w:val="a5"/>
    <w:rsid w:val="00093BEF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093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6E12AE"/>
    <w:rPr>
      <w:sz w:val="24"/>
      <w:szCs w:val="24"/>
    </w:rPr>
  </w:style>
  <w:style w:type="paragraph" w:styleId="a7">
    <w:name w:val="Balloon Text"/>
    <w:basedOn w:val="a"/>
    <w:link w:val="a8"/>
    <w:rsid w:val="00F31F2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31F2E"/>
    <w:rPr>
      <w:rFonts w:ascii="Tahoma" w:hAnsi="Tahoma" w:cs="Tahoma"/>
      <w:sz w:val="16"/>
      <w:szCs w:val="16"/>
    </w:rPr>
  </w:style>
  <w:style w:type="character" w:styleId="a9">
    <w:name w:val="annotation reference"/>
    <w:rsid w:val="00B8783E"/>
    <w:rPr>
      <w:sz w:val="16"/>
      <w:szCs w:val="16"/>
    </w:rPr>
  </w:style>
  <w:style w:type="paragraph" w:styleId="aa">
    <w:name w:val="annotation text"/>
    <w:basedOn w:val="a"/>
    <w:link w:val="ab"/>
    <w:rsid w:val="00B8783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B8783E"/>
  </w:style>
  <w:style w:type="paragraph" w:styleId="ac">
    <w:name w:val="annotation subject"/>
    <w:basedOn w:val="aa"/>
    <w:next w:val="aa"/>
    <w:link w:val="ad"/>
    <w:rsid w:val="00B8783E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B8783E"/>
    <w:rPr>
      <w:b/>
      <w:bCs/>
    </w:rPr>
  </w:style>
  <w:style w:type="paragraph" w:styleId="ae">
    <w:name w:val="List Paragraph"/>
    <w:basedOn w:val="a"/>
    <w:uiPriority w:val="34"/>
    <w:qFormat/>
    <w:rsid w:val="000037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basedOn w:val="a0"/>
    <w:rsid w:val="001530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0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98B9D-3098-4CCE-AE02-79A0BB11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852</Characters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2013-03-28T12:33:00Z</cp:lastPrinted>
  <dcterms:created xsi:type="dcterms:W3CDTF">2026-06-11T10:01:00Z</dcterms:created>
  <dcterms:modified xsi:type="dcterms:W3CDTF">2026-08-12T13:23:00Z</dcterms:modified>
</cp:coreProperties>
</file>