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698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8067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80713C" wp14:editId="0A850D7A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226060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51844" w:rsidRDefault="00851844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06775" w:rsidRPr="009D5679" w:rsidRDefault="00806775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06775" w:rsidRPr="009D5679" w:rsidRDefault="00806775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06775" w:rsidRPr="00527EE4" w:rsidRDefault="003A2398" w:rsidP="0080677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527EE4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0677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527EE4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806775" w:rsidP="0080677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527EE4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527EE4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527EE4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  <w:r w:rsidRPr="00527EE4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7"/>
        <w:gridCol w:w="5643"/>
      </w:tblGrid>
      <w:tr w:rsidR="004B2EDC" w:rsidRPr="00527EE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527EE4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4"/>
        <w:gridCol w:w="2103"/>
        <w:gridCol w:w="4563"/>
        <w:gridCol w:w="1490"/>
      </w:tblGrid>
      <w:tr w:rsidR="004B2EDC" w:rsidRPr="00527EE4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527EE4" w:rsidRDefault="004B2EDC" w:rsidP="007331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73313A" w:rsidRPr="00527EE4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527EE4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527EE4" w:rsidRDefault="004B2EDC" w:rsidP="007331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73313A" w:rsidRPr="00527EE4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527EE4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527EE4" w:rsidRDefault="004B2EDC">
      <w:pPr>
        <w:pStyle w:val="a3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527EE4" w:rsidRDefault="004B2EDC">
      <w:pPr>
        <w:pStyle w:val="a3"/>
        <w:jc w:val="center"/>
        <w:rPr>
          <w:rFonts w:ascii="Tahoma" w:hAnsi="Tahoma" w:cs="Tahoma"/>
          <w:sz w:val="16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i/>
          <w:iCs/>
          <w:sz w:val="16"/>
          <w:szCs w:val="20"/>
        </w:rPr>
        <w:t>Выписка о ЦБ, учитываемых на счете депо - не является ценной бумагой,</w:t>
      </w:r>
      <w:r w:rsidRPr="00527EE4">
        <w:rPr>
          <w:rFonts w:ascii="Tahoma" w:hAnsi="Tahoma" w:cs="Tahoma"/>
          <w:i/>
          <w:iCs/>
          <w:sz w:val="16"/>
          <w:szCs w:val="20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4B2EDC" w:rsidRPr="00527EE4" w:rsidSect="00A23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98" w:rsidRDefault="003A2398">
      <w:r>
        <w:separator/>
      </w:r>
    </w:p>
  </w:endnote>
  <w:endnote w:type="continuationSeparator" w:id="0">
    <w:p w:rsidR="003A2398" w:rsidRDefault="003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6CC" w:rsidRDefault="007C76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84" w:rsidRPr="00BB2F1A" w:rsidRDefault="0051300D" w:rsidP="0051300D">
    <w:pPr>
      <w:pStyle w:val="a6"/>
      <w:rPr>
        <w:rFonts w:ascii="Tahoma" w:hAnsi="Tahoma" w:cs="Tahoma"/>
        <w:color w:val="FFFFFF" w:themeColor="background1"/>
      </w:rPr>
    </w:pPr>
    <w:r w:rsidRPr="00BB2F1A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6CC" w:rsidRDefault="007C7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98" w:rsidRDefault="003A2398">
      <w:r>
        <w:separator/>
      </w:r>
    </w:p>
  </w:footnote>
  <w:footnote w:type="continuationSeparator" w:id="0">
    <w:p w:rsidR="003A2398" w:rsidRDefault="003A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6CC" w:rsidRDefault="007C76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1" w:rsidRPr="00226162" w:rsidRDefault="00A050F1" w:rsidP="00234011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226162">
      <w:rPr>
        <w:rFonts w:ascii="Tahoma" w:hAnsi="Tahoma" w:cs="Tahoma"/>
        <w:color w:val="808080"/>
        <w:sz w:val="16"/>
        <w:szCs w:val="16"/>
      </w:rPr>
      <w:t xml:space="preserve">Приложение №1 S03-3 - Выписка по всем видам ценных бумаг одного эмитента </w:t>
    </w:r>
  </w:p>
  <w:p w:rsidR="007816D9" w:rsidRPr="00226162" w:rsidRDefault="00A050F1" w:rsidP="00234011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226162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806775" w:rsidRPr="00226162">
      <w:rPr>
        <w:rFonts w:ascii="Tahoma" w:hAnsi="Tahoma" w:cs="Tahoma"/>
        <w:color w:val="808080"/>
        <w:sz w:val="16"/>
        <w:szCs w:val="16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6CC" w:rsidRDefault="007C76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F"/>
    <w:rsid w:val="00037D4F"/>
    <w:rsid w:val="000B010B"/>
    <w:rsid w:val="000B120A"/>
    <w:rsid w:val="000F4DF9"/>
    <w:rsid w:val="00110581"/>
    <w:rsid w:val="0011601F"/>
    <w:rsid w:val="00120CE5"/>
    <w:rsid w:val="00127740"/>
    <w:rsid w:val="001339E0"/>
    <w:rsid w:val="00185727"/>
    <w:rsid w:val="00226162"/>
    <w:rsid w:val="00234011"/>
    <w:rsid w:val="00242AA4"/>
    <w:rsid w:val="002572E0"/>
    <w:rsid w:val="00257F21"/>
    <w:rsid w:val="00271BE6"/>
    <w:rsid w:val="002A37DC"/>
    <w:rsid w:val="002B7C7E"/>
    <w:rsid w:val="002F1AA1"/>
    <w:rsid w:val="003057EE"/>
    <w:rsid w:val="00312A65"/>
    <w:rsid w:val="003453CB"/>
    <w:rsid w:val="003A2398"/>
    <w:rsid w:val="003A4208"/>
    <w:rsid w:val="003A5503"/>
    <w:rsid w:val="0042592F"/>
    <w:rsid w:val="00430831"/>
    <w:rsid w:val="0044437F"/>
    <w:rsid w:val="0044662B"/>
    <w:rsid w:val="004627D6"/>
    <w:rsid w:val="0047119E"/>
    <w:rsid w:val="004B2EDC"/>
    <w:rsid w:val="004C3608"/>
    <w:rsid w:val="004E1014"/>
    <w:rsid w:val="0051300D"/>
    <w:rsid w:val="00527EE4"/>
    <w:rsid w:val="0053665B"/>
    <w:rsid w:val="00542B6C"/>
    <w:rsid w:val="00545ED1"/>
    <w:rsid w:val="00592911"/>
    <w:rsid w:val="0059555F"/>
    <w:rsid w:val="005B4ADD"/>
    <w:rsid w:val="005C31E8"/>
    <w:rsid w:val="005F086B"/>
    <w:rsid w:val="00665A98"/>
    <w:rsid w:val="006716FC"/>
    <w:rsid w:val="0067171C"/>
    <w:rsid w:val="006B6A63"/>
    <w:rsid w:val="006D6422"/>
    <w:rsid w:val="006E55A2"/>
    <w:rsid w:val="006F1E1B"/>
    <w:rsid w:val="00715151"/>
    <w:rsid w:val="0073313A"/>
    <w:rsid w:val="007342AD"/>
    <w:rsid w:val="00746FF1"/>
    <w:rsid w:val="0075095B"/>
    <w:rsid w:val="007816D9"/>
    <w:rsid w:val="0078435E"/>
    <w:rsid w:val="007B7B2F"/>
    <w:rsid w:val="007C76CC"/>
    <w:rsid w:val="00802B5F"/>
    <w:rsid w:val="00806775"/>
    <w:rsid w:val="00812663"/>
    <w:rsid w:val="008261B4"/>
    <w:rsid w:val="00851844"/>
    <w:rsid w:val="008574EA"/>
    <w:rsid w:val="00863400"/>
    <w:rsid w:val="0086513C"/>
    <w:rsid w:val="00896562"/>
    <w:rsid w:val="008C1124"/>
    <w:rsid w:val="008F43CB"/>
    <w:rsid w:val="0091407C"/>
    <w:rsid w:val="00960C53"/>
    <w:rsid w:val="009662B8"/>
    <w:rsid w:val="00972884"/>
    <w:rsid w:val="009C7716"/>
    <w:rsid w:val="009D08DD"/>
    <w:rsid w:val="009D5465"/>
    <w:rsid w:val="00A050F1"/>
    <w:rsid w:val="00A21E09"/>
    <w:rsid w:val="00A22CE1"/>
    <w:rsid w:val="00A23D72"/>
    <w:rsid w:val="00A6070C"/>
    <w:rsid w:val="00A70000"/>
    <w:rsid w:val="00A92A5D"/>
    <w:rsid w:val="00AE0AF3"/>
    <w:rsid w:val="00AE6D34"/>
    <w:rsid w:val="00B01438"/>
    <w:rsid w:val="00B61D47"/>
    <w:rsid w:val="00B94FA7"/>
    <w:rsid w:val="00BB2F1A"/>
    <w:rsid w:val="00BD29CB"/>
    <w:rsid w:val="00BD597A"/>
    <w:rsid w:val="00C14150"/>
    <w:rsid w:val="00C16CE0"/>
    <w:rsid w:val="00C30150"/>
    <w:rsid w:val="00C436D5"/>
    <w:rsid w:val="00C44419"/>
    <w:rsid w:val="00C51339"/>
    <w:rsid w:val="00C761FA"/>
    <w:rsid w:val="00C870FA"/>
    <w:rsid w:val="00C97948"/>
    <w:rsid w:val="00CA5FC1"/>
    <w:rsid w:val="00CC20C6"/>
    <w:rsid w:val="00CF0770"/>
    <w:rsid w:val="00CF3F06"/>
    <w:rsid w:val="00CF609A"/>
    <w:rsid w:val="00D23155"/>
    <w:rsid w:val="00D34A66"/>
    <w:rsid w:val="00D45533"/>
    <w:rsid w:val="00D45577"/>
    <w:rsid w:val="00D45F82"/>
    <w:rsid w:val="00D471CD"/>
    <w:rsid w:val="00D534D1"/>
    <w:rsid w:val="00D618CF"/>
    <w:rsid w:val="00DC2B09"/>
    <w:rsid w:val="00DC3877"/>
    <w:rsid w:val="00E37477"/>
    <w:rsid w:val="00E659FF"/>
    <w:rsid w:val="00E750D2"/>
    <w:rsid w:val="00EA3C14"/>
    <w:rsid w:val="00ED60C1"/>
    <w:rsid w:val="00F0125E"/>
    <w:rsid w:val="00F03847"/>
    <w:rsid w:val="00F1511E"/>
    <w:rsid w:val="00F523A3"/>
    <w:rsid w:val="00F54F86"/>
    <w:rsid w:val="00F71607"/>
    <w:rsid w:val="00F76BFD"/>
    <w:rsid w:val="00FC0F76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7EDFA30-15CA-4174-A996-B6291932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character" w:styleId="ae">
    <w:name w:val="Hyperlink"/>
    <w:basedOn w:val="a0"/>
    <w:rsid w:val="00527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2026-06-11T10:02:00Z</dcterms:created>
  <dcterms:modified xsi:type="dcterms:W3CDTF">2026-06-11T10:02:00Z</dcterms:modified>
</cp:coreProperties>
</file>