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728"/>
        <w:gridCol w:w="10927"/>
      </w:tblGrid>
      <w:tr w:rsidR="00B54931" w:rsidRPr="00D1162A">
        <w:trPr>
          <w:tblCellSpacing w:w="0" w:type="dxa"/>
        </w:trPr>
        <w:tc>
          <w:tcPr>
            <w:tcW w:w="1000" w:type="pct"/>
            <w:vAlign w:val="center"/>
          </w:tcPr>
          <w:p w:rsidR="00B54931" w:rsidRPr="00D1162A" w:rsidRDefault="00B6404C">
            <w:pPr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59B4BE11" wp14:editId="05EC8A4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311785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B6404C" w:rsidRPr="00D1162A" w:rsidRDefault="00B6404C" w:rsidP="00B6404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B6404C" w:rsidRPr="00D1162A" w:rsidRDefault="00B6404C" w:rsidP="00B6404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B6404C" w:rsidRPr="00D1162A" w:rsidRDefault="008F05CF" w:rsidP="00B6404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1162A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B6404C" w:rsidRPr="00D1162A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D1162A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1162A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54931" w:rsidRPr="00D1162A" w:rsidRDefault="00B6404C" w:rsidP="00B6404C">
            <w:pPr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D1162A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B54931" w:rsidRPr="00D1162A" w:rsidRDefault="00B54931">
      <w:pPr>
        <w:rPr>
          <w:rFonts w:ascii="Tahoma" w:hAnsi="Tahoma" w:cs="Tahoma"/>
          <w:sz w:val="18"/>
          <w:szCs w:val="18"/>
        </w:rPr>
      </w:pPr>
      <w:r w:rsidRPr="00D1162A">
        <w:rPr>
          <w:rFonts w:ascii="Tahoma" w:hAnsi="Tahoma" w:cs="Tahoma"/>
          <w:sz w:val="18"/>
          <w:szCs w:val="18"/>
        </w:rPr>
        <w:br/>
      </w:r>
      <w:r w:rsidRPr="00D1162A">
        <w:rPr>
          <w:rFonts w:ascii="Tahoma" w:hAnsi="Tahoma" w:cs="Tahoma"/>
          <w:iCs/>
          <w:sz w:val="18"/>
          <w:szCs w:val="18"/>
        </w:rPr>
        <w:t>формирование выполнено: _____________</w:t>
      </w:r>
      <w:r w:rsidRPr="00D1162A">
        <w:rPr>
          <w:rFonts w:ascii="Tahoma" w:hAnsi="Tahoma" w:cs="Tahoma"/>
          <w:sz w:val="18"/>
          <w:szCs w:val="18"/>
        </w:rPr>
        <w:t xml:space="preserve"> </w:t>
      </w:r>
    </w:p>
    <w:p w:rsidR="00B54931" w:rsidRPr="00D1162A" w:rsidRDefault="00B54931">
      <w:pPr>
        <w:pStyle w:val="a3"/>
        <w:jc w:val="center"/>
        <w:rPr>
          <w:rFonts w:ascii="Tahoma" w:hAnsi="Tahoma" w:cs="Tahoma"/>
          <w:sz w:val="18"/>
          <w:szCs w:val="18"/>
        </w:rPr>
      </w:pPr>
      <w:r w:rsidRPr="00D1162A">
        <w:rPr>
          <w:rFonts w:ascii="Tahoma" w:hAnsi="Tahoma" w:cs="Tahoma"/>
          <w:b/>
          <w:bCs/>
          <w:sz w:val="18"/>
          <w:szCs w:val="18"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6"/>
        <w:gridCol w:w="8014"/>
      </w:tblGrid>
      <w:tr w:rsidR="00B54931" w:rsidRPr="00D1162A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</w:t>
            </w:r>
            <w:r w:rsidRPr="00D1162A">
              <w:rPr>
                <w:rFonts w:ascii="Tahoma" w:hAnsi="Tahoma" w:cs="Tahoma"/>
                <w:sz w:val="16"/>
                <w:szCs w:val="16"/>
              </w:rPr>
              <w:br/>
              <w:t>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71406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_________________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 места хранения,</w:t>
            </w: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раздел: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  <w:r w:rsidRPr="00D1162A">
              <w:rPr>
                <w:rFonts w:ascii="Tahoma" w:hAnsi="Tahoma" w:cs="Tahoma"/>
                <w:sz w:val="16"/>
                <w:szCs w:val="16"/>
              </w:rPr>
              <w:t>____________</w:t>
            </w:r>
            <w:r w:rsidR="00547D32" w:rsidRPr="00D1162A">
              <w:rPr>
                <w:rFonts w:ascii="Tahoma" w:hAnsi="Tahoma" w:cs="Tahoma"/>
                <w:sz w:val="16"/>
                <w:szCs w:val="16"/>
              </w:rPr>
              <w:t>____</w:t>
            </w:r>
            <w:r w:rsidRPr="00D1162A">
              <w:rPr>
                <w:rFonts w:ascii="Tahoma" w:hAnsi="Tahoma" w:cs="Tahoma"/>
                <w:sz w:val="16"/>
                <w:szCs w:val="16"/>
              </w:rPr>
              <w:t>_</w:t>
            </w:r>
            <w:r w:rsidRPr="00D1162A">
              <w:rPr>
                <w:rFonts w:ascii="Tahoma" w:hAnsi="Tahoma" w:cs="Tahoma"/>
                <w:sz w:val="16"/>
                <w:szCs w:val="16"/>
              </w:rPr>
              <w:br/>
              <w:t>________________</w:t>
            </w: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sz w:val="16"/>
          <w:szCs w:val="16"/>
        </w:rPr>
      </w:pPr>
      <w:r w:rsidRPr="00D1162A">
        <w:rPr>
          <w:rFonts w:ascii="Tahoma" w:hAnsi="Tahoma" w:cs="Tahoma"/>
          <w:b/>
          <w:bCs/>
          <w:sz w:val="16"/>
          <w:szCs w:val="16"/>
        </w:rPr>
        <w:t>Исполненные операции с __.__.20___ по __.__.20__</w:t>
      </w:r>
      <w:r w:rsidR="00901853" w:rsidRPr="00D1162A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6"/>
        <w:gridCol w:w="1763"/>
        <w:gridCol w:w="1440"/>
        <w:gridCol w:w="1706"/>
        <w:gridCol w:w="872"/>
        <w:gridCol w:w="2097"/>
        <w:gridCol w:w="2364"/>
        <w:gridCol w:w="957"/>
        <w:gridCol w:w="558"/>
        <w:gridCol w:w="1147"/>
      </w:tblGrid>
      <w:tr w:rsidR="00111040" w:rsidRPr="00D1162A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корр.счет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D4311C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 w:rsidP="003C50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11040" w:rsidRPr="00D1162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sz w:val="16"/>
          <w:szCs w:val="16"/>
        </w:rPr>
      </w:pPr>
      <w:r w:rsidRPr="00D1162A">
        <w:rPr>
          <w:rFonts w:ascii="Tahoma" w:hAnsi="Tahoma" w:cs="Tahoma"/>
          <w:b/>
          <w:bCs/>
          <w:sz w:val="16"/>
          <w:szCs w:val="16"/>
        </w:rPr>
        <w:t xml:space="preserve">Ценные бумаги, учитываемые на </w:t>
      </w:r>
      <w:r w:rsidR="00E427CA" w:rsidRPr="00D1162A">
        <w:rPr>
          <w:rFonts w:ascii="Tahoma" w:hAnsi="Tahoma" w:cs="Tahoma"/>
          <w:b/>
          <w:bCs/>
          <w:sz w:val="16"/>
          <w:szCs w:val="16"/>
        </w:rPr>
        <w:t xml:space="preserve">разделе </w:t>
      </w:r>
      <w:r w:rsidRPr="00D1162A">
        <w:rPr>
          <w:rFonts w:ascii="Tahoma" w:hAnsi="Tahoma" w:cs="Tahoma"/>
          <w:b/>
          <w:bCs/>
          <w:sz w:val="16"/>
          <w:szCs w:val="16"/>
        </w:rPr>
        <w:t>счет</w:t>
      </w:r>
      <w:r w:rsidR="00E427CA" w:rsidRPr="00D1162A">
        <w:rPr>
          <w:rFonts w:ascii="Tahoma" w:hAnsi="Tahoma" w:cs="Tahoma"/>
          <w:b/>
          <w:bCs/>
          <w:sz w:val="16"/>
          <w:szCs w:val="16"/>
        </w:rPr>
        <w:t>а</w:t>
      </w:r>
      <w:r w:rsidRPr="00D1162A">
        <w:rPr>
          <w:rFonts w:ascii="Tahoma" w:hAnsi="Tahoma" w:cs="Tahoma"/>
          <w:b/>
          <w:bCs/>
          <w:sz w:val="16"/>
          <w:szCs w:val="16"/>
        </w:rPr>
        <w:t xml:space="preserve"> депо, по состоянию на __.__.20__</w:t>
      </w:r>
      <w:r w:rsidR="00901853" w:rsidRPr="00D1162A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977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0"/>
        <w:gridCol w:w="460"/>
        <w:gridCol w:w="358"/>
        <w:gridCol w:w="1747"/>
        <w:gridCol w:w="1304"/>
        <w:gridCol w:w="2356"/>
        <w:gridCol w:w="1426"/>
        <w:gridCol w:w="3271"/>
        <w:gridCol w:w="849"/>
        <w:gridCol w:w="712"/>
      </w:tblGrid>
      <w:tr w:rsidR="00B54931" w:rsidRPr="00D1162A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D4311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B54931"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02E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B54931" w:rsidRPr="00D1162A" w:rsidRDefault="00B5493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1162A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B54931" w:rsidRPr="00D1162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54931" w:rsidRPr="00D1162A" w:rsidRDefault="00B5493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4931" w:rsidRPr="00D1162A" w:rsidRDefault="00B54931">
      <w:pPr>
        <w:pStyle w:val="a3"/>
        <w:rPr>
          <w:rFonts w:ascii="Tahoma" w:hAnsi="Tahoma" w:cs="Tahoma"/>
          <w:bCs/>
          <w:sz w:val="18"/>
          <w:szCs w:val="18"/>
        </w:rPr>
      </w:pPr>
      <w:r w:rsidRPr="00D1162A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D1162A">
        <w:rPr>
          <w:rFonts w:ascii="Tahoma" w:hAnsi="Tahoma" w:cs="Tahoma"/>
          <w:bCs/>
          <w:sz w:val="18"/>
          <w:szCs w:val="18"/>
        </w:rPr>
        <w:br/>
      </w:r>
      <w:r w:rsidRPr="00D1162A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B54931" w:rsidRPr="00D1162A" w:rsidSect="00D86A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6" w:right="1134" w:bottom="719" w:left="1134" w:header="3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CF" w:rsidRDefault="008F05CF">
      <w:r>
        <w:separator/>
      </w:r>
    </w:p>
  </w:endnote>
  <w:endnote w:type="continuationSeparator" w:id="0">
    <w:p w:rsidR="008F05CF" w:rsidRDefault="008F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3F" w:rsidRDefault="00FF66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24" w:rsidRPr="0062569F" w:rsidRDefault="00EB256B" w:rsidP="00EB256B">
    <w:pPr>
      <w:pStyle w:val="a6"/>
      <w:rPr>
        <w:rFonts w:ascii="Tahoma" w:hAnsi="Tahoma" w:cs="Tahoma"/>
        <w:color w:val="FFFFFF" w:themeColor="background1"/>
      </w:rPr>
    </w:pPr>
    <w:r w:rsidRPr="0062569F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3F" w:rsidRDefault="00FF66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CF" w:rsidRDefault="008F05CF">
      <w:r>
        <w:separator/>
      </w:r>
    </w:p>
  </w:footnote>
  <w:footnote w:type="continuationSeparator" w:id="0">
    <w:p w:rsidR="008F05CF" w:rsidRDefault="008F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3F" w:rsidRDefault="00FF66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4A" w:rsidRPr="00FE02FB" w:rsidRDefault="00034957" w:rsidP="00034957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FE02FB">
      <w:rPr>
        <w:rFonts w:ascii="Tahoma" w:hAnsi="Tahoma" w:cs="Tahoma"/>
        <w:color w:val="808080"/>
        <w:sz w:val="14"/>
        <w:szCs w:val="14"/>
      </w:rPr>
      <w:t xml:space="preserve">Приложение №1 S02-3 </w:t>
    </w:r>
    <w:r w:rsidR="001D6D4A" w:rsidRPr="00FE02FB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1D6D4A" w:rsidRPr="00FE02FB">
      <w:rPr>
        <w:rFonts w:ascii="Tahoma" w:hAnsi="Tahoma" w:cs="Tahoma"/>
        <w:color w:val="808080"/>
        <w:sz w:val="14"/>
        <w:szCs w:val="14"/>
      </w:rPr>
      <w:t>- Отчет по операциям за период отдельно по уникальным разделам места хранения</w:t>
    </w:r>
  </w:p>
  <w:p w:rsidR="00D86AB2" w:rsidRPr="00FE02FB" w:rsidRDefault="00034957" w:rsidP="002E5660">
    <w:pPr>
      <w:pStyle w:val="a4"/>
      <w:jc w:val="right"/>
      <w:rPr>
        <w:rFonts w:ascii="Tahoma" w:hAnsi="Tahoma" w:cs="Tahoma"/>
        <w:lang w:val="ru-RU"/>
      </w:rPr>
    </w:pPr>
    <w:r w:rsidRPr="00FE02F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B6404C" w:rsidRPr="00FE02FB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3F" w:rsidRDefault="00FF66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F8"/>
    <w:rsid w:val="00011769"/>
    <w:rsid w:val="0003071A"/>
    <w:rsid w:val="00034957"/>
    <w:rsid w:val="00047085"/>
    <w:rsid w:val="00074FE2"/>
    <w:rsid w:val="00082911"/>
    <w:rsid w:val="000D6F1E"/>
    <w:rsid w:val="000F440F"/>
    <w:rsid w:val="00107160"/>
    <w:rsid w:val="00111040"/>
    <w:rsid w:val="00113AF8"/>
    <w:rsid w:val="001279D8"/>
    <w:rsid w:val="00135F05"/>
    <w:rsid w:val="001360D5"/>
    <w:rsid w:val="001446D1"/>
    <w:rsid w:val="00152BA5"/>
    <w:rsid w:val="001869EA"/>
    <w:rsid w:val="001D6D4A"/>
    <w:rsid w:val="001E3DBB"/>
    <w:rsid w:val="001E4E45"/>
    <w:rsid w:val="00214795"/>
    <w:rsid w:val="002B3B66"/>
    <w:rsid w:val="002E5660"/>
    <w:rsid w:val="00300B05"/>
    <w:rsid w:val="003507C7"/>
    <w:rsid w:val="00367395"/>
    <w:rsid w:val="003771D0"/>
    <w:rsid w:val="00380739"/>
    <w:rsid w:val="003861E4"/>
    <w:rsid w:val="0039086F"/>
    <w:rsid w:val="00396078"/>
    <w:rsid w:val="003C507C"/>
    <w:rsid w:val="003C695F"/>
    <w:rsid w:val="003E0D24"/>
    <w:rsid w:val="003F2719"/>
    <w:rsid w:val="0041613A"/>
    <w:rsid w:val="00430561"/>
    <w:rsid w:val="004446A5"/>
    <w:rsid w:val="00446BE0"/>
    <w:rsid w:val="004553DD"/>
    <w:rsid w:val="00457E38"/>
    <w:rsid w:val="00483261"/>
    <w:rsid w:val="004D365F"/>
    <w:rsid w:val="004E1FC9"/>
    <w:rsid w:val="004F47ED"/>
    <w:rsid w:val="004F7652"/>
    <w:rsid w:val="004F798B"/>
    <w:rsid w:val="005441EA"/>
    <w:rsid w:val="00547D32"/>
    <w:rsid w:val="005645B2"/>
    <w:rsid w:val="005C31E8"/>
    <w:rsid w:val="005E55C8"/>
    <w:rsid w:val="006207FA"/>
    <w:rsid w:val="0062179B"/>
    <w:rsid w:val="0062569F"/>
    <w:rsid w:val="006261EA"/>
    <w:rsid w:val="00630775"/>
    <w:rsid w:val="0064271A"/>
    <w:rsid w:val="00653F89"/>
    <w:rsid w:val="00656C59"/>
    <w:rsid w:val="00695267"/>
    <w:rsid w:val="006D0D6E"/>
    <w:rsid w:val="006D2A4F"/>
    <w:rsid w:val="006E670F"/>
    <w:rsid w:val="00705E2C"/>
    <w:rsid w:val="00714061"/>
    <w:rsid w:val="00722088"/>
    <w:rsid w:val="00731015"/>
    <w:rsid w:val="00733FF8"/>
    <w:rsid w:val="00762090"/>
    <w:rsid w:val="00787476"/>
    <w:rsid w:val="00794911"/>
    <w:rsid w:val="008272A8"/>
    <w:rsid w:val="00883C00"/>
    <w:rsid w:val="008912A6"/>
    <w:rsid w:val="008B4D57"/>
    <w:rsid w:val="008C7C62"/>
    <w:rsid w:val="008F05CF"/>
    <w:rsid w:val="00901853"/>
    <w:rsid w:val="0090535F"/>
    <w:rsid w:val="00915B7E"/>
    <w:rsid w:val="009C1419"/>
    <w:rsid w:val="009D69E8"/>
    <w:rsid w:val="009E322C"/>
    <w:rsid w:val="009F57F5"/>
    <w:rsid w:val="00A16D3B"/>
    <w:rsid w:val="00A634CE"/>
    <w:rsid w:val="00A74F49"/>
    <w:rsid w:val="00A76824"/>
    <w:rsid w:val="00AA583A"/>
    <w:rsid w:val="00AC02E1"/>
    <w:rsid w:val="00B02E14"/>
    <w:rsid w:val="00B2636B"/>
    <w:rsid w:val="00B5417B"/>
    <w:rsid w:val="00B54931"/>
    <w:rsid w:val="00B6404C"/>
    <w:rsid w:val="00B70A77"/>
    <w:rsid w:val="00B763A2"/>
    <w:rsid w:val="00BA0AD9"/>
    <w:rsid w:val="00BB08EF"/>
    <w:rsid w:val="00C02E69"/>
    <w:rsid w:val="00C31296"/>
    <w:rsid w:val="00C35814"/>
    <w:rsid w:val="00C37242"/>
    <w:rsid w:val="00C54BA1"/>
    <w:rsid w:val="00C9571F"/>
    <w:rsid w:val="00CA1DE3"/>
    <w:rsid w:val="00CB10C2"/>
    <w:rsid w:val="00CB1AD6"/>
    <w:rsid w:val="00CF1F68"/>
    <w:rsid w:val="00D1162A"/>
    <w:rsid w:val="00D4311C"/>
    <w:rsid w:val="00D531C7"/>
    <w:rsid w:val="00D86AB2"/>
    <w:rsid w:val="00DC04E6"/>
    <w:rsid w:val="00DD7D96"/>
    <w:rsid w:val="00E26E0C"/>
    <w:rsid w:val="00E427CA"/>
    <w:rsid w:val="00E6028A"/>
    <w:rsid w:val="00E850BA"/>
    <w:rsid w:val="00EB256B"/>
    <w:rsid w:val="00EB50F9"/>
    <w:rsid w:val="00EE35B2"/>
    <w:rsid w:val="00F13CD7"/>
    <w:rsid w:val="00F61281"/>
    <w:rsid w:val="00F66331"/>
    <w:rsid w:val="00FC0BF4"/>
    <w:rsid w:val="00FC3DD8"/>
    <w:rsid w:val="00FE02FB"/>
    <w:rsid w:val="00FE4450"/>
    <w:rsid w:val="00FE609E"/>
    <w:rsid w:val="00FE6824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4C572CE-221F-4005-A3D5-39957C10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4D36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4D36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86AB2"/>
    <w:rPr>
      <w:sz w:val="24"/>
      <w:szCs w:val="24"/>
    </w:rPr>
  </w:style>
  <w:style w:type="paragraph" w:styleId="a7">
    <w:name w:val="Balloon Text"/>
    <w:basedOn w:val="a"/>
    <w:link w:val="a8"/>
    <w:rsid w:val="0071406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14061"/>
    <w:rPr>
      <w:rFonts w:ascii="Tahoma" w:hAnsi="Tahoma" w:cs="Tahoma"/>
      <w:sz w:val="16"/>
      <w:szCs w:val="16"/>
    </w:rPr>
  </w:style>
  <w:style w:type="character" w:styleId="a9">
    <w:name w:val="annotation reference"/>
    <w:rsid w:val="003507C7"/>
    <w:rPr>
      <w:sz w:val="16"/>
      <w:szCs w:val="16"/>
    </w:rPr>
  </w:style>
  <w:style w:type="paragraph" w:styleId="aa">
    <w:name w:val="annotation text"/>
    <w:basedOn w:val="a"/>
    <w:link w:val="ab"/>
    <w:rsid w:val="003507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3507C7"/>
  </w:style>
  <w:style w:type="paragraph" w:styleId="ac">
    <w:name w:val="annotation subject"/>
    <w:basedOn w:val="aa"/>
    <w:next w:val="aa"/>
    <w:link w:val="ad"/>
    <w:rsid w:val="003507C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3507C7"/>
    <w:rPr>
      <w:b/>
      <w:bCs/>
    </w:rPr>
  </w:style>
  <w:style w:type="character" w:styleId="ae">
    <w:name w:val="Hyperlink"/>
    <w:basedOn w:val="a0"/>
    <w:rsid w:val="00D11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2013-03-28T12:31:00Z</cp:lastPrinted>
  <dcterms:created xsi:type="dcterms:W3CDTF">2026-06-11T10:00:00Z</dcterms:created>
  <dcterms:modified xsi:type="dcterms:W3CDTF">2026-06-11T10:00:00Z</dcterms:modified>
</cp:coreProperties>
</file>