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2867"/>
        <w:gridCol w:w="2867"/>
      </w:tblGrid>
      <w:tr w:rsidR="00DC407E" w:rsidRPr="00086FA9" w:rsidTr="00301334">
        <w:tc>
          <w:tcPr>
            <w:tcW w:w="4760" w:type="dxa"/>
          </w:tcPr>
          <w:p w:rsidR="00DC407E" w:rsidRPr="00086FA9" w:rsidRDefault="00DC407E" w:rsidP="00301334">
            <w:pPr>
              <w:tabs>
                <w:tab w:val="center" w:pos="5139"/>
                <w:tab w:val="right" w:pos="10278"/>
              </w:tabs>
              <w:spacing w:line="276" w:lineRule="auto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0"/>
                <w:lang w:eastAsia="en-US"/>
              </w:rPr>
              <w:tab/>
            </w:r>
            <w:r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АНКЕТА БЕНЕФИЦИАРНОГО ВЛАДЕЛЬЦА КЛИЕНТА (ДЕПОНЕНТА)</w:t>
            </w:r>
            <w:r>
              <w:rPr>
                <w:rFonts w:ascii="Tahoma" w:eastAsia="Calibri" w:hAnsi="Tahoma" w:cs="Tahoma"/>
                <w:b/>
                <w:sz w:val="20"/>
                <w:lang w:eastAsia="en-US"/>
              </w:rPr>
              <w:tab/>
            </w:r>
          </w:p>
        </w:tc>
        <w:tc>
          <w:tcPr>
            <w:tcW w:w="2867" w:type="dxa"/>
          </w:tcPr>
          <w:p w:rsidR="00DC407E" w:rsidRDefault="00DC407E">
            <w:pPr>
              <w:tabs>
                <w:tab w:val="center" w:pos="5139"/>
                <w:tab w:val="right" w:pos="10278"/>
              </w:tabs>
              <w:spacing w:line="276" w:lineRule="auto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</w:tc>
        <w:tc>
          <w:tcPr>
            <w:tcW w:w="2867" w:type="dxa"/>
          </w:tcPr>
          <w:p w:rsidR="00DC407E" w:rsidRDefault="00DC407E">
            <w:pPr>
              <w:tabs>
                <w:tab w:val="center" w:pos="5139"/>
                <w:tab w:val="right" w:pos="10278"/>
              </w:tabs>
              <w:spacing w:line="276" w:lineRule="auto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</w:tc>
      </w:tr>
    </w:tbl>
    <w:p w:rsidR="00FA11C2" w:rsidRPr="00086FA9" w:rsidRDefault="00FA11C2" w:rsidP="008D5559">
      <w:pPr>
        <w:spacing w:line="276" w:lineRule="auto"/>
        <w:jc w:val="center"/>
        <w:rPr>
          <w:rFonts w:ascii="Tahoma" w:eastAsia="Calibri" w:hAnsi="Tahoma" w:cs="Tahoma"/>
          <w:sz w:val="6"/>
          <w:szCs w:val="6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938"/>
      </w:tblGrid>
      <w:tr w:rsidR="0037698F" w:rsidRPr="00086FA9" w:rsidTr="00141F32">
        <w:trPr>
          <w:trHeight w:hRule="exact"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98F" w:rsidRPr="00086FA9" w:rsidRDefault="0037698F" w:rsidP="00C1298F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Клиент (Депонент)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98F" w:rsidRPr="00086FA9" w:rsidRDefault="0037698F" w:rsidP="003769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25412" w:rsidRPr="00086FA9" w:rsidRDefault="00A25412" w:rsidP="00724C40">
      <w:pPr>
        <w:spacing w:line="276" w:lineRule="auto"/>
        <w:jc w:val="center"/>
        <w:rPr>
          <w:rFonts w:ascii="Tahoma" w:eastAsia="Calibri" w:hAnsi="Tahoma" w:cs="Tahoma"/>
          <w:bCs/>
          <w:snapToGrid w:val="0"/>
          <w:sz w:val="6"/>
          <w:szCs w:val="6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6"/>
        <w:gridCol w:w="283"/>
        <w:gridCol w:w="709"/>
        <w:gridCol w:w="850"/>
        <w:gridCol w:w="284"/>
        <w:gridCol w:w="142"/>
        <w:gridCol w:w="283"/>
        <w:gridCol w:w="425"/>
        <w:gridCol w:w="1276"/>
        <w:gridCol w:w="284"/>
        <w:gridCol w:w="425"/>
        <w:gridCol w:w="2551"/>
      </w:tblGrid>
      <w:tr w:rsidR="00A25412" w:rsidRPr="00086FA9" w:rsidTr="00C1298F">
        <w:trPr>
          <w:trHeight w:hRule="exact" w:val="280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403C6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86FA9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eastAsia="en-US"/>
              </w:rPr>
              <w:t xml:space="preserve">Сведения о </w:t>
            </w:r>
            <w:proofErr w:type="spellStart"/>
            <w:r w:rsidRPr="00086FA9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eastAsia="en-US"/>
              </w:rPr>
              <w:t>бенефициарном</w:t>
            </w:r>
            <w:proofErr w:type="spellEnd"/>
            <w:r w:rsidRPr="00086FA9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eastAsia="en-US"/>
              </w:rPr>
              <w:t xml:space="preserve"> владельце</w:t>
            </w:r>
          </w:p>
        </w:tc>
      </w:tr>
      <w:tr w:rsidR="00A25412" w:rsidRPr="00086FA9" w:rsidTr="001A6465">
        <w:trPr>
          <w:trHeight w:hRule="exact" w:val="28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308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284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225337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Отчество</w:t>
            </w:r>
            <w:r w:rsidR="00225337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5337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78F6" w:rsidRPr="00086FA9" w:rsidTr="001A6465">
        <w:trPr>
          <w:trHeight w:hRule="exact" w:val="287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7D78F6" w:rsidP="003673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рождения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7D78F6" w:rsidP="0036738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424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Гражданство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C1298F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ИНН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78F6" w:rsidRPr="00086FA9" w:rsidTr="001A6465">
        <w:trPr>
          <w:trHeight w:val="129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78F6" w:rsidRPr="00086FA9" w:rsidRDefault="007D78F6" w:rsidP="00C1298F">
            <w:pPr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Категория налогоплательщика: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8F6" w:rsidRPr="00086FA9" w:rsidRDefault="007D78F6" w:rsidP="004A3ACA">
            <w:pPr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3277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086FA9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9C315B" w:rsidP="004A3ACA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5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D78F6" w:rsidRPr="00086FA9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</w:t>
            </w:r>
            <w:proofErr w:type="spellStart"/>
            <w:r w:rsidR="007D78F6" w:rsidRPr="00086FA9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7D78F6" w:rsidRPr="00086FA9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A25412" w:rsidRPr="00086FA9" w:rsidTr="00C1298F">
        <w:trPr>
          <w:trHeight w:hRule="exact" w:val="258"/>
        </w:trPr>
        <w:tc>
          <w:tcPr>
            <w:tcW w:w="1063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A25412" w:rsidRPr="00086FA9" w:rsidTr="00C1298F">
        <w:trPr>
          <w:trHeight w:val="522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36738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 xml:space="preserve">.1. </w:t>
            </w:r>
            <w:r w:rsidR="00367381" w:rsidRPr="00086FA9">
              <w:rPr>
                <w:rFonts w:ascii="Tahoma" w:hAnsi="Tahoma" w:cs="Tahoma"/>
                <w:sz w:val="16"/>
                <w:szCs w:val="16"/>
              </w:rPr>
              <w:t xml:space="preserve">Вид 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документа, удостоверяющего личность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219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C65667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.2. Серия</w:t>
            </w:r>
            <w:r w:rsidR="00C65667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A25412">
            <w:pPr>
              <w:tabs>
                <w:tab w:val="left" w:pos="3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.3. Дата выдачи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551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36738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 xml:space="preserve">.4. </w:t>
            </w:r>
            <w:r w:rsidR="00367381" w:rsidRPr="00086FA9">
              <w:rPr>
                <w:rFonts w:ascii="Tahoma" w:hAnsi="Tahoma" w:cs="Tahoma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400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C65667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.5. Код подразделения</w:t>
            </w:r>
            <w:r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420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Адрес </w:t>
            </w:r>
            <w:r w:rsidR="00DF6B33" w:rsidRPr="00086FA9">
              <w:rPr>
                <w:rFonts w:ascii="Tahoma" w:hAnsi="Tahoma" w:cs="Tahoma"/>
                <w:sz w:val="16"/>
                <w:szCs w:val="16"/>
              </w:rPr>
              <w:t>места жительства (</w:t>
            </w:r>
            <w:r w:rsidRPr="00086FA9">
              <w:rPr>
                <w:rFonts w:ascii="Tahoma" w:hAnsi="Tahoma" w:cs="Tahoma"/>
                <w:sz w:val="16"/>
                <w:szCs w:val="16"/>
              </w:rPr>
              <w:t>регистрации</w:t>
            </w:r>
            <w:r w:rsidR="00DF6B33" w:rsidRPr="00086FA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615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F02F5E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Адрес фактического места жительства (пребывания)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4783B" w:rsidRPr="00086FA9" w:rsidTr="00C1298F">
        <w:trPr>
          <w:trHeight w:hRule="exact" w:val="283"/>
        </w:trPr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6F59FE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Факс</w:t>
            </w:r>
            <w:r w:rsidRPr="00086FA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90"/>
        </w:trPr>
        <w:tc>
          <w:tcPr>
            <w:tcW w:w="1063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25412" w:rsidRPr="00086FA9" w:rsidRDefault="00A25412" w:rsidP="00A254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500"/>
        </w:trPr>
        <w:tc>
          <w:tcPr>
            <w:tcW w:w="10632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1A6465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B1633A" w:rsidRPr="00086FA9">
              <w:rPr>
                <w:rFonts w:ascii="Tahoma" w:hAnsi="Tahoma" w:cs="Tahoma"/>
                <w:sz w:val="16"/>
                <w:szCs w:val="16"/>
              </w:rPr>
              <w:t xml:space="preserve"> данные миграционной карты (в случае отсутствия иных документов)</w:t>
            </w:r>
          </w:p>
        </w:tc>
      </w:tr>
      <w:tr w:rsidR="004759B4" w:rsidRPr="00086FA9" w:rsidTr="00C1298F">
        <w:trPr>
          <w:trHeight w:val="29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Вид документа</w:t>
            </w:r>
          </w:p>
        </w:tc>
        <w:tc>
          <w:tcPr>
            <w:tcW w:w="793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59B4" w:rsidRPr="00086FA9" w:rsidTr="00C1298F">
        <w:trPr>
          <w:trHeight w:val="44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951D8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Серия документа (если имеется) 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9A4A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Номер документа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59B4" w:rsidRPr="00086FA9" w:rsidTr="00C1298F">
        <w:trPr>
          <w:trHeight w:val="39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5412" w:rsidRPr="00086FA9" w:rsidRDefault="00A25412" w:rsidP="008D5559">
      <w:pPr>
        <w:spacing w:line="276" w:lineRule="auto"/>
        <w:jc w:val="center"/>
        <w:rPr>
          <w:rFonts w:ascii="Tahoma" w:eastAsia="Calibri" w:hAnsi="Tahoma" w:cs="Tahoma"/>
          <w:bCs/>
          <w:i/>
          <w:snapToGrid w:val="0"/>
          <w:sz w:val="4"/>
          <w:szCs w:val="4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701"/>
      </w:tblGrid>
      <w:tr w:rsidR="00F34053" w:rsidRPr="00086FA9" w:rsidTr="00C1298F">
        <w:trPr>
          <w:trHeight w:hRule="exact" w:val="17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086FA9" w:rsidRDefault="00F34053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86FA9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proofErr w:type="spellStart"/>
            <w:r w:rsidR="00B1633A" w:rsidRPr="00086FA9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B1633A" w:rsidRPr="00086FA9">
              <w:rPr>
                <w:rFonts w:ascii="Tahoma" w:hAnsi="Tahoma" w:cs="Tahoma"/>
                <w:sz w:val="14"/>
                <w:szCs w:val="14"/>
              </w:rPr>
              <w:t xml:space="preserve"> владелец </w:t>
            </w:r>
            <w:r w:rsidRPr="00086FA9">
              <w:rPr>
                <w:rFonts w:ascii="Tahoma" w:hAnsi="Tahoma" w:cs="Tahoma"/>
                <w:sz w:val="14"/>
                <w:szCs w:val="14"/>
              </w:rPr>
              <w:t>иностранным публичным должностным лицом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086FA9">
              <w:rPr>
                <w:rFonts w:ascii="Tahoma" w:hAnsi="Tahoma" w:cs="Tahoma"/>
                <w:sz w:val="14"/>
                <w:szCs w:val="14"/>
              </w:rPr>
              <w:t>должностным лицом публичных международных организаций</w:t>
            </w:r>
            <w:r w:rsidR="00E27C0C" w:rsidRPr="00086FA9">
              <w:rPr>
                <w:rFonts w:ascii="Tahoma" w:hAnsi="Tahoma" w:cs="Tahoma"/>
                <w:sz w:val="14"/>
                <w:szCs w:val="14"/>
              </w:rPr>
              <w:t xml:space="preserve"> или </w:t>
            </w:r>
            <w:r w:rsidRPr="00086FA9">
              <w:rPr>
                <w:rFonts w:ascii="Tahoma" w:hAnsi="Tahoma" w:cs="Tahoma"/>
                <w:sz w:val="14"/>
                <w:szCs w:val="14"/>
              </w:rPr>
              <w:t>лицом</w:t>
            </w:r>
            <w:r w:rsidR="00E27C0C" w:rsidRPr="00086FA9">
              <w:rPr>
                <w:rFonts w:ascii="Tahoma" w:hAnsi="Tahoma" w:cs="Tahoma"/>
                <w:sz w:val="14"/>
                <w:szCs w:val="14"/>
              </w:rPr>
              <w:t>,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B61D06" w:rsidRPr="00086FA9">
              <w:rPr>
                <w:rFonts w:ascii="Tahoma" w:hAnsi="Tahoma" w:cs="Tahoma"/>
                <w:sz w:val="14"/>
                <w:szCs w:val="14"/>
              </w:rPr>
              <w:t>?</w:t>
            </w:r>
            <w:r w:rsidR="007C3D28" w:rsidRPr="00086F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86FA9">
              <w:rPr>
                <w:rFonts w:ascii="Tahoma" w:hAnsi="Tahoma" w:cs="Tahoma"/>
                <w:sz w:val="14"/>
                <w:szCs w:val="14"/>
              </w:rPr>
              <w:t>(если отмечено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«ДА», то необходимо указать должность</w:t>
            </w:r>
            <w:r w:rsidR="00C65667"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наименование и адрес работодателя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физического лица)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____</w:t>
            </w:r>
            <w:r w:rsidR="00FA6828" w:rsidRPr="00086FA9">
              <w:rPr>
                <w:rFonts w:ascii="Tahoma" w:hAnsi="Tahoma" w:cs="Tahoma"/>
                <w:sz w:val="14"/>
                <w:szCs w:val="14"/>
              </w:rPr>
              <w:t>_______________</w:t>
            </w:r>
            <w:r w:rsidR="00C65667" w:rsidRPr="00086FA9">
              <w:rPr>
                <w:rFonts w:ascii="Tahoma" w:hAnsi="Tahoma" w:cs="Tahoma"/>
                <w:sz w:val="14"/>
                <w:szCs w:val="14"/>
              </w:rPr>
              <w:t>_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>_____________</w:t>
            </w:r>
            <w:r w:rsidRPr="00086FA9">
              <w:rPr>
                <w:rFonts w:ascii="Tahoma" w:hAnsi="Tahoma" w:cs="Tahoma"/>
                <w:sz w:val="14"/>
                <w:szCs w:val="14"/>
              </w:rPr>
              <w:t>__</w:t>
            </w:r>
            <w:r w:rsidR="0020164B" w:rsidRPr="00086FA9">
              <w:rPr>
                <w:rFonts w:ascii="Tahoma" w:hAnsi="Tahoma" w:cs="Tahoma"/>
                <w:sz w:val="14"/>
                <w:szCs w:val="14"/>
              </w:rPr>
              <w:t>____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>_________________________</w:t>
            </w:r>
            <w:r w:rsidR="0020164B" w:rsidRPr="00086FA9">
              <w:rPr>
                <w:rFonts w:ascii="Tahoma" w:hAnsi="Tahoma" w:cs="Tahoma"/>
                <w:sz w:val="14"/>
                <w:szCs w:val="1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086FA9" w:rsidRDefault="009C315B" w:rsidP="00C1298F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2461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98F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34053" w:rsidRPr="00086FA9">
              <w:rPr>
                <w:rFonts w:ascii="Tahoma" w:hAnsi="Tahoma" w:cs="Tahoma"/>
                <w:sz w:val="16"/>
                <w:szCs w:val="16"/>
              </w:rPr>
              <w:t xml:space="preserve"> - ДА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5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34053" w:rsidRPr="00086FA9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FA6828" w:rsidRPr="00086FA9" w:rsidTr="001A6465">
        <w:trPr>
          <w:trHeight w:hRule="exact" w:val="155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8" w:rsidRPr="00086FA9" w:rsidRDefault="00FA6828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86FA9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proofErr w:type="spellStart"/>
            <w:r w:rsidR="00B1633A" w:rsidRPr="00086FA9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B1633A" w:rsidRPr="00086FA9">
              <w:rPr>
                <w:rFonts w:ascii="Tahoma" w:hAnsi="Tahoma" w:cs="Tahoma"/>
                <w:sz w:val="14"/>
                <w:szCs w:val="14"/>
              </w:rPr>
              <w:t xml:space="preserve"> владелец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супругом/супругой должностного лица публичных международных организаций, или лица, замещающего (занимающего)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степень родства необходимо подчеркнуть)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8" w:rsidRPr="00086FA9" w:rsidRDefault="009C315B" w:rsidP="007D78F6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449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A6828" w:rsidRPr="00086FA9">
              <w:rPr>
                <w:rFonts w:ascii="Tahoma" w:hAnsi="Tahoma" w:cs="Tahoma"/>
                <w:sz w:val="16"/>
                <w:szCs w:val="16"/>
              </w:rPr>
              <w:t xml:space="preserve"> - ДА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818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A6828" w:rsidRPr="00086FA9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B1633A" w:rsidRPr="00086FA9" w:rsidTr="0070214D">
        <w:trPr>
          <w:trHeight w:hRule="exact" w:val="90"/>
        </w:trPr>
        <w:tc>
          <w:tcPr>
            <w:tcW w:w="106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633A" w:rsidRPr="00086FA9" w:rsidRDefault="00B1633A" w:rsidP="007021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C40" w:rsidRPr="00086FA9" w:rsidTr="001A6465">
        <w:trPr>
          <w:trHeight w:val="257"/>
        </w:trPr>
        <w:tc>
          <w:tcPr>
            <w:tcW w:w="10632" w:type="dxa"/>
            <w:gridSpan w:val="2"/>
            <w:tcBorders>
              <w:bottom w:val="nil"/>
            </w:tcBorders>
          </w:tcPr>
          <w:p w:rsidR="00724C40" w:rsidRPr="00086FA9" w:rsidRDefault="00D743B4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Основания признания физического лица </w:t>
            </w:r>
            <w:proofErr w:type="spellStart"/>
            <w:r w:rsidRPr="00086FA9">
              <w:rPr>
                <w:rFonts w:ascii="Tahoma" w:hAnsi="Tahoma" w:cs="Tahoma"/>
                <w:sz w:val="16"/>
                <w:szCs w:val="16"/>
              </w:rPr>
              <w:t>бенефициарным</w:t>
            </w:r>
            <w:proofErr w:type="spellEnd"/>
            <w:r w:rsidRPr="00086FA9">
              <w:rPr>
                <w:rFonts w:ascii="Tahoma" w:hAnsi="Tahoma" w:cs="Tahoma"/>
                <w:sz w:val="16"/>
                <w:szCs w:val="16"/>
              </w:rPr>
              <w:t xml:space="preserve"> владельцем</w:t>
            </w:r>
            <w:r w:rsidR="00EB3FB9" w:rsidRPr="00086FA9">
              <w:rPr>
                <w:rFonts w:ascii="Tahoma" w:hAnsi="Tahoma" w:cs="Tahoma"/>
                <w:sz w:val="16"/>
                <w:szCs w:val="16"/>
              </w:rPr>
              <w:t>:</w:t>
            </w:r>
            <w:r w:rsidRPr="00086FA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86FA9">
              <w:rPr>
                <w:rFonts w:ascii="Tahoma" w:hAnsi="Tahoma" w:cs="Tahoma"/>
                <w:i/>
                <w:sz w:val="16"/>
                <w:szCs w:val="16"/>
              </w:rPr>
              <w:t>(отметить нужное)</w:t>
            </w:r>
          </w:p>
        </w:tc>
      </w:tr>
      <w:tr w:rsidR="00D743B4" w:rsidRPr="00086FA9" w:rsidTr="001A6465">
        <w:tc>
          <w:tcPr>
            <w:tcW w:w="10632" w:type="dxa"/>
            <w:gridSpan w:val="2"/>
            <w:tcBorders>
              <w:top w:val="nil"/>
            </w:tcBorders>
          </w:tcPr>
          <w:p w:rsidR="00D743B4" w:rsidRPr="00086FA9" w:rsidRDefault="009C315B" w:rsidP="006F30E2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7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743B4" w:rsidRPr="00086FA9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D743B4" w:rsidRPr="00086F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>физическое лицо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>, которое в конечном счете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 xml:space="preserve"> прямо или косвенно (через третьих лиц) 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>владеет (имеет преобладающее участие более 25 процентов в капитале) клиентом – юридическим лицом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>;</w:t>
            </w:r>
          </w:p>
          <w:p w:rsidR="00D743B4" w:rsidRDefault="009C315B" w:rsidP="00C1298F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124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743B4" w:rsidRPr="00086FA9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>физическое лицо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>, которое в конечном счете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r w:rsidR="00C34642" w:rsidRPr="00086FA9">
              <w:rPr>
                <w:rFonts w:ascii="Tahoma" w:eastAsia="Calibri" w:hAnsi="Tahoma" w:cs="Tahoma"/>
                <w:sz w:val="16"/>
                <w:szCs w:val="16"/>
              </w:rPr>
              <w:t xml:space="preserve">прямо или косвенно (через третьих лиц)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 xml:space="preserve">имеет возможность </w:t>
            </w:r>
            <w:r w:rsidR="00C34642" w:rsidRPr="00086FA9">
              <w:rPr>
                <w:rFonts w:ascii="Tahoma" w:eastAsia="Calibri" w:hAnsi="Tahoma" w:cs="Tahoma"/>
                <w:sz w:val="16"/>
                <w:szCs w:val="16"/>
              </w:rPr>
              <w:t>контролировать действия клиента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>;</w:t>
            </w:r>
          </w:p>
          <w:p w:rsidR="00CF3B3E" w:rsidRPr="00086FA9" w:rsidRDefault="009C315B" w:rsidP="00CF3B3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3977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3E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F3B3E" w:rsidRPr="00086FA9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CF3B3E" w:rsidRPr="00086FA9">
              <w:rPr>
                <w:rFonts w:ascii="Tahoma" w:eastAsia="Calibri" w:hAnsi="Tahoma" w:cs="Tahoma"/>
                <w:sz w:val="16"/>
                <w:szCs w:val="16"/>
              </w:rPr>
              <w:t>физическое лицо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>, которое имеет значительное влияние.</w:t>
            </w:r>
          </w:p>
        </w:tc>
      </w:tr>
    </w:tbl>
    <w:p w:rsidR="00C3643B" w:rsidRPr="00086FA9" w:rsidRDefault="00C3643B" w:rsidP="008D5559">
      <w:pPr>
        <w:spacing w:line="276" w:lineRule="auto"/>
        <w:jc w:val="center"/>
        <w:rPr>
          <w:rFonts w:ascii="Tahoma" w:eastAsia="Calibri" w:hAnsi="Tahoma" w:cs="Tahoma"/>
          <w:bCs/>
          <w:i/>
          <w:snapToGrid w:val="0"/>
          <w:sz w:val="10"/>
          <w:szCs w:val="10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3"/>
        <w:gridCol w:w="425"/>
        <w:gridCol w:w="3260"/>
        <w:gridCol w:w="425"/>
        <w:gridCol w:w="2829"/>
        <w:gridCol w:w="6"/>
      </w:tblGrid>
      <w:tr w:rsidR="00F56FC8" w:rsidRPr="00086FA9" w:rsidTr="009D63FD">
        <w:trPr>
          <w:gridAfter w:val="1"/>
          <w:wAfter w:w="6" w:type="dxa"/>
          <w:trHeight w:val="330"/>
        </w:trPr>
        <w:tc>
          <w:tcPr>
            <w:tcW w:w="2694" w:type="dxa"/>
            <w:vAlign w:val="center"/>
          </w:tcPr>
          <w:p w:rsidR="00F56FC8" w:rsidRPr="00086FA9" w:rsidRDefault="00F56FC8" w:rsidP="00390D30">
            <w:pPr>
              <w:spacing w:line="276" w:lineRule="auto"/>
              <w:rPr>
                <w:rFonts w:ascii="Tahoma" w:eastAsia="Calibri" w:hAnsi="Tahoma" w:cs="Tahoma"/>
                <w:bCs/>
                <w:snapToGrid w:val="0"/>
                <w:sz w:val="16"/>
                <w:szCs w:val="16"/>
                <w:lang w:eastAsia="en-US"/>
              </w:rPr>
            </w:pPr>
            <w:r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 xml:space="preserve">Дата заполнения </w:t>
            </w:r>
            <w:r w:rsidR="00390D30"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с</w:t>
            </w:r>
            <w:r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ведений</w:t>
            </w:r>
          </w:p>
        </w:tc>
        <w:tc>
          <w:tcPr>
            <w:tcW w:w="7932" w:type="dxa"/>
            <w:gridSpan w:val="5"/>
            <w:vAlign w:val="center"/>
          </w:tcPr>
          <w:p w:rsidR="00F56FC8" w:rsidRPr="00086FA9" w:rsidRDefault="00F56FC8" w:rsidP="008D5559">
            <w:pPr>
              <w:spacing w:line="276" w:lineRule="auto"/>
              <w:rPr>
                <w:rFonts w:ascii="Tahoma" w:eastAsia="Calibri" w:hAnsi="Tahoma" w:cs="Tahoma"/>
                <w:bCs/>
                <w:snapToGrid w:val="0"/>
                <w:sz w:val="20"/>
                <w:lang w:eastAsia="en-US"/>
              </w:rPr>
            </w:pPr>
          </w:p>
        </w:tc>
      </w:tr>
      <w:tr w:rsidR="00F56FC8" w:rsidRPr="00086FA9" w:rsidTr="00C1298F">
        <w:tblPrEx>
          <w:tblCellMar>
            <w:left w:w="70" w:type="dxa"/>
            <w:right w:w="70" w:type="dxa"/>
          </w:tblCellMar>
        </w:tblPrEx>
        <w:trPr>
          <w:trHeight w:val="462"/>
        </w:trPr>
        <w:tc>
          <w:tcPr>
            <w:tcW w:w="3687" w:type="dxa"/>
            <w:gridSpan w:val="2"/>
            <w:tcBorders>
              <w:bottom w:val="single" w:sz="4" w:space="0" w:color="auto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56FC8" w:rsidRPr="00086FA9" w:rsidRDefault="00F56FC8" w:rsidP="003D7B5C">
            <w:pPr>
              <w:tabs>
                <w:tab w:val="left" w:pos="7371"/>
              </w:tabs>
              <w:spacing w:line="200" w:lineRule="exact"/>
              <w:ind w:firstLine="2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tcBorders>
              <w:left w:val="nil"/>
              <w:bottom w:val="single" w:sz="6" w:space="0" w:color="auto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6" w:space="0" w:color="auto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6FC8" w:rsidRPr="00086FA9" w:rsidTr="00C1298F">
        <w:tblPrEx>
          <w:tblCellMar>
            <w:left w:w="70" w:type="dxa"/>
            <w:right w:w="70" w:type="dxa"/>
          </w:tblCellMar>
        </w:tblPrEx>
        <w:tc>
          <w:tcPr>
            <w:tcW w:w="3687" w:type="dxa"/>
            <w:gridSpan w:val="2"/>
            <w:tcBorders>
              <w:right w:val="nil"/>
            </w:tcBorders>
          </w:tcPr>
          <w:p w:rsidR="003D7B5C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(должность</w:t>
            </w:r>
            <w:r w:rsidR="003D372D" w:rsidRPr="00086FA9">
              <w:rPr>
                <w:rFonts w:ascii="Tahoma" w:hAnsi="Tahoma" w:cs="Tahoma"/>
                <w:sz w:val="16"/>
                <w:szCs w:val="16"/>
              </w:rPr>
              <w:t xml:space="preserve"> уполномоченного представителя </w:t>
            </w:r>
          </w:p>
          <w:p w:rsidR="00F56FC8" w:rsidRPr="00086FA9" w:rsidRDefault="003D372D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Клиента (Депонента)</w:t>
            </w:r>
            <w:r w:rsidR="00F56FC8" w:rsidRPr="00086FA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(Ф.И.О.)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56FC8" w:rsidRPr="00086FA9" w:rsidRDefault="00F56FC8" w:rsidP="003D7B5C">
            <w:pPr>
              <w:tabs>
                <w:tab w:val="left" w:pos="7371"/>
              </w:tabs>
              <w:spacing w:line="20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(подпись)</w:t>
            </w:r>
          </w:p>
          <w:p w:rsidR="00724C40" w:rsidRPr="00086FA9" w:rsidRDefault="00724C40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24C40" w:rsidRPr="00086FA9" w:rsidRDefault="003D7B5C" w:rsidP="00C1298F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М.П.</w:t>
            </w:r>
          </w:p>
        </w:tc>
      </w:tr>
    </w:tbl>
    <w:p w:rsidR="00E44005" w:rsidRPr="00086FA9" w:rsidRDefault="00E44005" w:rsidP="00724C40">
      <w:pPr>
        <w:rPr>
          <w:rFonts w:ascii="Tahoma" w:hAnsi="Tahoma" w:cs="Tahoma"/>
          <w:sz w:val="6"/>
          <w:szCs w:val="6"/>
          <w:lang w:val="en-US"/>
        </w:rPr>
      </w:pPr>
    </w:p>
    <w:p w:rsidR="00A942BB" w:rsidRPr="00086FA9" w:rsidRDefault="00A942BB" w:rsidP="003D7B5C">
      <w:pPr>
        <w:rPr>
          <w:rFonts w:ascii="Tahoma" w:hAnsi="Tahoma" w:cs="Tahoma"/>
          <w:sz w:val="6"/>
          <w:szCs w:val="6"/>
          <w:lang w:val="en-US"/>
        </w:rPr>
      </w:pPr>
    </w:p>
    <w:sectPr w:rsidR="00A942BB" w:rsidRPr="00086FA9" w:rsidSect="00606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7" w:right="566" w:bottom="851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5B" w:rsidRDefault="009C315B" w:rsidP="00377C8A">
      <w:r>
        <w:separator/>
      </w:r>
    </w:p>
  </w:endnote>
  <w:endnote w:type="continuationSeparator" w:id="0">
    <w:p w:rsidR="009C315B" w:rsidRDefault="009C315B" w:rsidP="0037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77" w:rsidRDefault="00FD07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3B" w:rsidRPr="006D4B3C" w:rsidRDefault="001A6532">
    <w:pPr>
      <w:pStyle w:val="a8"/>
      <w:rPr>
        <w:rFonts w:ascii="Tahoma" w:hAnsi="Tahoma" w:cs="Tahoma"/>
        <w:color w:val="FFFFFF" w:themeColor="background1"/>
      </w:rPr>
    </w:pPr>
    <w:r w:rsidRPr="006D4B3C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3B" w:rsidRPr="00BC1031" w:rsidRDefault="00F4783B">
    <w:pPr>
      <w:pStyle w:val="a8"/>
      <w:jc w:val="right"/>
      <w:rPr>
        <w:rFonts w:ascii="Verdana" w:hAnsi="Verdana"/>
        <w:sz w:val="20"/>
      </w:rPr>
    </w:pPr>
    <w:r w:rsidRPr="00BC1031">
      <w:rPr>
        <w:rFonts w:ascii="Verdana" w:hAnsi="Verdana"/>
        <w:sz w:val="20"/>
      </w:rPr>
      <w:fldChar w:fldCharType="begin"/>
    </w:r>
    <w:r w:rsidRPr="00BC1031">
      <w:rPr>
        <w:rFonts w:ascii="Verdana" w:hAnsi="Verdana"/>
        <w:sz w:val="20"/>
      </w:rPr>
      <w:instrText xml:space="preserve"> PAGE   \* MERGEFORMAT </w:instrText>
    </w:r>
    <w:r w:rsidRPr="00BC1031">
      <w:rPr>
        <w:rFonts w:ascii="Verdana" w:hAnsi="Verdana"/>
        <w:sz w:val="20"/>
      </w:rPr>
      <w:fldChar w:fldCharType="separate"/>
    </w:r>
    <w:r w:rsidR="00045B67">
      <w:rPr>
        <w:rFonts w:ascii="Verdana" w:hAnsi="Verdana"/>
        <w:noProof/>
        <w:sz w:val="20"/>
      </w:rPr>
      <w:t>1</w:t>
    </w:r>
    <w:r w:rsidRPr="00BC1031">
      <w:rPr>
        <w:rFonts w:ascii="Verdana" w:hAnsi="Verdana"/>
        <w:sz w:val="20"/>
      </w:rPr>
      <w:fldChar w:fldCharType="end"/>
    </w:r>
  </w:p>
  <w:p w:rsidR="00F4783B" w:rsidRDefault="00F478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5B" w:rsidRDefault="009C315B" w:rsidP="00377C8A">
      <w:r>
        <w:separator/>
      </w:r>
    </w:p>
  </w:footnote>
  <w:footnote w:type="continuationSeparator" w:id="0">
    <w:p w:rsidR="009C315B" w:rsidRDefault="009C315B" w:rsidP="0037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77" w:rsidRDefault="00FD07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1EF" w:rsidRPr="00086FA9" w:rsidRDefault="008161EF" w:rsidP="00377C8A">
    <w:pPr>
      <w:pStyle w:val="a6"/>
      <w:jc w:val="right"/>
      <w:rPr>
        <w:rFonts w:ascii="Tahoma" w:hAnsi="Tahoma" w:cs="Tahoma"/>
        <w:color w:val="808080"/>
        <w:sz w:val="16"/>
        <w:szCs w:val="14"/>
      </w:rPr>
    </w:pPr>
    <w:r w:rsidRPr="00086FA9">
      <w:rPr>
        <w:rFonts w:ascii="Tahoma" w:hAnsi="Tahoma" w:cs="Tahoma"/>
        <w:color w:val="808080"/>
        <w:sz w:val="16"/>
        <w:szCs w:val="14"/>
      </w:rPr>
      <w:t xml:space="preserve">Приложение №1 А10 - Анкета </w:t>
    </w:r>
    <w:proofErr w:type="spellStart"/>
    <w:r w:rsidRPr="00086FA9">
      <w:rPr>
        <w:rFonts w:ascii="Tahoma" w:hAnsi="Tahoma" w:cs="Tahoma"/>
        <w:color w:val="808080"/>
        <w:sz w:val="16"/>
        <w:szCs w:val="14"/>
      </w:rPr>
      <w:t>бенефициарного</w:t>
    </w:r>
    <w:proofErr w:type="spellEnd"/>
    <w:r w:rsidRPr="00086FA9">
      <w:rPr>
        <w:rFonts w:ascii="Tahoma" w:hAnsi="Tahoma" w:cs="Tahoma"/>
        <w:color w:val="808080"/>
        <w:sz w:val="16"/>
        <w:szCs w:val="14"/>
      </w:rPr>
      <w:t xml:space="preserve"> владельца </w:t>
    </w:r>
    <w:r w:rsidR="00B6475E" w:rsidRPr="00086FA9">
      <w:rPr>
        <w:rFonts w:ascii="Tahoma" w:hAnsi="Tahoma" w:cs="Tahoma"/>
        <w:color w:val="808080"/>
        <w:sz w:val="16"/>
        <w:szCs w:val="14"/>
      </w:rPr>
      <w:t>клиента (Депонента)</w:t>
    </w:r>
  </w:p>
  <w:p w:rsidR="00F4783B" w:rsidRPr="00086FA9" w:rsidRDefault="008161EF" w:rsidP="00A942BB">
    <w:pPr>
      <w:pStyle w:val="a6"/>
      <w:spacing w:after="60"/>
      <w:jc w:val="right"/>
      <w:rPr>
        <w:rFonts w:ascii="Tahoma" w:hAnsi="Tahoma" w:cs="Tahoma"/>
        <w:sz w:val="6"/>
        <w:szCs w:val="4"/>
      </w:rPr>
    </w:pPr>
    <w:r w:rsidRPr="00086FA9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276A44" w:rsidRPr="00086FA9">
      <w:rPr>
        <w:rFonts w:ascii="Tahoma" w:hAnsi="Tahoma" w:cs="Tahoma"/>
        <w:color w:val="808080"/>
        <w:sz w:val="16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BA" w:rsidRDefault="008037BA" w:rsidP="00A942BB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8037BA">
      <w:rPr>
        <w:rFonts w:ascii="Verdana" w:hAnsi="Verdana"/>
        <w:color w:val="808080"/>
        <w:sz w:val="14"/>
        <w:szCs w:val="14"/>
      </w:rPr>
      <w:t xml:space="preserve">Приложение №1 А10 - Анкета </w:t>
    </w:r>
    <w:proofErr w:type="spellStart"/>
    <w:r w:rsidRPr="008037BA">
      <w:rPr>
        <w:rFonts w:ascii="Verdana" w:hAnsi="Verdana"/>
        <w:color w:val="808080"/>
        <w:sz w:val="14"/>
        <w:szCs w:val="14"/>
      </w:rPr>
      <w:t>бенефициарного</w:t>
    </w:r>
    <w:proofErr w:type="spellEnd"/>
    <w:r w:rsidRPr="008037BA">
      <w:rPr>
        <w:rFonts w:ascii="Verdana" w:hAnsi="Verdana"/>
        <w:color w:val="808080"/>
        <w:sz w:val="14"/>
        <w:szCs w:val="14"/>
      </w:rPr>
      <w:t xml:space="preserve"> владельца </w:t>
    </w:r>
  </w:p>
  <w:p w:rsidR="008037BA" w:rsidRDefault="008037BA" w:rsidP="00A942BB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8037BA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F4783B" w:rsidRPr="00A942BB" w:rsidRDefault="00F4783B" w:rsidP="00A942BB">
    <w:pPr>
      <w:pStyle w:val="a6"/>
      <w:spacing w:after="60"/>
      <w:jc w:val="right"/>
      <w:rPr>
        <w:rFonts w:ascii="Verdana" w:hAnsi="Verdana"/>
        <w:color w:val="808080"/>
        <w:sz w:val="14"/>
        <w:szCs w:val="14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4"/>
      <w:gridCol w:w="5528"/>
    </w:tblGrid>
    <w:tr w:rsidR="00F4783B" w:rsidRPr="003761FE" w:rsidTr="001A1F9E">
      <w:tc>
        <w:tcPr>
          <w:tcW w:w="10632" w:type="dxa"/>
          <w:gridSpan w:val="2"/>
        </w:tcPr>
        <w:p w:rsidR="00F4783B" w:rsidRPr="003761FE" w:rsidRDefault="00F4783B" w:rsidP="002A6ED1">
          <w:pPr>
            <w:pStyle w:val="a6"/>
            <w:ind w:hanging="1080"/>
            <w:jc w:val="center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 xml:space="preserve">Заполняется сотрудником депозитария 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Дата приема: «____»________________20</w:t>
          </w:r>
          <w:r>
            <w:rPr>
              <w:rFonts w:ascii="Verdana" w:hAnsi="Verdana"/>
              <w:i/>
              <w:color w:val="333333"/>
              <w:sz w:val="16"/>
              <w:szCs w:val="16"/>
              <w:lang w:val="en-US"/>
            </w:rPr>
            <w:t>1</w:t>
          </w: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528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Дата обработки: «____»________________20</w:t>
          </w:r>
          <w:r>
            <w:rPr>
              <w:rFonts w:ascii="Verdana" w:hAnsi="Verdana"/>
              <w:i/>
              <w:color w:val="333333"/>
              <w:sz w:val="16"/>
              <w:szCs w:val="16"/>
              <w:lang w:val="en-US"/>
            </w:rPr>
            <w:t>1</w:t>
          </w: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proofErr w:type="spellStart"/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Вх</w:t>
          </w:r>
          <w:proofErr w:type="spellEnd"/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528" w:type="dxa"/>
        </w:tcPr>
        <w:p w:rsidR="00F4783B" w:rsidRPr="003761FE" w:rsidRDefault="00F4783B" w:rsidP="001A1F9E">
          <w:pPr>
            <w:tabs>
              <w:tab w:val="left" w:pos="3675"/>
            </w:tabs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№ операции: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 xml:space="preserve">             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  <w:tc>
        <w:tcPr>
          <w:tcW w:w="5528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  <w:r>
            <w:rPr>
              <w:rFonts w:ascii="Verdana" w:hAnsi="Verdana"/>
              <w:i/>
              <w:color w:val="333333"/>
              <w:sz w:val="16"/>
              <w:szCs w:val="16"/>
            </w:rPr>
            <w:t xml:space="preserve"> 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 xml:space="preserve">            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</w:tr>
  </w:tbl>
  <w:p w:rsidR="00F4783B" w:rsidRPr="00A942BB" w:rsidRDefault="00F4783B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B6A"/>
    <w:multiLevelType w:val="hybridMultilevel"/>
    <w:tmpl w:val="0FF0DE56"/>
    <w:lvl w:ilvl="0" w:tplc="3A8EB4F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B9"/>
    <w:multiLevelType w:val="hybridMultilevel"/>
    <w:tmpl w:val="9536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41276"/>
    <w:multiLevelType w:val="hybridMultilevel"/>
    <w:tmpl w:val="CC381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9684D"/>
    <w:multiLevelType w:val="hybridMultilevel"/>
    <w:tmpl w:val="197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43213"/>
    <w:multiLevelType w:val="hybridMultilevel"/>
    <w:tmpl w:val="C53E94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8"/>
    <w:rsid w:val="00003FBD"/>
    <w:rsid w:val="00015ACF"/>
    <w:rsid w:val="00027BCF"/>
    <w:rsid w:val="00032448"/>
    <w:rsid w:val="000410E5"/>
    <w:rsid w:val="000444C7"/>
    <w:rsid w:val="00045B67"/>
    <w:rsid w:val="00054E32"/>
    <w:rsid w:val="0006141B"/>
    <w:rsid w:val="000837B4"/>
    <w:rsid w:val="00086FA9"/>
    <w:rsid w:val="00090B10"/>
    <w:rsid w:val="000948E1"/>
    <w:rsid w:val="00094F74"/>
    <w:rsid w:val="00095034"/>
    <w:rsid w:val="00097366"/>
    <w:rsid w:val="000A4BDE"/>
    <w:rsid w:val="000A7A11"/>
    <w:rsid w:val="000B10AD"/>
    <w:rsid w:val="000B40FE"/>
    <w:rsid w:val="000B7EF3"/>
    <w:rsid w:val="000C01CD"/>
    <w:rsid w:val="000C7F57"/>
    <w:rsid w:val="00103BDA"/>
    <w:rsid w:val="00110525"/>
    <w:rsid w:val="001106C8"/>
    <w:rsid w:val="00113CC3"/>
    <w:rsid w:val="00124ABA"/>
    <w:rsid w:val="00125D64"/>
    <w:rsid w:val="0013584F"/>
    <w:rsid w:val="00141F32"/>
    <w:rsid w:val="001534EA"/>
    <w:rsid w:val="00157520"/>
    <w:rsid w:val="001721C8"/>
    <w:rsid w:val="00172449"/>
    <w:rsid w:val="00175FE1"/>
    <w:rsid w:val="001877C1"/>
    <w:rsid w:val="001A1F9E"/>
    <w:rsid w:val="001A3C33"/>
    <w:rsid w:val="001A6465"/>
    <w:rsid w:val="001A6532"/>
    <w:rsid w:val="001B140E"/>
    <w:rsid w:val="001D021A"/>
    <w:rsid w:val="0020164B"/>
    <w:rsid w:val="00205282"/>
    <w:rsid w:val="002108F3"/>
    <w:rsid w:val="00211A4C"/>
    <w:rsid w:val="00214E1A"/>
    <w:rsid w:val="00225337"/>
    <w:rsid w:val="002502F6"/>
    <w:rsid w:val="00251F96"/>
    <w:rsid w:val="00270873"/>
    <w:rsid w:val="00275CEC"/>
    <w:rsid w:val="00276A44"/>
    <w:rsid w:val="0028576D"/>
    <w:rsid w:val="00290E10"/>
    <w:rsid w:val="00292D2D"/>
    <w:rsid w:val="00295F25"/>
    <w:rsid w:val="002A1445"/>
    <w:rsid w:val="002A361C"/>
    <w:rsid w:val="002A66A3"/>
    <w:rsid w:val="002A6ED1"/>
    <w:rsid w:val="002B1598"/>
    <w:rsid w:val="002F3AD4"/>
    <w:rsid w:val="00301334"/>
    <w:rsid w:val="00301A67"/>
    <w:rsid w:val="0030363A"/>
    <w:rsid w:val="00326919"/>
    <w:rsid w:val="00344070"/>
    <w:rsid w:val="003645E9"/>
    <w:rsid w:val="00367381"/>
    <w:rsid w:val="003742F8"/>
    <w:rsid w:val="0037698F"/>
    <w:rsid w:val="00377C8A"/>
    <w:rsid w:val="00390D30"/>
    <w:rsid w:val="0039585C"/>
    <w:rsid w:val="003B1971"/>
    <w:rsid w:val="003C126A"/>
    <w:rsid w:val="003C1645"/>
    <w:rsid w:val="003C31AF"/>
    <w:rsid w:val="003C6814"/>
    <w:rsid w:val="003D2BD3"/>
    <w:rsid w:val="003D372D"/>
    <w:rsid w:val="003D7B5C"/>
    <w:rsid w:val="003E04F1"/>
    <w:rsid w:val="003E1144"/>
    <w:rsid w:val="003E5FAB"/>
    <w:rsid w:val="003E7462"/>
    <w:rsid w:val="003F305E"/>
    <w:rsid w:val="00403C60"/>
    <w:rsid w:val="00406ADC"/>
    <w:rsid w:val="00407A28"/>
    <w:rsid w:val="00410BA3"/>
    <w:rsid w:val="00414790"/>
    <w:rsid w:val="00422CEC"/>
    <w:rsid w:val="0043041D"/>
    <w:rsid w:val="0043201F"/>
    <w:rsid w:val="004701D1"/>
    <w:rsid w:val="00474E75"/>
    <w:rsid w:val="004759B4"/>
    <w:rsid w:val="0049183C"/>
    <w:rsid w:val="004A5D34"/>
    <w:rsid w:val="004E5AAD"/>
    <w:rsid w:val="005046C3"/>
    <w:rsid w:val="00505252"/>
    <w:rsid w:val="00515B64"/>
    <w:rsid w:val="00517C86"/>
    <w:rsid w:val="005309B2"/>
    <w:rsid w:val="00542052"/>
    <w:rsid w:val="005425A2"/>
    <w:rsid w:val="00544560"/>
    <w:rsid w:val="00554BD3"/>
    <w:rsid w:val="00567D31"/>
    <w:rsid w:val="00567D87"/>
    <w:rsid w:val="005708C6"/>
    <w:rsid w:val="0057112F"/>
    <w:rsid w:val="00577A2E"/>
    <w:rsid w:val="005B340F"/>
    <w:rsid w:val="005B77C5"/>
    <w:rsid w:val="005C7238"/>
    <w:rsid w:val="005C77D3"/>
    <w:rsid w:val="005D2E93"/>
    <w:rsid w:val="005D743F"/>
    <w:rsid w:val="005E2BCA"/>
    <w:rsid w:val="005E742E"/>
    <w:rsid w:val="005F5EDB"/>
    <w:rsid w:val="006069AC"/>
    <w:rsid w:val="006153DF"/>
    <w:rsid w:val="00615669"/>
    <w:rsid w:val="00631597"/>
    <w:rsid w:val="00631767"/>
    <w:rsid w:val="00641B73"/>
    <w:rsid w:val="00670635"/>
    <w:rsid w:val="00672EA0"/>
    <w:rsid w:val="00680293"/>
    <w:rsid w:val="006847AD"/>
    <w:rsid w:val="00695B08"/>
    <w:rsid w:val="006A756A"/>
    <w:rsid w:val="006B0EDA"/>
    <w:rsid w:val="006D4B3C"/>
    <w:rsid w:val="006E1454"/>
    <w:rsid w:val="006F30E2"/>
    <w:rsid w:val="006F59FE"/>
    <w:rsid w:val="00702672"/>
    <w:rsid w:val="00721C2B"/>
    <w:rsid w:val="0072247C"/>
    <w:rsid w:val="00724C40"/>
    <w:rsid w:val="00732D07"/>
    <w:rsid w:val="00735590"/>
    <w:rsid w:val="0073583C"/>
    <w:rsid w:val="0074185A"/>
    <w:rsid w:val="00745F5C"/>
    <w:rsid w:val="00754551"/>
    <w:rsid w:val="00756B07"/>
    <w:rsid w:val="0077379D"/>
    <w:rsid w:val="0078254C"/>
    <w:rsid w:val="00782C1A"/>
    <w:rsid w:val="00783D82"/>
    <w:rsid w:val="007844D5"/>
    <w:rsid w:val="007900B6"/>
    <w:rsid w:val="00796222"/>
    <w:rsid w:val="007A2E43"/>
    <w:rsid w:val="007B5647"/>
    <w:rsid w:val="007C2906"/>
    <w:rsid w:val="007C2B04"/>
    <w:rsid w:val="007C3D28"/>
    <w:rsid w:val="007C6B69"/>
    <w:rsid w:val="007D0C11"/>
    <w:rsid w:val="007D78F6"/>
    <w:rsid w:val="007E395A"/>
    <w:rsid w:val="007E5F3E"/>
    <w:rsid w:val="007F3E3E"/>
    <w:rsid w:val="00800496"/>
    <w:rsid w:val="008037BA"/>
    <w:rsid w:val="00805A26"/>
    <w:rsid w:val="008161EF"/>
    <w:rsid w:val="008216B2"/>
    <w:rsid w:val="00822785"/>
    <w:rsid w:val="00822E3D"/>
    <w:rsid w:val="00825C57"/>
    <w:rsid w:val="00834FAB"/>
    <w:rsid w:val="00846B49"/>
    <w:rsid w:val="00855B3C"/>
    <w:rsid w:val="00864981"/>
    <w:rsid w:val="00870DFF"/>
    <w:rsid w:val="00870F82"/>
    <w:rsid w:val="0087127E"/>
    <w:rsid w:val="00871CDA"/>
    <w:rsid w:val="00875A15"/>
    <w:rsid w:val="00875FAC"/>
    <w:rsid w:val="00880CA3"/>
    <w:rsid w:val="00882207"/>
    <w:rsid w:val="0088576D"/>
    <w:rsid w:val="00886008"/>
    <w:rsid w:val="008911EE"/>
    <w:rsid w:val="00896A41"/>
    <w:rsid w:val="008A342C"/>
    <w:rsid w:val="008A4DFA"/>
    <w:rsid w:val="008B6634"/>
    <w:rsid w:val="008C03C4"/>
    <w:rsid w:val="008C4A80"/>
    <w:rsid w:val="008D4506"/>
    <w:rsid w:val="008D5559"/>
    <w:rsid w:val="008E2A10"/>
    <w:rsid w:val="008E5C51"/>
    <w:rsid w:val="008E63E5"/>
    <w:rsid w:val="00905C26"/>
    <w:rsid w:val="009068B6"/>
    <w:rsid w:val="0091627E"/>
    <w:rsid w:val="0093669C"/>
    <w:rsid w:val="00951D82"/>
    <w:rsid w:val="00963A3F"/>
    <w:rsid w:val="00975675"/>
    <w:rsid w:val="00993809"/>
    <w:rsid w:val="00995A47"/>
    <w:rsid w:val="009A3BE7"/>
    <w:rsid w:val="009A4AC8"/>
    <w:rsid w:val="009A611D"/>
    <w:rsid w:val="009B2BB5"/>
    <w:rsid w:val="009B59E5"/>
    <w:rsid w:val="009C315B"/>
    <w:rsid w:val="009C3981"/>
    <w:rsid w:val="009D547D"/>
    <w:rsid w:val="009D63FD"/>
    <w:rsid w:val="009F3E5B"/>
    <w:rsid w:val="009F482C"/>
    <w:rsid w:val="00A00D98"/>
    <w:rsid w:val="00A024AC"/>
    <w:rsid w:val="00A03385"/>
    <w:rsid w:val="00A03407"/>
    <w:rsid w:val="00A25412"/>
    <w:rsid w:val="00A277F2"/>
    <w:rsid w:val="00A40CFE"/>
    <w:rsid w:val="00A444C0"/>
    <w:rsid w:val="00A46ADB"/>
    <w:rsid w:val="00A50B1E"/>
    <w:rsid w:val="00A61150"/>
    <w:rsid w:val="00A647AA"/>
    <w:rsid w:val="00A72D06"/>
    <w:rsid w:val="00A8042F"/>
    <w:rsid w:val="00A87421"/>
    <w:rsid w:val="00A942BB"/>
    <w:rsid w:val="00AA4915"/>
    <w:rsid w:val="00AA66BB"/>
    <w:rsid w:val="00AC0CEB"/>
    <w:rsid w:val="00AD0C27"/>
    <w:rsid w:val="00AE3DBA"/>
    <w:rsid w:val="00AE5DED"/>
    <w:rsid w:val="00B07109"/>
    <w:rsid w:val="00B07C76"/>
    <w:rsid w:val="00B1633A"/>
    <w:rsid w:val="00B25A0A"/>
    <w:rsid w:val="00B30F65"/>
    <w:rsid w:val="00B31268"/>
    <w:rsid w:val="00B333E0"/>
    <w:rsid w:val="00B419B9"/>
    <w:rsid w:val="00B44569"/>
    <w:rsid w:val="00B53281"/>
    <w:rsid w:val="00B57106"/>
    <w:rsid w:val="00B61D06"/>
    <w:rsid w:val="00B6473B"/>
    <w:rsid w:val="00B6475E"/>
    <w:rsid w:val="00B64A7E"/>
    <w:rsid w:val="00B74E36"/>
    <w:rsid w:val="00B7585B"/>
    <w:rsid w:val="00B971A7"/>
    <w:rsid w:val="00BC1031"/>
    <w:rsid w:val="00BD0245"/>
    <w:rsid w:val="00BD13FB"/>
    <w:rsid w:val="00BD23BF"/>
    <w:rsid w:val="00BD29D7"/>
    <w:rsid w:val="00BE27A2"/>
    <w:rsid w:val="00BF02B8"/>
    <w:rsid w:val="00BF5C83"/>
    <w:rsid w:val="00C01149"/>
    <w:rsid w:val="00C03EA8"/>
    <w:rsid w:val="00C1298F"/>
    <w:rsid w:val="00C15E43"/>
    <w:rsid w:val="00C27404"/>
    <w:rsid w:val="00C3232A"/>
    <w:rsid w:val="00C34642"/>
    <w:rsid w:val="00C3643B"/>
    <w:rsid w:val="00C560FC"/>
    <w:rsid w:val="00C60EF5"/>
    <w:rsid w:val="00C65667"/>
    <w:rsid w:val="00C65BB8"/>
    <w:rsid w:val="00C8407A"/>
    <w:rsid w:val="00C9249E"/>
    <w:rsid w:val="00CA368C"/>
    <w:rsid w:val="00CB1925"/>
    <w:rsid w:val="00CC2DAB"/>
    <w:rsid w:val="00CC5328"/>
    <w:rsid w:val="00CD4EFD"/>
    <w:rsid w:val="00CD559A"/>
    <w:rsid w:val="00CE05D1"/>
    <w:rsid w:val="00CE3C0D"/>
    <w:rsid w:val="00CF21E3"/>
    <w:rsid w:val="00CF3B3E"/>
    <w:rsid w:val="00D12802"/>
    <w:rsid w:val="00D17576"/>
    <w:rsid w:val="00D215DF"/>
    <w:rsid w:val="00D26889"/>
    <w:rsid w:val="00D30B58"/>
    <w:rsid w:val="00D320CF"/>
    <w:rsid w:val="00D35649"/>
    <w:rsid w:val="00D57A54"/>
    <w:rsid w:val="00D6428B"/>
    <w:rsid w:val="00D73029"/>
    <w:rsid w:val="00D743B4"/>
    <w:rsid w:val="00D757D2"/>
    <w:rsid w:val="00DA32B0"/>
    <w:rsid w:val="00DB56AC"/>
    <w:rsid w:val="00DC407E"/>
    <w:rsid w:val="00DF6B33"/>
    <w:rsid w:val="00E01130"/>
    <w:rsid w:val="00E145E2"/>
    <w:rsid w:val="00E20333"/>
    <w:rsid w:val="00E24660"/>
    <w:rsid w:val="00E27C0C"/>
    <w:rsid w:val="00E355CB"/>
    <w:rsid w:val="00E44005"/>
    <w:rsid w:val="00E57E38"/>
    <w:rsid w:val="00E722A7"/>
    <w:rsid w:val="00E930E1"/>
    <w:rsid w:val="00EA2CD8"/>
    <w:rsid w:val="00EA3B5A"/>
    <w:rsid w:val="00EA40FD"/>
    <w:rsid w:val="00EB0833"/>
    <w:rsid w:val="00EB34ED"/>
    <w:rsid w:val="00EB3FB9"/>
    <w:rsid w:val="00EB6620"/>
    <w:rsid w:val="00EC58F3"/>
    <w:rsid w:val="00EC6A7A"/>
    <w:rsid w:val="00ED7B27"/>
    <w:rsid w:val="00EE010B"/>
    <w:rsid w:val="00EE5B02"/>
    <w:rsid w:val="00EF290D"/>
    <w:rsid w:val="00EF6CF1"/>
    <w:rsid w:val="00F02F5E"/>
    <w:rsid w:val="00F051B1"/>
    <w:rsid w:val="00F10DBF"/>
    <w:rsid w:val="00F15900"/>
    <w:rsid w:val="00F16EAE"/>
    <w:rsid w:val="00F2243D"/>
    <w:rsid w:val="00F2502A"/>
    <w:rsid w:val="00F25A56"/>
    <w:rsid w:val="00F30D55"/>
    <w:rsid w:val="00F34053"/>
    <w:rsid w:val="00F3713E"/>
    <w:rsid w:val="00F4783B"/>
    <w:rsid w:val="00F53EE0"/>
    <w:rsid w:val="00F56FC8"/>
    <w:rsid w:val="00F60784"/>
    <w:rsid w:val="00F60DA7"/>
    <w:rsid w:val="00F7357E"/>
    <w:rsid w:val="00F9747F"/>
    <w:rsid w:val="00FA0216"/>
    <w:rsid w:val="00FA11C2"/>
    <w:rsid w:val="00FA6828"/>
    <w:rsid w:val="00FB3E63"/>
    <w:rsid w:val="00FC30D1"/>
    <w:rsid w:val="00FD0777"/>
    <w:rsid w:val="00FD3C36"/>
    <w:rsid w:val="00FD61E2"/>
    <w:rsid w:val="00FE7CB2"/>
    <w:rsid w:val="00FF5B5C"/>
    <w:rsid w:val="00FF72F7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A0E829E-9E89-4A21-8763-1A7989FE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C8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E32"/>
    <w:pPr>
      <w:autoSpaceDE w:val="0"/>
      <w:autoSpaceDN w:val="0"/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C0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03C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7C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77C8A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377C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77C8A"/>
    <w:rPr>
      <w:rFonts w:ascii="Times New Roman" w:eastAsia="Times New Roman" w:hAnsi="Times New Roman"/>
      <w:sz w:val="24"/>
    </w:rPr>
  </w:style>
  <w:style w:type="table" w:styleId="aa">
    <w:name w:val="Table Grid"/>
    <w:basedOn w:val="a1"/>
    <w:uiPriority w:val="59"/>
    <w:rsid w:val="00FA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A25412"/>
    <w:rPr>
      <w:sz w:val="20"/>
    </w:rPr>
  </w:style>
  <w:style w:type="character" w:customStyle="1" w:styleId="ac">
    <w:name w:val="Текст сноски Знак"/>
    <w:link w:val="ab"/>
    <w:rsid w:val="00A25412"/>
    <w:rPr>
      <w:rFonts w:ascii="Times New Roman" w:eastAsia="Times New Roman" w:hAnsi="Times New Roman"/>
    </w:rPr>
  </w:style>
  <w:style w:type="character" w:styleId="ad">
    <w:name w:val="footnote reference"/>
    <w:rsid w:val="00A2541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7698F"/>
    <w:rPr>
      <w:sz w:val="20"/>
    </w:rPr>
  </w:style>
  <w:style w:type="character" w:customStyle="1" w:styleId="af">
    <w:name w:val="Текст концевой сноски Знак"/>
    <w:link w:val="ae"/>
    <w:uiPriority w:val="99"/>
    <w:semiHidden/>
    <w:rsid w:val="0037698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unhideWhenUsed/>
    <w:rsid w:val="0037698F"/>
    <w:rPr>
      <w:vertAlign w:val="superscript"/>
    </w:rPr>
  </w:style>
  <w:style w:type="character" w:styleId="af1">
    <w:name w:val="annotation reference"/>
    <w:unhideWhenUsed/>
    <w:rsid w:val="00C03EA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3EA8"/>
    <w:rPr>
      <w:sz w:val="20"/>
    </w:rPr>
  </w:style>
  <w:style w:type="character" w:customStyle="1" w:styleId="af3">
    <w:name w:val="Текст примечания Знак"/>
    <w:link w:val="af2"/>
    <w:uiPriority w:val="99"/>
    <w:semiHidden/>
    <w:rsid w:val="00C03EA8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3EA8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3EA8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7D78F6"/>
    <w:rPr>
      <w:rFonts w:ascii="Times New Roman" w:eastAsia="Times New Roman" w:hAnsi="Times New Roman"/>
      <w:sz w:val="24"/>
    </w:rPr>
  </w:style>
  <w:style w:type="paragraph" w:styleId="af7">
    <w:name w:val="List Paragraph"/>
    <w:basedOn w:val="a"/>
    <w:uiPriority w:val="34"/>
    <w:qFormat/>
    <w:rsid w:val="00C1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2026-06-11T09:47:00Z</dcterms:created>
  <dcterms:modified xsi:type="dcterms:W3CDTF">2026-06-11T09:47:00Z</dcterms:modified>
</cp:coreProperties>
</file>