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7"/>
        <w:gridCol w:w="383"/>
        <w:gridCol w:w="129"/>
        <w:gridCol w:w="582"/>
        <w:gridCol w:w="590"/>
        <w:gridCol w:w="684"/>
        <w:gridCol w:w="1681"/>
        <w:gridCol w:w="303"/>
        <w:gridCol w:w="709"/>
        <w:gridCol w:w="1350"/>
        <w:gridCol w:w="2477"/>
        <w:gridCol w:w="78"/>
        <w:gridCol w:w="466"/>
        <w:gridCol w:w="1137"/>
        <w:gridCol w:w="1262"/>
        <w:gridCol w:w="34"/>
      </w:tblGrid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Инструкция </w:t>
            </w:r>
            <w:r w:rsidR="00847F2D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 информированию эмитента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(н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аименование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/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sdt>
              <w:sdtPr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id w:val="-20572272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D392A"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CF6164" w:rsidTr="008D392A">
        <w:trPr>
          <w:gridAfter w:val="1"/>
          <w:wAfter w:w="34" w:type="dxa"/>
          <w:trHeight w:val="98"/>
        </w:trPr>
        <w:tc>
          <w:tcPr>
            <w:tcW w:w="5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081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73785208"/>
            <w:placeholder>
              <w:docPart w:val="DefaultPlaceholder_1082065159"/>
            </w:placeholder>
            <w:showingPlcHdr/>
            <w:comboBox>
              <w:listItem w:value="Выберите элемент."/>
              <w:listItem w:displayText="BPUT" w:value="BPUT"/>
              <w:listItem w:displayText="CONV" w:value="CONV"/>
            </w:comboBox>
          </w:sdtPr>
          <w:sdtEndPr/>
          <w:sdtContent>
            <w:tc>
              <w:tcPr>
                <w:tcW w:w="10147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:rsidR="00545081" w:rsidRPr="00CF6164" w:rsidRDefault="00F359F1" w:rsidP="006C0E5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CF6164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36ACD">
        <w:trPr>
          <w:gridAfter w:val="1"/>
          <w:wAfter w:w="34" w:type="dxa"/>
          <w:trHeight w:val="7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36AC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8D392A" w:rsidRPr="00CF6164" w:rsidTr="008D392A">
        <w:trPr>
          <w:gridAfter w:val="1"/>
          <w:wAfter w:w="34" w:type="dxa"/>
          <w:trHeight w:val="30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Облигация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trHeight w:val="300"/>
        </w:trPr>
        <w:tc>
          <w:tcPr>
            <w:tcW w:w="154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8D392A" w:rsidRPr="00CF6164" w:rsidTr="008D392A">
        <w:trPr>
          <w:trHeight w:val="51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8D392A" w:rsidRPr="00CF6164" w:rsidTr="008D392A">
        <w:trPr>
          <w:trHeight w:val="30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передаваемой информации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информации</w:t>
            </w: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Информирование эмитента о планируемом участии в досрочном погашении или приобретении эмитентом облигаций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A7784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F359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Уведомление о наступлении условий/ обстоятель</w:t>
            </w:r>
            <w:proofErr w:type="gramStart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я конвертации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F359F1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C3" w:rsidRPr="00CF6164" w:rsidRDefault="003B75C3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02EAF" w:rsidRPr="00CF6164" w:rsidRDefault="00702EAF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Идентификация брокера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идентификации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5B9C" w:rsidRPr="00CF6164" w:rsidRDefault="00755B9C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val="315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CF6164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</w:t>
            </w:r>
            <w:r w:rsidR="008D392A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рава по ценным бумагам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847F2D" w:rsidRPr="00CF6164" w:rsidTr="008D392A">
        <w:trPr>
          <w:gridAfter w:val="1"/>
          <w:wAfter w:w="34" w:type="dxa"/>
          <w:trHeight w:val="926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847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</w:t>
            </w:r>
            <w:r w:rsidR="00F359F1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государственной регистрации</w:t>
            </w:r>
            <w:r w:rsidRPr="00CF6164" w:rsidDel="00847F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 Реквизиты документа, удостоверяющего личность, ФЛ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847F2D" w:rsidRPr="00CF6164" w:rsidTr="008D392A">
        <w:trPr>
          <w:gridAfter w:val="1"/>
          <w:wAfter w:w="34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D6726" w:rsidRPr="00CF6164" w:rsidRDefault="00ED6726" w:rsidP="00ED672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26" w:rsidRPr="00CF6164" w:rsidRDefault="00ED6726" w:rsidP="00ED67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454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):_____________________________________________________(___________________________________)</w:t>
            </w:r>
            <w:proofErr w:type="gramEnd"/>
          </w:p>
        </w:tc>
      </w:tr>
      <w:tr w:rsidR="00ED6726" w:rsidRPr="00CF6164" w:rsidTr="008D392A">
        <w:trPr>
          <w:gridAfter w:val="1"/>
          <w:wAfter w:w="34" w:type="dxa"/>
          <w:trHeight w:val="116"/>
        </w:trPr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6726" w:rsidRPr="00CF6164" w:rsidRDefault="00ED6726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ED6726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ED6726" w:rsidRPr="00CF6164" w:rsidTr="008D392A">
        <w:trPr>
          <w:gridAfter w:val="1"/>
          <w:wAfter w:w="34" w:type="dxa"/>
          <w:trHeight w:val="58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8D392A" w:rsidP="00D221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D2215F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«НЭКСТ»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ED6726" w:rsidRPr="00CF6164" w:rsidTr="008D392A">
        <w:trPr>
          <w:gridAfter w:val="1"/>
          <w:wAfter w:w="34" w:type="dxa"/>
          <w:trHeight w:val="27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ED6726" w:rsidP="00ED67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="008D392A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Блок применим только для корпоративного действия «</w:t>
            </w:r>
            <w:r w:rsidR="00F93847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Досрочное погашение облигаций или приобретение эмитентом облигаций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».</w:t>
            </w:r>
          </w:p>
          <w:p w:rsidR="00ED6726" w:rsidRPr="00CF6164" w:rsidRDefault="00ED6726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4614" w:rsidRPr="006C0E55" w:rsidRDefault="000E4614" w:rsidP="00235E9E"/>
    <w:sectPr w:rsidR="000E4614" w:rsidRPr="006C0E55" w:rsidSect="00632111">
      <w:headerReference w:type="default" r:id="rId8"/>
      <w:headerReference w:type="first" r:id="rId9"/>
      <w:footerReference w:type="first" r:id="rId10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DF" w:rsidRDefault="00E25FDF" w:rsidP="00AB1C62">
      <w:pPr>
        <w:spacing w:after="0" w:line="240" w:lineRule="auto"/>
      </w:pPr>
      <w:r>
        <w:separator/>
      </w:r>
    </w:p>
  </w:endnote>
  <w:endnote w:type="continuationSeparator" w:id="0">
    <w:p w:rsidR="00E25FDF" w:rsidRDefault="00E25FDF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C3" w:rsidRPr="00334693" w:rsidRDefault="003B75C3">
    <w:pPr>
      <w:pStyle w:val="a5"/>
      <w:rPr>
        <w:rFonts w:ascii="Tahoma" w:hAnsi="Tahoma" w:cs="Tahoma"/>
        <w:sz w:val="16"/>
        <w:szCs w:val="16"/>
      </w:rPr>
    </w:pPr>
    <w:r w:rsidRPr="00334693">
      <w:rPr>
        <w:rFonts w:ascii="Tahoma" w:hAnsi="Tahoma" w:cs="Tahoma"/>
        <w:sz w:val="16"/>
        <w:szCs w:val="16"/>
      </w:rPr>
      <w:t xml:space="preserve">Актуальная версия на: </w:t>
    </w:r>
    <w:r w:rsidR="00A35FDB" w:rsidRPr="00334693">
      <w:rPr>
        <w:rFonts w:ascii="Tahoma" w:hAnsi="Tahoma" w:cs="Tahoma"/>
        <w:sz w:val="16"/>
        <w:szCs w:val="16"/>
      </w:rPr>
      <w:fldChar w:fldCharType="begin"/>
    </w:r>
    <w:r w:rsidR="00A35FDB" w:rsidRPr="00334693">
      <w:rPr>
        <w:rFonts w:ascii="Tahoma" w:hAnsi="Tahoma" w:cs="Tahoma"/>
        <w:sz w:val="16"/>
        <w:szCs w:val="16"/>
      </w:rPr>
      <w:instrText xml:space="preserve"> TIME \@ "dd.MM.yyyy" </w:instrText>
    </w:r>
    <w:r w:rsidR="00A35FDB" w:rsidRPr="00334693">
      <w:rPr>
        <w:rFonts w:ascii="Tahoma" w:hAnsi="Tahoma" w:cs="Tahoma"/>
        <w:sz w:val="16"/>
        <w:szCs w:val="16"/>
      </w:rPr>
      <w:fldChar w:fldCharType="separate"/>
    </w:r>
    <w:r w:rsidR="00605D4A">
      <w:rPr>
        <w:rFonts w:ascii="Tahoma" w:hAnsi="Tahoma" w:cs="Tahoma"/>
        <w:noProof/>
        <w:sz w:val="16"/>
        <w:szCs w:val="16"/>
      </w:rPr>
      <w:t>09.12.2025</w:t>
    </w:r>
    <w:r w:rsidR="00A35FDB" w:rsidRPr="00334693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DF" w:rsidRDefault="00E25FDF" w:rsidP="00AB1C62">
      <w:pPr>
        <w:spacing w:after="0" w:line="240" w:lineRule="auto"/>
      </w:pPr>
      <w:r>
        <w:separator/>
      </w:r>
    </w:p>
  </w:footnote>
  <w:footnote w:type="continuationSeparator" w:id="0">
    <w:p w:rsidR="00E25FDF" w:rsidRDefault="00E25FDF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</w:t>
    </w:r>
    <w:r w:rsidR="00D32621" w:rsidRPr="00C54AF2">
      <w:rPr>
        <w:color w:val="808080"/>
        <w:sz w:val="14"/>
        <w:szCs w:val="14"/>
      </w:rPr>
      <w:t>Приложение №1</w:t>
    </w:r>
    <w:r w:rsidR="00D32621">
      <w:rPr>
        <w:color w:val="808080"/>
        <w:sz w:val="14"/>
        <w:szCs w:val="14"/>
        <w:lang w:val="en-US"/>
      </w:rPr>
      <w:t>CA</w:t>
    </w:r>
    <w:r w:rsidR="00D32621" w:rsidRPr="00C54AF2">
      <w:rPr>
        <w:color w:val="808080"/>
        <w:sz w:val="14"/>
        <w:szCs w:val="14"/>
      </w:rPr>
      <w:t>3</w:t>
    </w:r>
    <w:r w:rsidR="00D32621" w:rsidRPr="00F359F1">
      <w:rPr>
        <w:color w:val="808080"/>
        <w:sz w:val="14"/>
        <w:szCs w:val="14"/>
      </w:rPr>
      <w:t>83</w:t>
    </w:r>
    <w:r w:rsidR="00D32621" w:rsidRPr="00C54AF2">
      <w:rPr>
        <w:color w:val="808080"/>
        <w:sz w:val="14"/>
        <w:szCs w:val="14"/>
      </w:rPr>
      <w:t xml:space="preserve"> - Инструкция </w:t>
    </w:r>
    <w:r w:rsidR="00D32621">
      <w:rPr>
        <w:color w:val="808080"/>
        <w:sz w:val="14"/>
        <w:szCs w:val="14"/>
      </w:rPr>
      <w:t>по информированию эмитента</w:t>
    </w:r>
  </w:p>
  <w:p w:rsidR="00AB1C62" w:rsidRPr="00AB1C62" w:rsidRDefault="00702EAF" w:rsidP="00632111">
    <w:pPr>
      <w:pStyle w:val="a3"/>
      <w:jc w:val="right"/>
      <w:rPr>
        <w:sz w:val="4"/>
        <w:szCs w:val="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D2215F">
      <w:rPr>
        <w:color w:val="808080"/>
        <w:sz w:val="14"/>
        <w:szCs w:val="14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D5" w:rsidRPr="008A7AF9" w:rsidRDefault="00C54AF2" w:rsidP="002F7AD5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8A7AF9">
      <w:rPr>
        <w:rFonts w:ascii="Tahoma" w:hAnsi="Tahoma" w:cs="Tahoma"/>
        <w:color w:val="808080"/>
        <w:sz w:val="14"/>
        <w:szCs w:val="14"/>
      </w:rPr>
      <w:t>Приложение №1</w:t>
    </w:r>
    <w:r w:rsidR="00F359F1" w:rsidRPr="008A7AF9">
      <w:rPr>
        <w:rFonts w:ascii="Tahoma" w:hAnsi="Tahoma" w:cs="Tahoma"/>
        <w:color w:val="808080"/>
        <w:sz w:val="14"/>
        <w:szCs w:val="14"/>
        <w:lang w:val="en-US"/>
      </w:rPr>
      <w:t>CA</w:t>
    </w:r>
    <w:r w:rsidRPr="008A7AF9">
      <w:rPr>
        <w:rFonts w:ascii="Tahoma" w:hAnsi="Tahoma" w:cs="Tahoma"/>
        <w:color w:val="808080"/>
        <w:sz w:val="14"/>
        <w:szCs w:val="14"/>
      </w:rPr>
      <w:t>3</w:t>
    </w:r>
    <w:r w:rsidR="00F359F1" w:rsidRPr="008A7AF9">
      <w:rPr>
        <w:rFonts w:ascii="Tahoma" w:hAnsi="Tahoma" w:cs="Tahoma"/>
        <w:color w:val="808080"/>
        <w:sz w:val="14"/>
        <w:szCs w:val="14"/>
      </w:rPr>
      <w:t>83</w:t>
    </w:r>
    <w:r w:rsidR="002F7AD5" w:rsidRPr="008A7AF9">
      <w:rPr>
        <w:rFonts w:ascii="Tahoma" w:hAnsi="Tahoma" w:cs="Tahoma"/>
        <w:color w:val="808080"/>
        <w:sz w:val="14"/>
        <w:szCs w:val="14"/>
      </w:rPr>
      <w:t xml:space="preserve"> - Инструкция </w:t>
    </w:r>
    <w:r w:rsidR="00F359F1" w:rsidRPr="008A7AF9">
      <w:rPr>
        <w:rFonts w:ascii="Tahoma" w:hAnsi="Tahoma" w:cs="Tahoma"/>
        <w:color w:val="808080"/>
        <w:sz w:val="14"/>
        <w:szCs w:val="14"/>
      </w:rPr>
      <w:t>по информированию эмитента</w:t>
    </w:r>
  </w:p>
  <w:p w:rsidR="00AB1C62" w:rsidRDefault="00C54AF2" w:rsidP="00235E9E">
    <w:pPr>
      <w:pStyle w:val="a3"/>
      <w:jc w:val="right"/>
      <w:rPr>
        <w:color w:val="808080"/>
        <w:sz w:val="14"/>
        <w:szCs w:val="14"/>
      </w:rPr>
    </w:pPr>
    <w:r w:rsidRPr="008A7AF9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8A7AF9">
      <w:rPr>
        <w:rFonts w:ascii="Tahoma" w:hAnsi="Tahoma" w:cs="Tahoma"/>
        <w:color w:val="808080"/>
        <w:sz w:val="14"/>
        <w:szCs w:val="14"/>
      </w:rPr>
      <w:t xml:space="preserve">и </w:t>
    </w:r>
    <w:r w:rsidR="00D2215F" w:rsidRPr="008A7AF9">
      <w:rPr>
        <w:rFonts w:ascii="Tahoma" w:hAnsi="Tahoma" w:cs="Tahoma"/>
        <w:color w:val="808080"/>
        <w:sz w:val="14"/>
        <w:szCs w:val="14"/>
      </w:rPr>
      <w:t>О</w:t>
    </w:r>
    <w:r w:rsidR="008A7AF9">
      <w:rPr>
        <w:rFonts w:ascii="Tahoma" w:hAnsi="Tahoma" w:cs="Tahoma"/>
        <w:color w:val="808080"/>
        <w:sz w:val="14"/>
        <w:szCs w:val="14"/>
      </w:rPr>
      <w:t>О</w:t>
    </w:r>
    <w:r w:rsidR="00D2215F" w:rsidRPr="008A7AF9">
      <w:rPr>
        <w:rFonts w:ascii="Tahoma" w:hAnsi="Tahoma" w:cs="Tahoma"/>
        <w:color w:val="808080"/>
        <w:sz w:val="14"/>
        <w:szCs w:val="14"/>
      </w:rPr>
      <w:t>О</w:t>
    </w:r>
    <w:proofErr w:type="gramEnd"/>
    <w:r w:rsidR="00D2215F" w:rsidRPr="008A7AF9">
      <w:rPr>
        <w:rFonts w:ascii="Tahoma" w:hAnsi="Tahoma" w:cs="Tahoma"/>
        <w:color w:val="808080"/>
        <w:sz w:val="14"/>
        <w:szCs w:val="14"/>
      </w:rPr>
      <w:t xml:space="preserve"> «НЭКСТ»</w:t>
    </w:r>
    <w:r w:rsidR="00F31B3C">
      <w:rPr>
        <w:rFonts w:ascii="Tahoma" w:hAnsi="Tahoma" w:cs="Tahoma"/>
        <w:color w:val="808080"/>
        <w:sz w:val="14"/>
        <w:szCs w:val="14"/>
      </w:rPr>
      <w:t>. Редакция №3</w:t>
    </w:r>
  </w:p>
  <w:tbl>
    <w:tblPr>
      <w:tblW w:w="15310" w:type="dxa"/>
      <w:tblInd w:w="-318" w:type="dxa"/>
      <w:tblLayout w:type="fixed"/>
      <w:tblLook w:val="04A0" w:firstRow="1" w:lastRow="0" w:firstColumn="1" w:lastColumn="0" w:noHBand="0" w:noVBand="1"/>
    </w:tblPr>
    <w:tblGrid>
      <w:gridCol w:w="7089"/>
      <w:gridCol w:w="8221"/>
    </w:tblGrid>
    <w:tr w:rsidR="00AB1C62" w:rsidRPr="00CF6164" w:rsidTr="00632111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D2215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 xml:space="preserve">Заполняется сотрудником депозитария </w:t>
          </w:r>
          <w:r w:rsidR="00D2215F" w:rsidRPr="00CF6164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>ООО «НЭКСТ»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Дата приема: «____»________________20</w:t>
          </w:r>
          <w:r w:rsidR="001F0A32"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2</w:t>
          </w: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__г.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Дата обработки: «____»________________20</w:t>
          </w:r>
          <w:r w:rsidR="001F0A32"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2</w:t>
          </w: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__г.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proofErr w:type="spellStart"/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Вх</w:t>
          </w:r>
          <w:proofErr w:type="spellEnd"/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. № инструкции: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№ операции: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359F1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 xml:space="preserve">Исполнитель:           </w:t>
          </w:r>
        </w:p>
        <w:p w:rsidR="00AB1C62" w:rsidRPr="00CF6164" w:rsidRDefault="00F359F1" w:rsidP="00F359F1">
          <w:pPr>
            <w:spacing w:after="0" w:line="240" w:lineRule="auto"/>
            <w:ind w:firstLine="1276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 xml:space="preserve"> </w:t>
          </w:r>
          <w:r w:rsidR="00AB1C62"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>(подпись, ФИО сотрудника депозитария)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359F1" w:rsidRPr="00CF6164" w:rsidRDefault="00AB1C62" w:rsidP="00F359F1">
          <w:pPr>
            <w:spacing w:before="120"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 xml:space="preserve">Исполнитель:              </w:t>
          </w:r>
        </w:p>
        <w:p w:rsidR="00AB1C62" w:rsidRPr="00CF6164" w:rsidRDefault="00AB1C62" w:rsidP="00F359F1">
          <w:pPr>
            <w:spacing w:after="0" w:line="240" w:lineRule="auto"/>
            <w:ind w:firstLine="1276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>(подпись, ФИО сотрудника депозитария)</w:t>
          </w:r>
        </w:p>
      </w:tc>
    </w:tr>
  </w:tbl>
  <w:p w:rsidR="00AB1C62" w:rsidRPr="00632111" w:rsidRDefault="00AB1C62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5"/>
    <w:rsid w:val="00001918"/>
    <w:rsid w:val="000023A2"/>
    <w:rsid w:val="000046FA"/>
    <w:rsid w:val="00005126"/>
    <w:rsid w:val="000062DC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01C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5163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26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0A32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52C2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6FB4"/>
    <w:rsid w:val="002B72E2"/>
    <w:rsid w:val="002B77B1"/>
    <w:rsid w:val="002C1AAB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697B"/>
    <w:rsid w:val="002F7AD5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41B6"/>
    <w:rsid w:val="003341F8"/>
    <w:rsid w:val="003345D7"/>
    <w:rsid w:val="00334693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6DF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B75C3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29D"/>
    <w:rsid w:val="00453AD4"/>
    <w:rsid w:val="00454071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82E9A"/>
    <w:rsid w:val="0048389B"/>
    <w:rsid w:val="00484991"/>
    <w:rsid w:val="00484AB3"/>
    <w:rsid w:val="00484B28"/>
    <w:rsid w:val="00484CC4"/>
    <w:rsid w:val="004852DD"/>
    <w:rsid w:val="00485ECD"/>
    <w:rsid w:val="0049031D"/>
    <w:rsid w:val="0049399C"/>
    <w:rsid w:val="0049450F"/>
    <w:rsid w:val="00494D61"/>
    <w:rsid w:val="004963DD"/>
    <w:rsid w:val="004A1A18"/>
    <w:rsid w:val="004A28FC"/>
    <w:rsid w:val="004A48F0"/>
    <w:rsid w:val="004A69CE"/>
    <w:rsid w:val="004A769E"/>
    <w:rsid w:val="004B045B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478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0DF5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5A0D"/>
    <w:rsid w:val="00605D4A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172"/>
    <w:rsid w:val="006348DE"/>
    <w:rsid w:val="0064118B"/>
    <w:rsid w:val="006435B4"/>
    <w:rsid w:val="00645656"/>
    <w:rsid w:val="00656B69"/>
    <w:rsid w:val="00662AFA"/>
    <w:rsid w:val="006703D1"/>
    <w:rsid w:val="006717F0"/>
    <w:rsid w:val="00672BB6"/>
    <w:rsid w:val="0067422C"/>
    <w:rsid w:val="006749EE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879D4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0EFC"/>
    <w:rsid w:val="00751C7B"/>
    <w:rsid w:val="00754DAB"/>
    <w:rsid w:val="00754E95"/>
    <w:rsid w:val="00755B5C"/>
    <w:rsid w:val="00755B9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971F3"/>
    <w:rsid w:val="007A0115"/>
    <w:rsid w:val="007A149B"/>
    <w:rsid w:val="007A36CF"/>
    <w:rsid w:val="007A4CBC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4D44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398"/>
    <w:rsid w:val="00831699"/>
    <w:rsid w:val="00832148"/>
    <w:rsid w:val="00834FBE"/>
    <w:rsid w:val="00836ACD"/>
    <w:rsid w:val="00842057"/>
    <w:rsid w:val="008424C3"/>
    <w:rsid w:val="00842816"/>
    <w:rsid w:val="0084376D"/>
    <w:rsid w:val="00844134"/>
    <w:rsid w:val="00845162"/>
    <w:rsid w:val="00846459"/>
    <w:rsid w:val="00847F2D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85EBA"/>
    <w:rsid w:val="00893357"/>
    <w:rsid w:val="00896DDB"/>
    <w:rsid w:val="008A254B"/>
    <w:rsid w:val="008A4863"/>
    <w:rsid w:val="008A622C"/>
    <w:rsid w:val="008A6D47"/>
    <w:rsid w:val="008A7AF9"/>
    <w:rsid w:val="008B38D6"/>
    <w:rsid w:val="008B3EB9"/>
    <w:rsid w:val="008B4E4E"/>
    <w:rsid w:val="008B5C8A"/>
    <w:rsid w:val="008B7BFE"/>
    <w:rsid w:val="008B7FA9"/>
    <w:rsid w:val="008C184C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392A"/>
    <w:rsid w:val="008D4103"/>
    <w:rsid w:val="008D55E9"/>
    <w:rsid w:val="008D56AB"/>
    <w:rsid w:val="008D759F"/>
    <w:rsid w:val="008E2FBA"/>
    <w:rsid w:val="008E3253"/>
    <w:rsid w:val="008E3A83"/>
    <w:rsid w:val="008E4FFA"/>
    <w:rsid w:val="008E6634"/>
    <w:rsid w:val="008E797A"/>
    <w:rsid w:val="008F02D5"/>
    <w:rsid w:val="008F1427"/>
    <w:rsid w:val="008F236C"/>
    <w:rsid w:val="008F310F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3B4C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5BD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2677"/>
    <w:rsid w:val="00A33B88"/>
    <w:rsid w:val="00A35E63"/>
    <w:rsid w:val="00A35FDB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700"/>
    <w:rsid w:val="00A67DA8"/>
    <w:rsid w:val="00A72620"/>
    <w:rsid w:val="00A75F20"/>
    <w:rsid w:val="00A77843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3D97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4D5A"/>
    <w:rsid w:val="00B55059"/>
    <w:rsid w:val="00B5729F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A79BB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5D6C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CD7"/>
    <w:rsid w:val="00CD6D1F"/>
    <w:rsid w:val="00CD7504"/>
    <w:rsid w:val="00CE01DA"/>
    <w:rsid w:val="00CE0C61"/>
    <w:rsid w:val="00CE153F"/>
    <w:rsid w:val="00CE212F"/>
    <w:rsid w:val="00CE44B0"/>
    <w:rsid w:val="00CE5272"/>
    <w:rsid w:val="00CE681B"/>
    <w:rsid w:val="00CE7713"/>
    <w:rsid w:val="00CF0660"/>
    <w:rsid w:val="00CF25D7"/>
    <w:rsid w:val="00CF280A"/>
    <w:rsid w:val="00CF6164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15F"/>
    <w:rsid w:val="00D2232C"/>
    <w:rsid w:val="00D230FC"/>
    <w:rsid w:val="00D2363A"/>
    <w:rsid w:val="00D24B05"/>
    <w:rsid w:val="00D26B84"/>
    <w:rsid w:val="00D27A7E"/>
    <w:rsid w:val="00D30A18"/>
    <w:rsid w:val="00D32621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C7E33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298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5FDF"/>
    <w:rsid w:val="00E276D6"/>
    <w:rsid w:val="00E27D4F"/>
    <w:rsid w:val="00E376DA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5861"/>
    <w:rsid w:val="00EC6546"/>
    <w:rsid w:val="00EC659D"/>
    <w:rsid w:val="00EC7D87"/>
    <w:rsid w:val="00ED07CC"/>
    <w:rsid w:val="00ED4A31"/>
    <w:rsid w:val="00ED568F"/>
    <w:rsid w:val="00ED61D5"/>
    <w:rsid w:val="00ED64F5"/>
    <w:rsid w:val="00ED6726"/>
    <w:rsid w:val="00EE2903"/>
    <w:rsid w:val="00EE32A0"/>
    <w:rsid w:val="00EE794C"/>
    <w:rsid w:val="00EF0F00"/>
    <w:rsid w:val="00EF25F8"/>
    <w:rsid w:val="00EF5C98"/>
    <w:rsid w:val="00EF6856"/>
    <w:rsid w:val="00EF6882"/>
    <w:rsid w:val="00F00D3C"/>
    <w:rsid w:val="00F058A9"/>
    <w:rsid w:val="00F074B9"/>
    <w:rsid w:val="00F10F3F"/>
    <w:rsid w:val="00F11560"/>
    <w:rsid w:val="00F2053D"/>
    <w:rsid w:val="00F21096"/>
    <w:rsid w:val="00F2757F"/>
    <w:rsid w:val="00F31B3C"/>
    <w:rsid w:val="00F32C24"/>
    <w:rsid w:val="00F33B64"/>
    <w:rsid w:val="00F34884"/>
    <w:rsid w:val="00F34B2A"/>
    <w:rsid w:val="00F359F1"/>
    <w:rsid w:val="00F37010"/>
    <w:rsid w:val="00F41318"/>
    <w:rsid w:val="00F427DA"/>
    <w:rsid w:val="00F4301B"/>
    <w:rsid w:val="00F43202"/>
    <w:rsid w:val="00F45849"/>
    <w:rsid w:val="00F5080D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1661"/>
    <w:rsid w:val="00F92752"/>
    <w:rsid w:val="00F93847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359F1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836A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6ACD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836A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359F1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836A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6ACD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836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062B3-6614-4002-9F47-B8F40DFAA41B}"/>
      </w:docPartPr>
      <w:docPartBody>
        <w:p w:rsidR="00B55F56" w:rsidRDefault="003556F0">
          <w:r w:rsidRPr="00337B52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79C01-358C-4440-B0A3-163690A66AA0}"/>
      </w:docPartPr>
      <w:docPartBody>
        <w:p w:rsidR="00DC71A6" w:rsidRDefault="00F21C1C">
          <w:r w:rsidRPr="00337B5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0"/>
    <w:rsid w:val="000A0259"/>
    <w:rsid w:val="001D5E96"/>
    <w:rsid w:val="00222753"/>
    <w:rsid w:val="002E20C4"/>
    <w:rsid w:val="0032637A"/>
    <w:rsid w:val="00345CFE"/>
    <w:rsid w:val="003556F0"/>
    <w:rsid w:val="003838B7"/>
    <w:rsid w:val="003E4025"/>
    <w:rsid w:val="00481D9F"/>
    <w:rsid w:val="006E427A"/>
    <w:rsid w:val="00826350"/>
    <w:rsid w:val="00890973"/>
    <w:rsid w:val="008A4073"/>
    <w:rsid w:val="008B51BF"/>
    <w:rsid w:val="00900C49"/>
    <w:rsid w:val="00A253EC"/>
    <w:rsid w:val="00A346B6"/>
    <w:rsid w:val="00A41003"/>
    <w:rsid w:val="00A565AC"/>
    <w:rsid w:val="00B55F56"/>
    <w:rsid w:val="00C53F4D"/>
    <w:rsid w:val="00CE60CA"/>
    <w:rsid w:val="00D90A0B"/>
    <w:rsid w:val="00DC71A6"/>
    <w:rsid w:val="00DF63BB"/>
    <w:rsid w:val="00F21C1C"/>
    <w:rsid w:val="00F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C1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C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C35A-FD93-4C41-B528-ED40FF44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2017-10-23T11:12:00Z</cp:lastPrinted>
  <dcterms:created xsi:type="dcterms:W3CDTF">2025-12-09T10:55:00Z</dcterms:created>
  <dcterms:modified xsi:type="dcterms:W3CDTF">2025-12-09T10:55:00Z</dcterms:modified>
</cp:coreProperties>
</file>