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14281" w:rsidRPr="00894134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14281" w:rsidRPr="00894134" w:rsidRDefault="00D14281" w:rsidP="005E3A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D14281" w:rsidRPr="00894134" w:rsidRDefault="00D14281" w:rsidP="002021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172CD9" w:rsidRPr="00894134">
              <w:rPr>
                <w:rFonts w:ascii="Tahoma" w:hAnsi="Tahoma" w:cs="Tahoma"/>
                <w:b/>
                <w:sz w:val="20"/>
                <w:szCs w:val="20"/>
              </w:rPr>
              <w:t xml:space="preserve">внесение изменений в </w:t>
            </w:r>
            <w:r w:rsidR="00972623" w:rsidRPr="00894134">
              <w:rPr>
                <w:rFonts w:ascii="Tahoma" w:hAnsi="Tahoma" w:cs="Tahoma"/>
                <w:b/>
                <w:sz w:val="20"/>
                <w:szCs w:val="20"/>
              </w:rPr>
              <w:t>Анкет</w:t>
            </w:r>
            <w:r w:rsidR="00901602" w:rsidRPr="00894134">
              <w:rPr>
                <w:rFonts w:ascii="Tahoma" w:hAnsi="Tahoma" w:cs="Tahoma"/>
                <w:b/>
                <w:sz w:val="20"/>
                <w:szCs w:val="20"/>
              </w:rPr>
              <w:t>у</w:t>
            </w:r>
            <w:r w:rsidR="00604CE9" w:rsidRPr="0089413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0211C" w:rsidRPr="00894134">
              <w:rPr>
                <w:rFonts w:ascii="Tahoma" w:hAnsi="Tahoma" w:cs="Tahoma"/>
                <w:b/>
                <w:sz w:val="20"/>
                <w:szCs w:val="20"/>
              </w:rPr>
              <w:t>Д</w:t>
            </w:r>
            <w:r w:rsidR="00F44579" w:rsidRPr="00894134">
              <w:rPr>
                <w:rFonts w:ascii="Tahoma" w:hAnsi="Tahoma" w:cs="Tahoma"/>
                <w:b/>
                <w:sz w:val="20"/>
                <w:szCs w:val="20"/>
              </w:rPr>
              <w:t xml:space="preserve">епонента </w:t>
            </w:r>
            <w:r w:rsidR="00604CE9" w:rsidRPr="00894134">
              <w:rPr>
                <w:rFonts w:ascii="Tahoma" w:hAnsi="Tahoma" w:cs="Tahoma"/>
                <w:b/>
                <w:sz w:val="20"/>
                <w:szCs w:val="20"/>
              </w:rPr>
              <w:t>(реквизиты счета депо)</w:t>
            </w:r>
          </w:p>
        </w:tc>
      </w:tr>
    </w:tbl>
    <w:p w:rsidR="00D14281" w:rsidRPr="00894134" w:rsidRDefault="00D14281" w:rsidP="00D14281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540"/>
        <w:gridCol w:w="2153"/>
        <w:gridCol w:w="3303"/>
      </w:tblGrid>
      <w:tr w:rsidR="006D1B8D" w:rsidRPr="00894134" w:rsidTr="006D1B8D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D14281" w:rsidRPr="00894134" w:rsidRDefault="00D14281" w:rsidP="006637D7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6637D7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6D1B8D" w:rsidRPr="00894134"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4281" w:rsidRPr="00894134" w:rsidTr="006D1B8D">
        <w:trPr>
          <w:gridAfter w:val="3"/>
          <w:wAfter w:w="5996" w:type="dxa"/>
          <w:trHeight w:hRule="exact" w:val="293"/>
        </w:trPr>
        <w:tc>
          <w:tcPr>
            <w:tcW w:w="4624" w:type="dxa"/>
            <w:gridSpan w:val="11"/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4281" w:rsidRPr="00894134" w:rsidTr="006637D7">
        <w:trPr>
          <w:trHeight w:hRule="exact" w:val="284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14281" w:rsidRPr="00894134" w:rsidRDefault="00D14281" w:rsidP="006637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D14281" w:rsidRPr="00894134" w:rsidTr="006637D7">
        <w:trPr>
          <w:trHeight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511" w:rsidRPr="00894134" w:rsidRDefault="00755A96" w:rsidP="006D1B8D">
            <w:pPr>
              <w:ind w:right="-108"/>
              <w:rPr>
                <w:rFonts w:ascii="Tahoma" w:hAnsi="Tahoma" w:cs="Tahoma"/>
                <w:i/>
                <w:sz w:val="16"/>
                <w:szCs w:val="16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>Н</w:t>
            </w:r>
            <w:r w:rsidR="00D14281" w:rsidRPr="00894134">
              <w:rPr>
                <w:rFonts w:ascii="Tahoma" w:hAnsi="Tahoma" w:cs="Tahoma"/>
                <w:b/>
                <w:sz w:val="20"/>
                <w:szCs w:val="20"/>
              </w:rPr>
              <w:t>аименование</w:t>
            </w:r>
            <w:r w:rsidRPr="0089413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7739E" w:rsidRPr="00894134">
              <w:rPr>
                <w:rFonts w:ascii="Tahoma" w:hAnsi="Tahoma" w:cs="Tahoma"/>
                <w:b/>
                <w:sz w:val="20"/>
                <w:szCs w:val="20"/>
              </w:rPr>
              <w:t>(ФИО)</w:t>
            </w:r>
            <w:r w:rsidR="00D14281" w:rsidRPr="0089413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D14281" w:rsidRPr="00894134" w:rsidTr="006637D7">
        <w:trPr>
          <w:trHeight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281" w:rsidRPr="00894134" w:rsidRDefault="00D14281" w:rsidP="006637D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755A96" w:rsidRPr="00894134" w:rsidTr="006637D7">
        <w:tc>
          <w:tcPr>
            <w:tcW w:w="10620" w:type="dxa"/>
            <w:gridSpan w:val="14"/>
          </w:tcPr>
          <w:p w:rsidR="00755A96" w:rsidRPr="00894134" w:rsidRDefault="00755A96" w:rsidP="006637D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55A96" w:rsidRPr="00894134" w:rsidRDefault="00972623" w:rsidP="006637D7">
            <w:pPr>
              <w:spacing w:before="10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Прошу</w:t>
            </w:r>
            <w:r w:rsidR="00755A96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внести изменения в </w:t>
            </w:r>
            <w:r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Анкет</w:t>
            </w:r>
            <w:r w:rsidR="00901602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у</w:t>
            </w:r>
            <w:r w:rsidR="004C5511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r w:rsidR="0020211C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Д</w:t>
            </w:r>
            <w:r w:rsidR="004C5511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епонента</w:t>
            </w:r>
            <w:r w:rsidR="003374DA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(реквизиты счета депо) в соответствии с прилагаемыми документами.</w:t>
            </w:r>
          </w:p>
          <w:p w:rsidR="00901602" w:rsidRPr="00894134" w:rsidRDefault="00901602" w:rsidP="00901602">
            <w:pPr>
              <w:spacing w:before="360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894134">
              <w:rPr>
                <w:rFonts w:ascii="Tahoma" w:hAnsi="Tahoma" w:cs="Tahoma"/>
                <w:b/>
                <w:sz w:val="18"/>
                <w:szCs w:val="18"/>
              </w:rPr>
              <w:t>Перечень прилагаемых документов:</w:t>
            </w:r>
          </w:p>
          <w:p w:rsidR="00755A96" w:rsidRPr="00894134" w:rsidRDefault="00755A96" w:rsidP="006637D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"/>
              <w:gridCol w:w="9706"/>
            </w:tblGrid>
            <w:tr w:rsidR="00461401" w:rsidRPr="00894134" w:rsidTr="0012450F">
              <w:tc>
                <w:tcPr>
                  <w:tcW w:w="683" w:type="dxa"/>
                  <w:vAlign w:val="center"/>
                </w:tcPr>
                <w:p w:rsidR="00461401" w:rsidRPr="00894134" w:rsidRDefault="00461401" w:rsidP="0012450F">
                  <w:pPr>
                    <w:spacing w:before="100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9413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89413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п</w:t>
                  </w:r>
                  <w:proofErr w:type="gramEnd"/>
                  <w:r w:rsidRPr="0089413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12450F">
                  <w:pPr>
                    <w:spacing w:before="100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9413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Наименование документа</w:t>
                  </w:r>
                </w:p>
              </w:tc>
            </w:tr>
            <w:tr w:rsidR="00461401" w:rsidRPr="00894134" w:rsidTr="007821F9">
              <w:tc>
                <w:tcPr>
                  <w:tcW w:w="683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20211C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Анкета</w:t>
                  </w:r>
                  <w:r w:rsidR="007821F9"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20211C"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Д</w:t>
                  </w:r>
                  <w:r w:rsidR="007821F9"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епонента</w:t>
                  </w:r>
                </w:p>
              </w:tc>
            </w:tr>
            <w:tr w:rsidR="00461401" w:rsidRPr="00894134" w:rsidTr="007821F9">
              <w:tc>
                <w:tcPr>
                  <w:tcW w:w="683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461401" w:rsidRPr="00894134" w:rsidTr="007821F9">
              <w:tc>
                <w:tcPr>
                  <w:tcW w:w="683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  <w:tr w:rsidR="00461401" w:rsidRPr="00894134" w:rsidTr="007821F9">
              <w:tc>
                <w:tcPr>
                  <w:tcW w:w="683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461401" w:rsidRPr="00894134" w:rsidRDefault="00461401" w:rsidP="006637D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55A96" w:rsidRPr="00894134" w:rsidRDefault="00180F54" w:rsidP="00E940E6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Дополнительная информация:_________________________________________________________________</w:t>
            </w:r>
          </w:p>
        </w:tc>
      </w:tr>
      <w:tr w:rsidR="00461401" w:rsidRPr="00894134" w:rsidTr="006637D7">
        <w:tc>
          <w:tcPr>
            <w:tcW w:w="10620" w:type="dxa"/>
            <w:gridSpan w:val="14"/>
          </w:tcPr>
          <w:p w:rsidR="00461401" w:rsidRPr="00894134" w:rsidRDefault="00461401" w:rsidP="00E603C9">
            <w:pPr>
              <w:spacing w:before="10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9346C" w:rsidRPr="00894134" w:rsidTr="004C5511">
        <w:tc>
          <w:tcPr>
            <w:tcW w:w="5164" w:type="dxa"/>
            <w:gridSpan w:val="12"/>
          </w:tcPr>
          <w:p w:rsidR="00B9346C" w:rsidRPr="00894134" w:rsidRDefault="00B9346C" w:rsidP="006637D7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6" w:type="dxa"/>
            <w:gridSpan w:val="2"/>
          </w:tcPr>
          <w:p w:rsidR="00610F3D" w:rsidRPr="00894134" w:rsidRDefault="00755A96" w:rsidP="006637D7">
            <w:pPr>
              <w:spacing w:before="100" w:after="360"/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  <w:p w:rsidR="00B9346C" w:rsidRPr="00894134" w:rsidRDefault="00B9346C" w:rsidP="006637D7">
            <w:pPr>
              <w:spacing w:before="100"/>
              <w:rPr>
                <w:rFonts w:ascii="Tahoma" w:hAnsi="Tahoma" w:cs="Tahoma"/>
                <w:sz w:val="16"/>
                <w:szCs w:val="16"/>
              </w:rPr>
            </w:pPr>
            <w:r w:rsidRPr="00894134">
              <w:rPr>
                <w:rFonts w:ascii="Tahoma" w:hAnsi="Tahoma" w:cs="Tahoma"/>
                <w:sz w:val="16"/>
                <w:szCs w:val="16"/>
              </w:rPr>
              <w:t>_</w:t>
            </w:r>
            <w:r w:rsidR="00FA7364" w:rsidRPr="00894134">
              <w:rPr>
                <w:rFonts w:ascii="Tahoma" w:hAnsi="Tahoma" w:cs="Tahoma"/>
                <w:sz w:val="16"/>
                <w:szCs w:val="16"/>
              </w:rPr>
              <w:t>_____</w:t>
            </w:r>
            <w:r w:rsidRPr="00894134">
              <w:rPr>
                <w:rFonts w:ascii="Tahoma" w:hAnsi="Tahoma" w:cs="Tahoma"/>
                <w:sz w:val="16"/>
                <w:szCs w:val="16"/>
              </w:rPr>
              <w:t>____________________/________________________</w:t>
            </w:r>
          </w:p>
        </w:tc>
      </w:tr>
      <w:tr w:rsidR="00B9346C" w:rsidRPr="00894134" w:rsidTr="004C5511">
        <w:tc>
          <w:tcPr>
            <w:tcW w:w="5164" w:type="dxa"/>
            <w:gridSpan w:val="12"/>
          </w:tcPr>
          <w:p w:rsidR="00B9346C" w:rsidRPr="00894134" w:rsidRDefault="00B9346C" w:rsidP="006637D7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56" w:type="dxa"/>
            <w:gridSpan w:val="2"/>
          </w:tcPr>
          <w:p w:rsidR="00B9346C" w:rsidRPr="00894134" w:rsidRDefault="00B9346C" w:rsidP="006637D7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4134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89413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10F3D" w:rsidRPr="00894134" w:rsidTr="006637D7">
        <w:tc>
          <w:tcPr>
            <w:tcW w:w="10620" w:type="dxa"/>
            <w:gridSpan w:val="14"/>
          </w:tcPr>
          <w:p w:rsidR="00610F3D" w:rsidRPr="00894134" w:rsidRDefault="00610F3D" w:rsidP="00FE0F39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полномочий:______________________________________________________________________</w:t>
            </w:r>
          </w:p>
        </w:tc>
      </w:tr>
    </w:tbl>
    <w:p w:rsidR="00D773F0" w:rsidRPr="00894134" w:rsidRDefault="00D773F0" w:rsidP="000D4F86">
      <w:pPr>
        <w:spacing w:before="100"/>
        <w:rPr>
          <w:rFonts w:ascii="Tahoma" w:hAnsi="Tahoma" w:cs="Tahoma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F37D3A" w:rsidRPr="00894134" w:rsidRDefault="00F37D3A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6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6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6"/>
          <w:szCs w:val="14"/>
        </w:rPr>
      </w:pPr>
    </w:p>
    <w:p w:rsidR="006C7E89" w:rsidRPr="00894134" w:rsidRDefault="006D1B8D" w:rsidP="006D1B8D">
      <w:pPr>
        <w:spacing w:before="100"/>
        <w:ind w:left="-851"/>
        <w:rPr>
          <w:rFonts w:ascii="Tahoma" w:hAnsi="Tahoma" w:cs="Tahoma"/>
          <w:i/>
          <w:sz w:val="16"/>
          <w:szCs w:val="14"/>
          <w:lang w:val="en-US"/>
        </w:rPr>
      </w:pPr>
      <w:r w:rsidRPr="00894134">
        <w:rPr>
          <w:rFonts w:ascii="Tahoma" w:hAnsi="Tahoma" w:cs="Tahoma"/>
          <w:i/>
          <w:sz w:val="16"/>
          <w:szCs w:val="14"/>
        </w:rPr>
        <w:t>* - указывается уникальный номер поручения.</w:t>
      </w:r>
    </w:p>
    <w:p w:rsidR="00BA7E70" w:rsidRPr="00894134" w:rsidRDefault="00BA7E70" w:rsidP="006D1B8D">
      <w:pPr>
        <w:spacing w:before="100"/>
        <w:ind w:left="-851"/>
        <w:rPr>
          <w:rFonts w:ascii="Tahoma" w:hAnsi="Tahoma" w:cs="Tahoma"/>
          <w:sz w:val="14"/>
          <w:szCs w:val="14"/>
        </w:rPr>
      </w:pPr>
    </w:p>
    <w:sectPr w:rsidR="00BA7E70" w:rsidRPr="00894134" w:rsidSect="00A54A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64" w:right="566" w:bottom="426" w:left="1701" w:header="360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76" w:rsidRDefault="00A16B76">
      <w:r>
        <w:separator/>
      </w:r>
    </w:p>
  </w:endnote>
  <w:endnote w:type="continuationSeparator" w:id="0">
    <w:p w:rsidR="00A16B76" w:rsidRDefault="00A1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11" w:rsidRPr="0063580E" w:rsidRDefault="004C5511" w:rsidP="00663BB9">
    <w:pPr>
      <w:pStyle w:val="a6"/>
      <w:jc w:val="right"/>
      <w:rPr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78" w:rsidRPr="003354B8" w:rsidRDefault="00CF12E4" w:rsidP="00CF12E4">
    <w:pPr>
      <w:pStyle w:val="a6"/>
      <w:rPr>
        <w:rFonts w:ascii="Tahoma" w:hAnsi="Tahoma" w:cs="Tahoma"/>
      </w:rPr>
    </w:pPr>
    <w:r w:rsidRPr="003354B8">
      <w:rPr>
        <w:rFonts w:ascii="Tahoma" w:hAnsi="Tahoma" w:cs="Tahoma"/>
        <w:sz w:val="16"/>
      </w:rPr>
      <w:t xml:space="preserve">Актуальная версия на: </w:t>
    </w:r>
    <w:r w:rsidRPr="003354B8">
      <w:rPr>
        <w:rFonts w:ascii="Tahoma" w:hAnsi="Tahoma" w:cs="Tahoma"/>
        <w:sz w:val="16"/>
      </w:rPr>
      <w:fldChar w:fldCharType="begin"/>
    </w:r>
    <w:r w:rsidRPr="003354B8">
      <w:rPr>
        <w:rFonts w:ascii="Tahoma" w:hAnsi="Tahoma" w:cs="Tahoma"/>
        <w:sz w:val="16"/>
      </w:rPr>
      <w:instrText xml:space="preserve"> TIME \@ "dd.MM.yyyy" </w:instrText>
    </w:r>
    <w:r w:rsidRPr="003354B8">
      <w:rPr>
        <w:rFonts w:ascii="Tahoma" w:hAnsi="Tahoma" w:cs="Tahoma"/>
        <w:sz w:val="16"/>
      </w:rPr>
      <w:fldChar w:fldCharType="separate"/>
    </w:r>
    <w:r w:rsidR="000E4562">
      <w:rPr>
        <w:rFonts w:ascii="Tahoma" w:hAnsi="Tahoma" w:cs="Tahoma"/>
        <w:noProof/>
        <w:sz w:val="16"/>
      </w:rPr>
      <w:t>09.12.2025</w:t>
    </w:r>
    <w:r w:rsidRPr="003354B8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76" w:rsidRDefault="00A16B76">
      <w:r>
        <w:separator/>
      </w:r>
    </w:p>
  </w:footnote>
  <w:footnote w:type="continuationSeparator" w:id="0">
    <w:p w:rsidR="00A16B76" w:rsidRDefault="00A1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C9" w:rsidRPr="00E603C9" w:rsidRDefault="00E603C9" w:rsidP="00E603C9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E603C9">
      <w:rPr>
        <w:rFonts w:ascii="Verdana" w:hAnsi="Verdana"/>
        <w:color w:val="808080"/>
        <w:sz w:val="14"/>
        <w:szCs w:val="14"/>
      </w:rPr>
      <w:t xml:space="preserve">Приложение №1 R15 - Поручение на внесение изменений в Анкету Депонента (реквизиты счета депо) </w:t>
    </w:r>
  </w:p>
  <w:p w:rsidR="00E603C9" w:rsidRPr="00E603C9" w:rsidRDefault="00E603C9" w:rsidP="000439F3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E603C9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4C5511" w:rsidRDefault="004C5511" w:rsidP="00663BB9">
    <w:pPr>
      <w:pStyle w:val="a4"/>
      <w:rPr>
        <w:sz w:val="2"/>
        <w:szCs w:val="2"/>
      </w:rPr>
    </w:pPr>
  </w:p>
  <w:p w:rsidR="004C5511" w:rsidRPr="00663BB9" w:rsidRDefault="004C5511" w:rsidP="00663BB9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561" w:rsidRPr="00D91F07" w:rsidRDefault="00CA69E6" w:rsidP="00CA69E6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D91F07">
      <w:rPr>
        <w:rFonts w:ascii="Tahoma" w:hAnsi="Tahoma" w:cs="Tahoma"/>
        <w:color w:val="808080"/>
        <w:sz w:val="14"/>
        <w:szCs w:val="14"/>
      </w:rPr>
      <w:t xml:space="preserve">Приложение №1 R15 </w:t>
    </w:r>
    <w:r w:rsidR="00AC0561" w:rsidRPr="00D91F07">
      <w:rPr>
        <w:rFonts w:ascii="Tahoma" w:hAnsi="Tahoma" w:cs="Tahoma"/>
        <w:color w:val="808080"/>
        <w:sz w:val="14"/>
        <w:szCs w:val="14"/>
      </w:rPr>
      <w:t xml:space="preserve">- Поручение на внесение изменений в Анкету Депонента (реквизиты счета депо) </w:t>
    </w:r>
  </w:p>
  <w:p w:rsidR="006C7E89" w:rsidRPr="00D91F07" w:rsidRDefault="00CA69E6" w:rsidP="000439F3">
    <w:pPr>
      <w:pStyle w:val="a4"/>
      <w:jc w:val="right"/>
      <w:rPr>
        <w:rFonts w:ascii="Tahoma" w:hAnsi="Tahoma" w:cs="Tahoma"/>
        <w:sz w:val="2"/>
        <w:szCs w:val="2"/>
      </w:rPr>
    </w:pPr>
    <w:r w:rsidRPr="00D91F07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D91F07">
      <w:rPr>
        <w:rFonts w:ascii="Tahoma" w:hAnsi="Tahoma" w:cs="Tahoma"/>
        <w:color w:val="808080"/>
        <w:sz w:val="14"/>
        <w:szCs w:val="14"/>
      </w:rPr>
      <w:t xml:space="preserve">и </w:t>
    </w:r>
    <w:r w:rsidR="00500802" w:rsidRPr="00D91F07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500802" w:rsidRPr="00D91F07">
      <w:rPr>
        <w:rFonts w:ascii="Tahoma" w:hAnsi="Tahoma" w:cs="Tahoma"/>
        <w:color w:val="808080"/>
        <w:sz w:val="14"/>
        <w:szCs w:val="14"/>
      </w:rPr>
      <w:t xml:space="preserve"> «НЭКСТ»</w:t>
    </w:r>
    <w:r w:rsidR="004579B7">
      <w:rPr>
        <w:rFonts w:ascii="Tahoma" w:hAnsi="Tahoma" w:cs="Tahoma"/>
        <w:color w:val="808080"/>
        <w:sz w:val="14"/>
        <w:szCs w:val="14"/>
      </w:rPr>
      <w:t>. Редакция №3</w:t>
    </w: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349"/>
    </w:tblGrid>
    <w:tr w:rsidR="006C7E89" w:rsidRPr="00894134" w:rsidTr="00A12FF8">
      <w:tc>
        <w:tcPr>
          <w:tcW w:w="10620" w:type="dxa"/>
          <w:gridSpan w:val="2"/>
        </w:tcPr>
        <w:p w:rsidR="006C7E89" w:rsidRPr="00894134" w:rsidRDefault="006C7E89" w:rsidP="00500802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 xml:space="preserve">Заполняется сотрудником депозитария </w:t>
          </w:r>
          <w:r w:rsidR="00500802"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ООО «НЭКСТ»</w:t>
          </w:r>
        </w:p>
      </w:tc>
    </w:tr>
    <w:tr w:rsidR="006C7E89" w:rsidRPr="00894134" w:rsidTr="00A12FF8">
      <w:tc>
        <w:tcPr>
          <w:tcW w:w="5271" w:type="dxa"/>
        </w:tcPr>
        <w:p w:rsidR="006C7E89" w:rsidRPr="00894134" w:rsidRDefault="006C7E89" w:rsidP="00A12FF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Дата приема: «____»________________20</w:t>
          </w:r>
          <w:r w:rsidR="003C7D57"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349" w:type="dxa"/>
        </w:tcPr>
        <w:p w:rsidR="006C7E89" w:rsidRPr="00894134" w:rsidRDefault="006C7E89" w:rsidP="00A12FF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Дата обработки: «____»________________20</w:t>
          </w:r>
          <w:r w:rsidR="003C7D57"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</w:tr>
    <w:tr w:rsidR="006C7E89" w:rsidRPr="00894134" w:rsidTr="00A12FF8">
      <w:tc>
        <w:tcPr>
          <w:tcW w:w="5271" w:type="dxa"/>
        </w:tcPr>
        <w:p w:rsidR="006C7E89" w:rsidRPr="00894134" w:rsidRDefault="006C7E89" w:rsidP="00A12FF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proofErr w:type="spellStart"/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Вх</w:t>
          </w:r>
          <w:proofErr w:type="spellEnd"/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349" w:type="dxa"/>
        </w:tcPr>
        <w:p w:rsidR="006C7E89" w:rsidRPr="00894134" w:rsidRDefault="006C7E89" w:rsidP="00A12FF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№ операции:</w:t>
          </w:r>
        </w:p>
      </w:tc>
    </w:tr>
    <w:tr w:rsidR="006C7E89" w:rsidRPr="00894134" w:rsidTr="00A12FF8">
      <w:tc>
        <w:tcPr>
          <w:tcW w:w="5271" w:type="dxa"/>
        </w:tcPr>
        <w:p w:rsidR="006C7E89" w:rsidRPr="00894134" w:rsidRDefault="006C7E89" w:rsidP="00A12FF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 xml:space="preserve">Исполнитель:           </w:t>
          </w:r>
          <w:r w:rsidRPr="00894134">
            <w:rPr>
              <w:rFonts w:ascii="Tahoma" w:hAnsi="Tahoma" w:cs="Tahoma"/>
              <w:i/>
              <w:color w:val="333333"/>
              <w:sz w:val="12"/>
              <w:szCs w:val="12"/>
            </w:rPr>
            <w:t xml:space="preserve"> (подпись, ФИО сотрудника депозитария)</w:t>
          </w:r>
        </w:p>
      </w:tc>
      <w:tc>
        <w:tcPr>
          <w:tcW w:w="5349" w:type="dxa"/>
        </w:tcPr>
        <w:p w:rsidR="006C7E89" w:rsidRPr="00894134" w:rsidRDefault="006C7E89" w:rsidP="00A12FF8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894134">
            <w:rPr>
              <w:rFonts w:ascii="Tahoma" w:hAnsi="Tahoma" w:cs="Tahoma"/>
              <w:i/>
              <w:color w:val="333333"/>
              <w:sz w:val="16"/>
              <w:szCs w:val="16"/>
            </w:rPr>
            <w:t>Исполнитель:</w:t>
          </w:r>
          <w:r w:rsidRPr="00894134">
            <w:rPr>
              <w:rFonts w:ascii="Tahoma" w:hAnsi="Tahoma" w:cs="Tahoma"/>
              <w:i/>
              <w:color w:val="333333"/>
              <w:sz w:val="12"/>
              <w:szCs w:val="12"/>
            </w:rPr>
            <w:t xml:space="preserve">                    (подпись, ФИО сотрудника депозитария)</w:t>
          </w:r>
        </w:p>
      </w:tc>
    </w:tr>
  </w:tbl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Pr="006C7E89" w:rsidRDefault="006C7E89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10038"/>
    <w:rsid w:val="000113A1"/>
    <w:rsid w:val="000264DB"/>
    <w:rsid w:val="00027142"/>
    <w:rsid w:val="000273CC"/>
    <w:rsid w:val="0002753B"/>
    <w:rsid w:val="00027C59"/>
    <w:rsid w:val="000326A3"/>
    <w:rsid w:val="000439F3"/>
    <w:rsid w:val="0004614E"/>
    <w:rsid w:val="000A369D"/>
    <w:rsid w:val="000D4F86"/>
    <w:rsid w:val="000E031C"/>
    <w:rsid w:val="000E4562"/>
    <w:rsid w:val="000E57FB"/>
    <w:rsid w:val="0010768A"/>
    <w:rsid w:val="001104B4"/>
    <w:rsid w:val="0012450F"/>
    <w:rsid w:val="00132157"/>
    <w:rsid w:val="0013719E"/>
    <w:rsid w:val="00150172"/>
    <w:rsid w:val="0015136A"/>
    <w:rsid w:val="00172CD9"/>
    <w:rsid w:val="00180F54"/>
    <w:rsid w:val="001A7066"/>
    <w:rsid w:val="001B0D2E"/>
    <w:rsid w:val="001B44A8"/>
    <w:rsid w:val="001D3673"/>
    <w:rsid w:val="0020211C"/>
    <w:rsid w:val="002034FD"/>
    <w:rsid w:val="00205965"/>
    <w:rsid w:val="00221B9C"/>
    <w:rsid w:val="00233F48"/>
    <w:rsid w:val="00245118"/>
    <w:rsid w:val="0024544C"/>
    <w:rsid w:val="002652EE"/>
    <w:rsid w:val="002902A7"/>
    <w:rsid w:val="00290B15"/>
    <w:rsid w:val="00296CFB"/>
    <w:rsid w:val="002A0863"/>
    <w:rsid w:val="002A4F8D"/>
    <w:rsid w:val="002A7176"/>
    <w:rsid w:val="002B4C98"/>
    <w:rsid w:val="002C1550"/>
    <w:rsid w:val="002C32EC"/>
    <w:rsid w:val="002D030A"/>
    <w:rsid w:val="002D62CA"/>
    <w:rsid w:val="00300291"/>
    <w:rsid w:val="00305A61"/>
    <w:rsid w:val="003132F7"/>
    <w:rsid w:val="003354B8"/>
    <w:rsid w:val="003370E8"/>
    <w:rsid w:val="0033720E"/>
    <w:rsid w:val="003374DA"/>
    <w:rsid w:val="00343F32"/>
    <w:rsid w:val="00355369"/>
    <w:rsid w:val="00361FCA"/>
    <w:rsid w:val="00374157"/>
    <w:rsid w:val="003763DE"/>
    <w:rsid w:val="00390881"/>
    <w:rsid w:val="003B4E43"/>
    <w:rsid w:val="003C7D57"/>
    <w:rsid w:val="003D07B2"/>
    <w:rsid w:val="003D165A"/>
    <w:rsid w:val="003E4A82"/>
    <w:rsid w:val="003F5F41"/>
    <w:rsid w:val="003F706A"/>
    <w:rsid w:val="00403ABF"/>
    <w:rsid w:val="004409D9"/>
    <w:rsid w:val="004579B7"/>
    <w:rsid w:val="00461401"/>
    <w:rsid w:val="00467F5F"/>
    <w:rsid w:val="004C316E"/>
    <w:rsid w:val="004C5511"/>
    <w:rsid w:val="004E6E43"/>
    <w:rsid w:val="004F29E5"/>
    <w:rsid w:val="00500802"/>
    <w:rsid w:val="00527A1F"/>
    <w:rsid w:val="00550BCE"/>
    <w:rsid w:val="005655BE"/>
    <w:rsid w:val="0057739E"/>
    <w:rsid w:val="005803DC"/>
    <w:rsid w:val="00592594"/>
    <w:rsid w:val="005A0BEB"/>
    <w:rsid w:val="005A15CD"/>
    <w:rsid w:val="005A3DE0"/>
    <w:rsid w:val="005A6FDD"/>
    <w:rsid w:val="005D06CA"/>
    <w:rsid w:val="005E24A7"/>
    <w:rsid w:val="005E3AE5"/>
    <w:rsid w:val="005F646D"/>
    <w:rsid w:val="00604CE9"/>
    <w:rsid w:val="0060513D"/>
    <w:rsid w:val="00610F3D"/>
    <w:rsid w:val="0063580E"/>
    <w:rsid w:val="00640AF6"/>
    <w:rsid w:val="00647EEA"/>
    <w:rsid w:val="006637D7"/>
    <w:rsid w:val="00663BB9"/>
    <w:rsid w:val="00664CC3"/>
    <w:rsid w:val="0069703A"/>
    <w:rsid w:val="006A29DB"/>
    <w:rsid w:val="006A2B8B"/>
    <w:rsid w:val="006B6257"/>
    <w:rsid w:val="006C7E89"/>
    <w:rsid w:val="006D0AE1"/>
    <w:rsid w:val="006D1B8D"/>
    <w:rsid w:val="006D486A"/>
    <w:rsid w:val="006D742E"/>
    <w:rsid w:val="006E683B"/>
    <w:rsid w:val="00724913"/>
    <w:rsid w:val="007301C6"/>
    <w:rsid w:val="0073082D"/>
    <w:rsid w:val="007350AB"/>
    <w:rsid w:val="00742F4A"/>
    <w:rsid w:val="00755A96"/>
    <w:rsid w:val="00757DAC"/>
    <w:rsid w:val="00771750"/>
    <w:rsid w:val="007821F9"/>
    <w:rsid w:val="007A2C55"/>
    <w:rsid w:val="007A4B34"/>
    <w:rsid w:val="007B0962"/>
    <w:rsid w:val="007D1FEF"/>
    <w:rsid w:val="007D28EC"/>
    <w:rsid w:val="00823B1D"/>
    <w:rsid w:val="00833FF5"/>
    <w:rsid w:val="00850C76"/>
    <w:rsid w:val="00870A20"/>
    <w:rsid w:val="008760A2"/>
    <w:rsid w:val="0088021E"/>
    <w:rsid w:val="00894134"/>
    <w:rsid w:val="00894729"/>
    <w:rsid w:val="0089662A"/>
    <w:rsid w:val="008A5935"/>
    <w:rsid w:val="008C2C75"/>
    <w:rsid w:val="008D3CC9"/>
    <w:rsid w:val="008E3237"/>
    <w:rsid w:val="008F4EBE"/>
    <w:rsid w:val="00901602"/>
    <w:rsid w:val="00916DAF"/>
    <w:rsid w:val="00921904"/>
    <w:rsid w:val="00925D02"/>
    <w:rsid w:val="00970922"/>
    <w:rsid w:val="00972623"/>
    <w:rsid w:val="009A60DD"/>
    <w:rsid w:val="009C7402"/>
    <w:rsid w:val="009E2475"/>
    <w:rsid w:val="009F017F"/>
    <w:rsid w:val="009F7FC0"/>
    <w:rsid w:val="00A0080C"/>
    <w:rsid w:val="00A12FF8"/>
    <w:rsid w:val="00A16B76"/>
    <w:rsid w:val="00A209E0"/>
    <w:rsid w:val="00A25AC2"/>
    <w:rsid w:val="00A54AC3"/>
    <w:rsid w:val="00A60158"/>
    <w:rsid w:val="00A82001"/>
    <w:rsid w:val="00A82E95"/>
    <w:rsid w:val="00AC0561"/>
    <w:rsid w:val="00AD261C"/>
    <w:rsid w:val="00AD779E"/>
    <w:rsid w:val="00B2439A"/>
    <w:rsid w:val="00B357A3"/>
    <w:rsid w:val="00B55097"/>
    <w:rsid w:val="00B61692"/>
    <w:rsid w:val="00B72F97"/>
    <w:rsid w:val="00B7368E"/>
    <w:rsid w:val="00B816A2"/>
    <w:rsid w:val="00B86826"/>
    <w:rsid w:val="00B86FA1"/>
    <w:rsid w:val="00B9346C"/>
    <w:rsid w:val="00B96B62"/>
    <w:rsid w:val="00BA7E70"/>
    <w:rsid w:val="00BD000E"/>
    <w:rsid w:val="00BE2386"/>
    <w:rsid w:val="00BE5097"/>
    <w:rsid w:val="00BE541E"/>
    <w:rsid w:val="00C25B5F"/>
    <w:rsid w:val="00C41EEE"/>
    <w:rsid w:val="00C44669"/>
    <w:rsid w:val="00C54E27"/>
    <w:rsid w:val="00C5651A"/>
    <w:rsid w:val="00C63C7A"/>
    <w:rsid w:val="00C66D3F"/>
    <w:rsid w:val="00C77438"/>
    <w:rsid w:val="00C82C4D"/>
    <w:rsid w:val="00C8381D"/>
    <w:rsid w:val="00C93B49"/>
    <w:rsid w:val="00CA39B5"/>
    <w:rsid w:val="00CA69E6"/>
    <w:rsid w:val="00CD1384"/>
    <w:rsid w:val="00CD1618"/>
    <w:rsid w:val="00CE2C6C"/>
    <w:rsid w:val="00CF12E4"/>
    <w:rsid w:val="00D046C7"/>
    <w:rsid w:val="00D046FA"/>
    <w:rsid w:val="00D14281"/>
    <w:rsid w:val="00D44C09"/>
    <w:rsid w:val="00D46D16"/>
    <w:rsid w:val="00D6035B"/>
    <w:rsid w:val="00D773F0"/>
    <w:rsid w:val="00D8435B"/>
    <w:rsid w:val="00D858DA"/>
    <w:rsid w:val="00D85E34"/>
    <w:rsid w:val="00D91F07"/>
    <w:rsid w:val="00D95B1C"/>
    <w:rsid w:val="00DB1721"/>
    <w:rsid w:val="00DB30F9"/>
    <w:rsid w:val="00DD1480"/>
    <w:rsid w:val="00DD2E78"/>
    <w:rsid w:val="00DF5028"/>
    <w:rsid w:val="00E01F22"/>
    <w:rsid w:val="00E25907"/>
    <w:rsid w:val="00E30D2A"/>
    <w:rsid w:val="00E351D3"/>
    <w:rsid w:val="00E40428"/>
    <w:rsid w:val="00E603C9"/>
    <w:rsid w:val="00E733EF"/>
    <w:rsid w:val="00E73CCE"/>
    <w:rsid w:val="00E775F5"/>
    <w:rsid w:val="00E917D3"/>
    <w:rsid w:val="00E940E6"/>
    <w:rsid w:val="00E97A11"/>
    <w:rsid w:val="00EB46A6"/>
    <w:rsid w:val="00ED57DF"/>
    <w:rsid w:val="00EE0D8D"/>
    <w:rsid w:val="00EE3A03"/>
    <w:rsid w:val="00EF139B"/>
    <w:rsid w:val="00EF1A78"/>
    <w:rsid w:val="00EF4320"/>
    <w:rsid w:val="00F030C9"/>
    <w:rsid w:val="00F37D3A"/>
    <w:rsid w:val="00F44579"/>
    <w:rsid w:val="00F449D6"/>
    <w:rsid w:val="00F451F6"/>
    <w:rsid w:val="00F51A4B"/>
    <w:rsid w:val="00F54665"/>
    <w:rsid w:val="00F60063"/>
    <w:rsid w:val="00F60202"/>
    <w:rsid w:val="00F76DC5"/>
    <w:rsid w:val="00F77063"/>
    <w:rsid w:val="00F84CC6"/>
    <w:rsid w:val="00F93BD0"/>
    <w:rsid w:val="00F961C2"/>
    <w:rsid w:val="00FA7364"/>
    <w:rsid w:val="00FE0F39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97262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972623"/>
    <w:rPr>
      <w:sz w:val="16"/>
      <w:szCs w:val="16"/>
    </w:rPr>
  </w:style>
  <w:style w:type="paragraph" w:styleId="aa">
    <w:name w:val="annotation text"/>
    <w:basedOn w:val="a"/>
    <w:semiHidden/>
    <w:rsid w:val="00972623"/>
    <w:rPr>
      <w:sz w:val="20"/>
      <w:szCs w:val="20"/>
    </w:rPr>
  </w:style>
  <w:style w:type="paragraph" w:styleId="ab">
    <w:name w:val="annotation subject"/>
    <w:basedOn w:val="aa"/>
    <w:next w:val="aa"/>
    <w:semiHidden/>
    <w:rsid w:val="00972623"/>
    <w:rPr>
      <w:b/>
      <w:bCs/>
    </w:rPr>
  </w:style>
  <w:style w:type="character" w:customStyle="1" w:styleId="a5">
    <w:name w:val="Верхний колонтитул Знак"/>
    <w:link w:val="a4"/>
    <w:uiPriority w:val="99"/>
    <w:rsid w:val="007A4B34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EF1A78"/>
    <w:rPr>
      <w:sz w:val="24"/>
      <w:szCs w:val="24"/>
    </w:rPr>
  </w:style>
  <w:style w:type="paragraph" w:styleId="ac">
    <w:name w:val="Revision"/>
    <w:hidden/>
    <w:uiPriority w:val="99"/>
    <w:semiHidden/>
    <w:rsid w:val="003374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97262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972623"/>
    <w:rPr>
      <w:sz w:val="16"/>
      <w:szCs w:val="16"/>
    </w:rPr>
  </w:style>
  <w:style w:type="paragraph" w:styleId="aa">
    <w:name w:val="annotation text"/>
    <w:basedOn w:val="a"/>
    <w:semiHidden/>
    <w:rsid w:val="00972623"/>
    <w:rPr>
      <w:sz w:val="20"/>
      <w:szCs w:val="20"/>
    </w:rPr>
  </w:style>
  <w:style w:type="paragraph" w:styleId="ab">
    <w:name w:val="annotation subject"/>
    <w:basedOn w:val="aa"/>
    <w:next w:val="aa"/>
    <w:semiHidden/>
    <w:rsid w:val="00972623"/>
    <w:rPr>
      <w:b/>
      <w:bCs/>
    </w:rPr>
  </w:style>
  <w:style w:type="character" w:customStyle="1" w:styleId="a5">
    <w:name w:val="Верхний колонтитул Знак"/>
    <w:link w:val="a4"/>
    <w:uiPriority w:val="99"/>
    <w:rsid w:val="007A4B34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EF1A78"/>
    <w:rPr>
      <w:sz w:val="24"/>
      <w:szCs w:val="24"/>
    </w:rPr>
  </w:style>
  <w:style w:type="paragraph" w:styleId="ac">
    <w:name w:val="Revision"/>
    <w:hidden/>
    <w:uiPriority w:val="99"/>
    <w:semiHidden/>
    <w:rsid w:val="003374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2012-09-18T14:33:00Z</cp:lastPrinted>
  <dcterms:created xsi:type="dcterms:W3CDTF">2025-12-09T10:53:00Z</dcterms:created>
  <dcterms:modified xsi:type="dcterms:W3CDTF">2025-12-09T10:53:00Z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