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6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85"/>
        <w:gridCol w:w="6443"/>
      </w:tblGrid>
      <w:tr w:rsidR="009D507C" w:rsidRPr="001F3468" w:rsidTr="005517E2">
        <w:trPr>
          <w:trHeight w:val="1869"/>
          <w:tblCellSpacing w:w="0" w:type="dxa"/>
        </w:trPr>
        <w:tc>
          <w:tcPr>
            <w:tcW w:w="1619" w:type="pct"/>
            <w:vAlign w:val="center"/>
          </w:tcPr>
          <w:p w:rsidR="009D507C" w:rsidRPr="001F3468" w:rsidRDefault="005517E2" w:rsidP="00D536F5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1CC653" wp14:editId="37F12DBA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150495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81" w:type="pct"/>
            <w:vAlign w:val="center"/>
          </w:tcPr>
          <w:p w:rsidR="005517E2" w:rsidRPr="009D5679" w:rsidRDefault="005517E2" w:rsidP="005517E2">
            <w:pPr>
              <w:pStyle w:val="a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5517E2" w:rsidRPr="009D5679" w:rsidRDefault="005517E2" w:rsidP="005517E2">
            <w:pPr>
              <w:pStyle w:val="a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5517E2" w:rsidRPr="009D5679" w:rsidRDefault="005517E2" w:rsidP="005517E2">
            <w:pPr>
              <w:pStyle w:val="a5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9D507C" w:rsidRPr="00337F87" w:rsidRDefault="005517E2" w:rsidP="005517E2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748C2" w:rsidRPr="00B932A5" w:rsidRDefault="001748C2">
      <w:pPr>
        <w:spacing w:after="240"/>
        <w:rPr>
          <w:rFonts w:ascii="Verdana" w:hAnsi="Verdana" w:cs="Arial"/>
          <w:iCs/>
          <w:sz w:val="18"/>
          <w:szCs w:val="18"/>
        </w:rPr>
      </w:pPr>
      <w:r w:rsidRPr="00494A84">
        <w:rPr>
          <w:rFonts w:ascii="Verdana" w:hAnsi="Verdana" w:cs="Arial"/>
        </w:rPr>
        <w:br/>
      </w:r>
      <w:r w:rsidRPr="00B932A5">
        <w:rPr>
          <w:rFonts w:ascii="Verdana" w:hAnsi="Verdana" w:cs="Arial"/>
          <w:iCs/>
          <w:sz w:val="18"/>
          <w:szCs w:val="18"/>
        </w:rPr>
        <w:t xml:space="preserve">формирование выполнено: </w:t>
      </w:r>
      <w:r w:rsidR="00494A84" w:rsidRPr="00B932A5">
        <w:rPr>
          <w:rFonts w:ascii="Verdana" w:hAnsi="Verdana" w:cs="Arial"/>
          <w:iCs/>
          <w:sz w:val="18"/>
          <w:szCs w:val="18"/>
        </w:rPr>
        <w:t>_________</w:t>
      </w:r>
    </w:p>
    <w:p w:rsidR="009D507C" w:rsidRPr="009D507C" w:rsidRDefault="009D507C">
      <w:pPr>
        <w:spacing w:after="240"/>
        <w:rPr>
          <w:rFonts w:ascii="Verdana" w:hAnsi="Verdana" w:cs="Arial"/>
          <w:b/>
          <w:sz w:val="18"/>
          <w:szCs w:val="18"/>
        </w:rPr>
      </w:pPr>
    </w:p>
    <w:p w:rsidR="001748C2" w:rsidRPr="00494A84" w:rsidRDefault="001748C2">
      <w:pPr>
        <w:pStyle w:val="a4"/>
        <w:jc w:val="center"/>
        <w:rPr>
          <w:rFonts w:ascii="Verdana" w:hAnsi="Verdana" w:cs="Arial"/>
        </w:rPr>
      </w:pPr>
      <w:r w:rsidRPr="00494A84">
        <w:rPr>
          <w:rFonts w:ascii="Verdana" w:hAnsi="Verdana" w:cs="Arial"/>
          <w:b/>
          <w:bCs/>
        </w:rPr>
        <w:t xml:space="preserve">ВЫПИСКА № </w:t>
      </w:r>
      <w:r w:rsidR="00494A84" w:rsidRPr="00494A84">
        <w:rPr>
          <w:rFonts w:ascii="Verdana" w:hAnsi="Verdana" w:cs="Arial"/>
          <w:b/>
          <w:bCs/>
        </w:rPr>
        <w:t>_____</w:t>
      </w:r>
      <w:r w:rsidRPr="00494A84">
        <w:rPr>
          <w:rFonts w:ascii="Verdana" w:hAnsi="Verdana" w:cs="Arial"/>
        </w:rPr>
        <w:br/>
        <w:t xml:space="preserve">по состоянию </w:t>
      </w:r>
      <w:proofErr w:type="gramStart"/>
      <w:r w:rsidRPr="00494A84">
        <w:rPr>
          <w:rFonts w:ascii="Verdana" w:hAnsi="Verdana" w:cs="Arial"/>
        </w:rPr>
        <w:t>на</w:t>
      </w:r>
      <w:proofErr w:type="gramEnd"/>
      <w:r w:rsidRPr="00494A84">
        <w:rPr>
          <w:rFonts w:ascii="Verdana" w:hAnsi="Verdana" w:cs="Arial"/>
        </w:rPr>
        <w:t xml:space="preserve"> </w:t>
      </w:r>
      <w:r w:rsidR="00494A84" w:rsidRPr="00494A84">
        <w:rPr>
          <w:rFonts w:ascii="Verdana" w:hAnsi="Verdana" w:cs="Arial"/>
        </w:rPr>
        <w:t>____________</w:t>
      </w:r>
    </w:p>
    <w:p w:rsidR="001748C2" w:rsidRPr="00694353" w:rsidRDefault="001748C2">
      <w:pPr>
        <w:spacing w:after="240"/>
        <w:rPr>
          <w:rFonts w:ascii="Verdana" w:hAnsi="Verdana" w:cs="Arial"/>
        </w:rPr>
      </w:pPr>
    </w:p>
    <w:tbl>
      <w:tblPr>
        <w:tblW w:w="499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6"/>
        <w:gridCol w:w="5177"/>
      </w:tblGrid>
      <w:tr w:rsidR="00063A94" w:rsidRPr="00694353" w:rsidTr="00063A94">
        <w:trPr>
          <w:tblCellSpacing w:w="0" w:type="dxa"/>
        </w:trPr>
        <w:tc>
          <w:tcPr>
            <w:tcW w:w="2250" w:type="pct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Субсчет депо №</w:t>
            </w: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br/>
              <w:t>Наименование: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</w:t>
            </w:r>
            <w:r w:rsidRPr="00694353">
              <w:rPr>
                <w:rFonts w:ascii="Verdana" w:hAnsi="Verdana"/>
                <w:sz w:val="16"/>
                <w:szCs w:val="16"/>
              </w:rPr>
              <w:br/>
              <w:t>__________________</w:t>
            </w:r>
          </w:p>
        </w:tc>
      </w:tr>
      <w:tr w:rsidR="00063A94" w:rsidRPr="00694353" w:rsidTr="00063A9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Старший счет депо: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</w:t>
            </w:r>
          </w:p>
        </w:tc>
      </w:tr>
      <w:tr w:rsidR="00063A94" w:rsidRPr="00694353" w:rsidTr="00063A9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Вид счета депо: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</w:t>
            </w:r>
          </w:p>
        </w:tc>
      </w:tr>
      <w:tr w:rsidR="00063A94" w:rsidRPr="00694353" w:rsidTr="00063A9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</w:t>
            </w:r>
          </w:p>
        </w:tc>
      </w:tr>
      <w:tr w:rsidR="00063A94" w:rsidRPr="00694353" w:rsidTr="00063A9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___________________</w:t>
            </w:r>
          </w:p>
        </w:tc>
      </w:tr>
    </w:tbl>
    <w:p w:rsidR="001748C2" w:rsidRPr="00694353" w:rsidRDefault="001748C2">
      <w:pPr>
        <w:spacing w:after="240"/>
        <w:rPr>
          <w:rFonts w:ascii="Verdana" w:hAnsi="Verdana" w:cs="Arial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7"/>
        <w:gridCol w:w="1866"/>
        <w:gridCol w:w="4146"/>
        <w:gridCol w:w="1516"/>
      </w:tblGrid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Наименование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/ № счета в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/ Раздел счета в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Количество, шт.</w:t>
            </w: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8C2" w:rsidRPr="00494A84" w:rsidRDefault="001748C2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gridSpan w:val="3"/>
            <w:tcBorders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1748C2" w:rsidRPr="00494A84" w:rsidRDefault="000567DE" w:rsidP="00C124F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 xml:space="preserve">Эмитент_______; вид /тип ЦБ_______, </w:t>
            </w:r>
            <w:r w:rsidR="00C124F1" w:rsidRPr="0097470D">
              <w:rPr>
                <w:rFonts w:ascii="Verdana" w:hAnsi="Verdana"/>
                <w:sz w:val="18"/>
                <w:szCs w:val="18"/>
              </w:rPr>
              <w:t>регистрационный номер</w:t>
            </w:r>
            <w:r w:rsidRPr="00BB6CFB">
              <w:rPr>
                <w:rFonts w:ascii="Verdana" w:hAnsi="Verdana"/>
                <w:sz w:val="18"/>
                <w:szCs w:val="18"/>
              </w:rPr>
              <w:t xml:space="preserve">____; ISIN ______; </w:t>
            </w:r>
            <w:r w:rsidRPr="00BB6CFB">
              <w:rPr>
                <w:rFonts w:ascii="Verdana" w:hAnsi="Verdana"/>
                <w:sz w:val="18"/>
                <w:szCs w:val="18"/>
                <w:lang w:val="en-US"/>
              </w:rPr>
              <w:t>CFI</w:t>
            </w:r>
            <w:r w:rsidRPr="00BB6CFB">
              <w:rPr>
                <w:rFonts w:ascii="Verdana" w:hAnsi="Verdana"/>
                <w:sz w:val="18"/>
                <w:szCs w:val="18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1748C2" w:rsidRPr="00494A84" w:rsidRDefault="00494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*****</w:t>
            </w: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*********</w:t>
            </w:r>
            <w:r w:rsidR="001748C2" w:rsidRPr="00494A8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********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</w:t>
            </w:r>
          </w:p>
        </w:tc>
      </w:tr>
    </w:tbl>
    <w:p w:rsidR="00587EE5" w:rsidRDefault="00587EE5" w:rsidP="009D507C">
      <w:pPr>
        <w:pStyle w:val="a4"/>
        <w:rPr>
          <w:rFonts w:ascii="Verdana" w:hAnsi="Verdana" w:cs="Arial"/>
          <w:sz w:val="22"/>
          <w:szCs w:val="22"/>
        </w:rPr>
      </w:pPr>
    </w:p>
    <w:p w:rsidR="009D507C" w:rsidRDefault="001748C2" w:rsidP="009D507C">
      <w:pPr>
        <w:pStyle w:val="a4"/>
        <w:rPr>
          <w:rFonts w:ascii="Verdana" w:hAnsi="Verdana" w:cs="Arial"/>
          <w:i/>
          <w:iCs/>
          <w:sz w:val="15"/>
          <w:szCs w:val="15"/>
        </w:rPr>
      </w:pPr>
      <w:r w:rsidRPr="009D507C">
        <w:rPr>
          <w:rFonts w:ascii="Verdana" w:hAnsi="Verdana" w:cs="Arial"/>
          <w:sz w:val="22"/>
          <w:szCs w:val="22"/>
        </w:rPr>
        <w:t>Уполномоченное лицо ____________________ / ______________________ /</w:t>
      </w:r>
      <w:r w:rsidRPr="009D507C">
        <w:rPr>
          <w:rFonts w:ascii="Verdana" w:hAnsi="Verdana" w:cs="Arial"/>
          <w:sz w:val="22"/>
          <w:szCs w:val="22"/>
        </w:rPr>
        <w:br/>
      </w:r>
      <w:r w:rsidRPr="009D507C">
        <w:rPr>
          <w:rFonts w:ascii="Verdana" w:hAnsi="Verdana" w:cs="Arial"/>
          <w:sz w:val="22"/>
          <w:szCs w:val="22"/>
        </w:rPr>
        <w:br/>
        <w:t xml:space="preserve">М.П. </w:t>
      </w:r>
      <w:r w:rsidRPr="00494A84">
        <w:rPr>
          <w:rFonts w:ascii="Verdana" w:hAnsi="Verdana" w:cs="Arial"/>
          <w:sz w:val="15"/>
          <w:szCs w:val="15"/>
        </w:rPr>
        <w:br/>
      </w:r>
    </w:p>
    <w:p w:rsidR="001748C2" w:rsidRPr="00494A84" w:rsidRDefault="001748C2" w:rsidP="009D507C">
      <w:pPr>
        <w:pStyle w:val="a4"/>
        <w:rPr>
          <w:rFonts w:ascii="Verdana" w:hAnsi="Verdana" w:cs="Arial"/>
        </w:rPr>
      </w:pPr>
      <w:r w:rsidRPr="00494A84">
        <w:rPr>
          <w:rFonts w:ascii="Verdana" w:hAnsi="Verdana" w:cs="Arial"/>
          <w:i/>
          <w:iCs/>
          <w:sz w:val="15"/>
          <w:szCs w:val="15"/>
        </w:rPr>
        <w:t>Выписка о ЦБ, учитываемых на счете депо - не является ценной бумагой,</w:t>
      </w:r>
      <w:r w:rsidRPr="00494A84">
        <w:rPr>
          <w:rFonts w:ascii="Verdana" w:hAnsi="Verdana" w:cs="Arial"/>
          <w:i/>
          <w:iCs/>
          <w:sz w:val="15"/>
          <w:szCs w:val="15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1748C2" w:rsidRPr="00494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9A" w:rsidRDefault="008D4A9A" w:rsidP="009D507C">
      <w:r>
        <w:separator/>
      </w:r>
    </w:p>
  </w:endnote>
  <w:endnote w:type="continuationSeparator" w:id="0">
    <w:p w:rsidR="008D4A9A" w:rsidRDefault="008D4A9A" w:rsidP="009D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9B" w:rsidRDefault="00CB219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A4" w:rsidRPr="00CB219B" w:rsidRDefault="00C42FE9" w:rsidP="00C42FE9">
    <w:pPr>
      <w:pStyle w:val="a7"/>
      <w:rPr>
        <w:rFonts w:ascii="Tahoma" w:hAnsi="Tahoma" w:cs="Tahoma"/>
      </w:rPr>
    </w:pPr>
    <w:r w:rsidRPr="00CB219B">
      <w:rPr>
        <w:rFonts w:ascii="Tahoma" w:hAnsi="Tahoma" w:cs="Tahoma"/>
        <w:sz w:val="16"/>
      </w:rPr>
      <w:t xml:space="preserve">Актуальная версия на: </w:t>
    </w:r>
    <w:r w:rsidRPr="00CB219B">
      <w:rPr>
        <w:rFonts w:ascii="Tahoma" w:hAnsi="Tahoma" w:cs="Tahoma"/>
        <w:sz w:val="16"/>
      </w:rPr>
      <w:fldChar w:fldCharType="begin"/>
    </w:r>
    <w:r w:rsidRPr="00CB219B">
      <w:rPr>
        <w:rFonts w:ascii="Tahoma" w:hAnsi="Tahoma" w:cs="Tahoma"/>
        <w:sz w:val="16"/>
      </w:rPr>
      <w:instrText xml:space="preserve"> TIME \@ "dd.MM.yyyy" </w:instrText>
    </w:r>
    <w:r w:rsidRPr="00CB219B">
      <w:rPr>
        <w:rFonts w:ascii="Tahoma" w:hAnsi="Tahoma" w:cs="Tahoma"/>
        <w:sz w:val="16"/>
      </w:rPr>
      <w:fldChar w:fldCharType="separate"/>
    </w:r>
    <w:r w:rsidR="00DC67D5">
      <w:rPr>
        <w:rFonts w:ascii="Tahoma" w:hAnsi="Tahoma" w:cs="Tahoma"/>
        <w:noProof/>
        <w:sz w:val="16"/>
      </w:rPr>
      <w:t>09.12.2025</w:t>
    </w:r>
    <w:r w:rsidRPr="00CB219B">
      <w:rPr>
        <w:rFonts w:ascii="Tahoma" w:hAnsi="Tahoma" w:cs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9B" w:rsidRDefault="00CB21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9A" w:rsidRDefault="008D4A9A" w:rsidP="009D507C">
      <w:r>
        <w:separator/>
      </w:r>
    </w:p>
  </w:footnote>
  <w:footnote w:type="continuationSeparator" w:id="0">
    <w:p w:rsidR="008D4A9A" w:rsidRDefault="008D4A9A" w:rsidP="009D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9B" w:rsidRDefault="00CB21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A4" w:rsidRPr="00CB219B" w:rsidRDefault="001169A4" w:rsidP="00CC7857">
    <w:pPr>
      <w:pStyle w:val="a5"/>
      <w:jc w:val="right"/>
      <w:rPr>
        <w:rFonts w:ascii="Tahoma" w:hAnsi="Tahoma" w:cs="Tahoma"/>
        <w:color w:val="808080"/>
        <w:sz w:val="14"/>
        <w:szCs w:val="14"/>
      </w:rPr>
    </w:pPr>
    <w:r w:rsidRPr="00CB219B">
      <w:rPr>
        <w:rFonts w:ascii="Tahoma" w:hAnsi="Tahoma" w:cs="Tahoma"/>
        <w:color w:val="808080"/>
        <w:sz w:val="14"/>
        <w:szCs w:val="14"/>
      </w:rPr>
      <w:t xml:space="preserve">Приложение №1 S08-1 - Выписка по субсчету транзитного счета </w:t>
    </w:r>
  </w:p>
  <w:p w:rsidR="00145176" w:rsidRPr="00CB219B" w:rsidRDefault="001169A4" w:rsidP="00CC7857">
    <w:pPr>
      <w:pStyle w:val="a5"/>
      <w:jc w:val="right"/>
      <w:rPr>
        <w:rFonts w:ascii="Tahoma" w:hAnsi="Tahoma" w:cs="Tahoma"/>
        <w:sz w:val="14"/>
        <w:szCs w:val="14"/>
      </w:rPr>
    </w:pPr>
    <w:r w:rsidRPr="00CB219B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CB219B">
      <w:rPr>
        <w:rFonts w:ascii="Tahoma" w:hAnsi="Tahoma" w:cs="Tahoma"/>
        <w:color w:val="808080"/>
        <w:sz w:val="14"/>
        <w:szCs w:val="14"/>
      </w:rPr>
      <w:t xml:space="preserve">и </w:t>
    </w:r>
    <w:r w:rsidR="005517E2" w:rsidRPr="00CB219B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5517E2" w:rsidRPr="00CB219B">
      <w:rPr>
        <w:rFonts w:ascii="Tahoma" w:hAnsi="Tahoma" w:cs="Tahoma"/>
        <w:color w:val="808080"/>
        <w:sz w:val="14"/>
        <w:szCs w:val="14"/>
      </w:rPr>
      <w:t xml:space="preserve"> «НЭКСТ»</w:t>
    </w:r>
    <w:r w:rsidR="00406A7D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9B" w:rsidRDefault="00CB21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DE"/>
    <w:rsid w:val="00007FC7"/>
    <w:rsid w:val="000567DE"/>
    <w:rsid w:val="00062742"/>
    <w:rsid w:val="00063A94"/>
    <w:rsid w:val="000D7E0A"/>
    <w:rsid w:val="000E0D9A"/>
    <w:rsid w:val="000E3012"/>
    <w:rsid w:val="001169A4"/>
    <w:rsid w:val="00145176"/>
    <w:rsid w:val="001748C2"/>
    <w:rsid w:val="001905C7"/>
    <w:rsid w:val="001C11B0"/>
    <w:rsid w:val="00205CD7"/>
    <w:rsid w:val="00210F1D"/>
    <w:rsid w:val="00215252"/>
    <w:rsid w:val="002302A2"/>
    <w:rsid w:val="00290C56"/>
    <w:rsid w:val="00293881"/>
    <w:rsid w:val="002D6514"/>
    <w:rsid w:val="003547A6"/>
    <w:rsid w:val="00360682"/>
    <w:rsid w:val="00394DCF"/>
    <w:rsid w:val="00406A7D"/>
    <w:rsid w:val="004076C8"/>
    <w:rsid w:val="004163E5"/>
    <w:rsid w:val="0047218A"/>
    <w:rsid w:val="004813F6"/>
    <w:rsid w:val="00494A84"/>
    <w:rsid w:val="004B1149"/>
    <w:rsid w:val="004D46CE"/>
    <w:rsid w:val="004F39B6"/>
    <w:rsid w:val="00501395"/>
    <w:rsid w:val="005074DD"/>
    <w:rsid w:val="00525443"/>
    <w:rsid w:val="00546C84"/>
    <w:rsid w:val="005517E2"/>
    <w:rsid w:val="00587EE5"/>
    <w:rsid w:val="005B4607"/>
    <w:rsid w:val="0061162E"/>
    <w:rsid w:val="0062063D"/>
    <w:rsid w:val="00662620"/>
    <w:rsid w:val="00681A77"/>
    <w:rsid w:val="00682989"/>
    <w:rsid w:val="00694353"/>
    <w:rsid w:val="0069496A"/>
    <w:rsid w:val="00705842"/>
    <w:rsid w:val="007642A8"/>
    <w:rsid w:val="007F7D84"/>
    <w:rsid w:val="00847161"/>
    <w:rsid w:val="00873CA2"/>
    <w:rsid w:val="0087781A"/>
    <w:rsid w:val="00880716"/>
    <w:rsid w:val="008C05DC"/>
    <w:rsid w:val="008D4A9A"/>
    <w:rsid w:val="008D6248"/>
    <w:rsid w:val="008E4388"/>
    <w:rsid w:val="008F312A"/>
    <w:rsid w:val="0091714D"/>
    <w:rsid w:val="00921AA4"/>
    <w:rsid w:val="00923096"/>
    <w:rsid w:val="00923225"/>
    <w:rsid w:val="00924B83"/>
    <w:rsid w:val="009250A6"/>
    <w:rsid w:val="00931133"/>
    <w:rsid w:val="009412FB"/>
    <w:rsid w:val="0097470D"/>
    <w:rsid w:val="009A0B5D"/>
    <w:rsid w:val="009C33BC"/>
    <w:rsid w:val="009D507C"/>
    <w:rsid w:val="00A2683C"/>
    <w:rsid w:val="00A839E3"/>
    <w:rsid w:val="00AB0CB7"/>
    <w:rsid w:val="00AB1A29"/>
    <w:rsid w:val="00B07911"/>
    <w:rsid w:val="00B3604D"/>
    <w:rsid w:val="00B44A66"/>
    <w:rsid w:val="00B5210F"/>
    <w:rsid w:val="00B618B2"/>
    <w:rsid w:val="00B730C5"/>
    <w:rsid w:val="00B932A5"/>
    <w:rsid w:val="00BB0924"/>
    <w:rsid w:val="00BB3E9F"/>
    <w:rsid w:val="00BB3F8A"/>
    <w:rsid w:val="00BE18F7"/>
    <w:rsid w:val="00BF3E65"/>
    <w:rsid w:val="00BF5E26"/>
    <w:rsid w:val="00C124F1"/>
    <w:rsid w:val="00C42FE9"/>
    <w:rsid w:val="00C51CDE"/>
    <w:rsid w:val="00C53E8E"/>
    <w:rsid w:val="00CB219B"/>
    <w:rsid w:val="00CC7857"/>
    <w:rsid w:val="00CD4C51"/>
    <w:rsid w:val="00CE27AF"/>
    <w:rsid w:val="00D0704B"/>
    <w:rsid w:val="00D42279"/>
    <w:rsid w:val="00D50452"/>
    <w:rsid w:val="00D536F5"/>
    <w:rsid w:val="00DB2065"/>
    <w:rsid w:val="00DC67D5"/>
    <w:rsid w:val="00E77F2C"/>
    <w:rsid w:val="00E92C04"/>
    <w:rsid w:val="00EA5B5F"/>
    <w:rsid w:val="00EC0480"/>
    <w:rsid w:val="00EE1D0E"/>
    <w:rsid w:val="00EF10AF"/>
    <w:rsid w:val="00F14911"/>
    <w:rsid w:val="00F15CF3"/>
    <w:rsid w:val="00F31EFF"/>
    <w:rsid w:val="00F505D2"/>
    <w:rsid w:val="00F82C80"/>
    <w:rsid w:val="00F938F6"/>
    <w:rsid w:val="00F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10F"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9D5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507C"/>
    <w:rPr>
      <w:sz w:val="24"/>
      <w:szCs w:val="24"/>
    </w:rPr>
  </w:style>
  <w:style w:type="paragraph" w:styleId="a7">
    <w:name w:val="footer"/>
    <w:basedOn w:val="a"/>
    <w:link w:val="a8"/>
    <w:rsid w:val="009D5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507C"/>
    <w:rPr>
      <w:sz w:val="24"/>
      <w:szCs w:val="24"/>
    </w:rPr>
  </w:style>
  <w:style w:type="character" w:styleId="a9">
    <w:name w:val="annotation reference"/>
    <w:rsid w:val="00F505D2"/>
    <w:rPr>
      <w:sz w:val="16"/>
      <w:szCs w:val="16"/>
    </w:rPr>
  </w:style>
  <w:style w:type="paragraph" w:styleId="aa">
    <w:name w:val="annotation text"/>
    <w:basedOn w:val="a"/>
    <w:link w:val="ab"/>
    <w:rsid w:val="00F505D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505D2"/>
  </w:style>
  <w:style w:type="paragraph" w:styleId="ac">
    <w:name w:val="annotation subject"/>
    <w:basedOn w:val="aa"/>
    <w:next w:val="aa"/>
    <w:link w:val="ad"/>
    <w:rsid w:val="00F505D2"/>
    <w:rPr>
      <w:b/>
      <w:bCs/>
    </w:rPr>
  </w:style>
  <w:style w:type="character" w:customStyle="1" w:styleId="ad">
    <w:name w:val="Тема примечания Знак"/>
    <w:link w:val="ac"/>
    <w:rsid w:val="00F505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10F"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9D5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507C"/>
    <w:rPr>
      <w:sz w:val="24"/>
      <w:szCs w:val="24"/>
    </w:rPr>
  </w:style>
  <w:style w:type="paragraph" w:styleId="a7">
    <w:name w:val="footer"/>
    <w:basedOn w:val="a"/>
    <w:link w:val="a8"/>
    <w:rsid w:val="009D5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507C"/>
    <w:rPr>
      <w:sz w:val="24"/>
      <w:szCs w:val="24"/>
    </w:rPr>
  </w:style>
  <w:style w:type="character" w:styleId="a9">
    <w:name w:val="annotation reference"/>
    <w:rsid w:val="00F505D2"/>
    <w:rPr>
      <w:sz w:val="16"/>
      <w:szCs w:val="16"/>
    </w:rPr>
  </w:style>
  <w:style w:type="paragraph" w:styleId="aa">
    <w:name w:val="annotation text"/>
    <w:basedOn w:val="a"/>
    <w:link w:val="ab"/>
    <w:rsid w:val="00F505D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505D2"/>
  </w:style>
  <w:style w:type="paragraph" w:styleId="ac">
    <w:name w:val="annotation subject"/>
    <w:basedOn w:val="aa"/>
    <w:next w:val="aa"/>
    <w:link w:val="ad"/>
    <w:rsid w:val="00F505D2"/>
    <w:rPr>
      <w:b/>
      <w:bCs/>
    </w:rPr>
  </w:style>
  <w:style w:type="character" w:customStyle="1" w:styleId="ad">
    <w:name w:val="Тема примечания Знак"/>
    <w:link w:val="ac"/>
    <w:rsid w:val="00F5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2013-03-28T12:38:00Z</cp:lastPrinted>
  <dcterms:created xsi:type="dcterms:W3CDTF">2025-12-09T11:03:00Z</dcterms:created>
  <dcterms:modified xsi:type="dcterms:W3CDTF">2025-12-09T11:03:00Z</dcterms:modified>
</cp:coreProperties>
</file>