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710"/>
        <w:gridCol w:w="1710"/>
        <w:gridCol w:w="840"/>
        <w:gridCol w:w="420"/>
        <w:gridCol w:w="1710"/>
        <w:gridCol w:w="2190"/>
        <w:gridCol w:w="178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Код территории по ОКАТО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45296561000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9725165895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1247700535697</w:t>
            </w:r>
          </w:p>
        </w:tc>
      </w:tr>
    </w:tbl>
    <w:tbl>
      <w:tblPr>
        <w:tblStyle w:val="TableStyle1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475"/>
        <w:gridCol w:w="1475"/>
        <w:gridCol w:w="2918"/>
        <w:gridCol w:w="3045"/>
        <w:gridCol w:w="1463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5706C2">
            <w:pPr>
              <w:jc w:val="center"/>
            </w:pPr>
            <w:r>
              <w:rPr>
                <w:sz w:val="18"/>
                <w:szCs w:val="18"/>
              </w:rPr>
              <w:t>по состоянию на 3</w:t>
            </w:r>
            <w:r w:rsidR="00DE13CF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DE13CF">
              <w:rPr>
                <w:sz w:val="18"/>
                <w:szCs w:val="18"/>
                <w:lang w:val="en-US"/>
              </w:rPr>
              <w:t>5</w:t>
            </w:r>
            <w:r w:rsidR="00F658EE">
              <w:rPr>
                <w:sz w:val="18"/>
                <w:szCs w:val="18"/>
              </w:rPr>
              <w:t>.2026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Код формы по ОКУД 0420413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80 000 000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2 000 000</w:t>
            </w:r>
          </w:p>
        </w:tc>
        <w:tc>
          <w:tcPr>
            <w:tcW w:w="3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</w:tr>
    </w:tbl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Активы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5706C2" w:rsidRDefault="00DE13C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51</w:t>
            </w:r>
            <w:r w:rsidR="005706C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515</w:t>
            </w:r>
            <w:r w:rsidR="005706C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822</w:t>
            </w:r>
            <w:r w:rsidR="005706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находящиеся на счетах профессионального участника в кредитных организациях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Ценные бумаги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8 </w:t>
            </w:r>
            <w:r>
              <w:rPr>
                <w:sz w:val="18"/>
                <w:szCs w:val="18"/>
                <w:lang w:val="en-US"/>
              </w:rPr>
              <w:t>587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283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04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46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 особым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Цифровые финансовые активы, удовлетворяющие требованиям пункта 3.6 Указания Банка № 5099-У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sz w:val="18"/>
                <w:szCs w:val="18"/>
              </w:rPr>
              <w:t>некредитной</w:t>
            </w:r>
            <w:proofErr w:type="spellEnd"/>
            <w:r>
              <w:rPr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5706C2" w:rsidRDefault="00D51C88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 </w:t>
            </w:r>
            <w:r w:rsidR="00DE13CF">
              <w:rPr>
                <w:sz w:val="18"/>
                <w:szCs w:val="18"/>
                <w:lang w:val="en-US"/>
              </w:rPr>
              <w:t>3</w:t>
            </w:r>
            <w:r w:rsidR="005706C2">
              <w:rPr>
                <w:sz w:val="18"/>
                <w:szCs w:val="18"/>
                <w:lang w:val="en-US"/>
              </w:rPr>
              <w:t xml:space="preserve"> </w:t>
            </w:r>
            <w:r w:rsidR="00DE13CF">
              <w:rPr>
                <w:sz w:val="18"/>
                <w:szCs w:val="18"/>
                <w:lang w:val="en-US"/>
              </w:rPr>
              <w:t>231</w:t>
            </w:r>
            <w:r w:rsidR="005706C2">
              <w:rPr>
                <w:sz w:val="18"/>
                <w:szCs w:val="18"/>
              </w:rPr>
              <w:t> </w:t>
            </w:r>
            <w:r w:rsidR="00DE13CF">
              <w:rPr>
                <w:sz w:val="18"/>
                <w:szCs w:val="18"/>
                <w:lang w:val="en-US"/>
              </w:rPr>
              <w:t>932</w:t>
            </w:r>
            <w:r w:rsidR="005706C2">
              <w:rPr>
                <w:sz w:val="18"/>
                <w:szCs w:val="18"/>
              </w:rPr>
              <w:t>,</w:t>
            </w:r>
            <w:r w:rsidR="00DE13CF">
              <w:rPr>
                <w:sz w:val="18"/>
                <w:szCs w:val="18"/>
                <w:lang w:val="en-US"/>
              </w:rPr>
              <w:t>43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553 397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DE13CF">
            <w:pPr>
              <w:jc w:val="center"/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  <w:r w:rsidR="005706C2">
              <w:rPr>
                <w:sz w:val="18"/>
                <w:szCs w:val="18"/>
              </w:rPr>
              <w:t>2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118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879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45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30 139 260,96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60 103 105,80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33 371 193,39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DE13CF" w:rsidRDefault="00DE13C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26 731 912,41</w:t>
            </w:r>
            <w:bookmarkStart w:id="0" w:name="_GoBack"/>
            <w:bookmarkEnd w:id="0"/>
          </w:p>
        </w:tc>
      </w:tr>
    </w:tbl>
    <w:tbl>
      <w:tblPr>
        <w:tblStyle w:val="TableStyle3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95"/>
        <w:gridCol w:w="370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tbl>
            <w:tblPr>
              <w:tblStyle w:val="TableStyle4"/>
              <w:tblW w:w="10575" w:type="dxa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460"/>
              <w:gridCol w:w="210"/>
              <w:gridCol w:w="2625"/>
              <w:gridCol w:w="210"/>
              <w:gridCol w:w="855"/>
              <w:gridCol w:w="1695"/>
              <w:gridCol w:w="2100"/>
              <w:gridCol w:w="210"/>
            </w:tblGrid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Фамилия, имя, отчество (при наличии) лица подписавшего отчетность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9459BE" w:rsidRDefault="009459BE">
                  <w:pPr>
                    <w:jc w:val="center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jc w:val="center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jc w:val="center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3690" w:type="dxa"/>
                  <w:gridSpan w:val="3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1695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310" w:type="dxa"/>
                  <w:gridSpan w:val="2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Должность должностного лица, подписавшего отчетность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Генеральный директор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</w:tr>
            <w:tr w:rsidR="009459BE" w:rsidTr="009459BE">
              <w:trPr>
                <w:cantSplit/>
              </w:trPr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46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625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  <w:tc>
                <w:tcPr>
                  <w:tcW w:w="4650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59BE" w:rsidRDefault="009459BE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10" w:type="dxa"/>
                  <w:vAlign w:val="center"/>
                </w:tcPr>
                <w:p w:rsidR="009459BE" w:rsidRDefault="009459BE">
                  <w:pPr>
                    <w:ind w:left="105"/>
                  </w:pPr>
                </w:p>
              </w:tc>
            </w:tr>
          </w:tbl>
          <w:p w:rsidR="009459BE" w:rsidRDefault="009459BE" w:rsidP="009459BE">
            <w:pPr>
              <w:rPr>
                <w:rFonts w:asciiTheme="minorHAnsi" w:hAnsiTheme="minorHAnsi"/>
                <w:sz w:val="22"/>
              </w:rPr>
            </w:pPr>
          </w:p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</w:tbl>
    <w:p w:rsidR="00354D7E" w:rsidRDefault="00F658EE">
      <w:r>
        <w:br w:type="page"/>
      </w:r>
    </w:p>
    <w:sectPr w:rsidR="00354D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D7E"/>
    <w:rsid w:val="002A2269"/>
    <w:rsid w:val="00354D7E"/>
    <w:rsid w:val="005706C2"/>
    <w:rsid w:val="009459BE"/>
    <w:rsid w:val="00B05FD7"/>
    <w:rsid w:val="00D51C88"/>
    <w:rsid w:val="00DE13CF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1070</Words>
  <Characters>6101</Characters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2026-02-27T08:07:00Z</dcterms:created>
  <dcterms:modified xsi:type="dcterms:W3CDTF">2026-06-19T10:57:00Z</dcterms:modified>
</cp:coreProperties>
</file>