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15"/>
        <w:gridCol w:w="6783"/>
      </w:tblGrid>
      <w:tr w:rsidR="001F676D" w:rsidRPr="004E6FD7">
        <w:trPr>
          <w:tblCellSpacing w:w="0" w:type="dxa"/>
        </w:trPr>
        <w:tc>
          <w:tcPr>
            <w:tcW w:w="1000" w:type="pct"/>
            <w:vAlign w:val="center"/>
            <w:hideMark/>
          </w:tcPr>
          <w:p w:rsidR="001F676D" w:rsidRPr="004E6FD7" w:rsidRDefault="007E6A94">
            <w:pPr>
              <w:rPr>
                <w:rFonts w:ascii="Verdana" w:hAnsi="Verdan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650FFD8" wp14:editId="7C73F288">
                  <wp:simplePos x="0" y="0"/>
                  <wp:positionH relativeFrom="column">
                    <wp:posOffset>351155</wp:posOffset>
                  </wp:positionH>
                  <wp:positionV relativeFrom="paragraph">
                    <wp:posOffset>202565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  <w:hideMark/>
          </w:tcPr>
          <w:p w:rsidR="00FD5031" w:rsidRDefault="00FD5031" w:rsidP="007E6A94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7E6A94" w:rsidRPr="009D5679" w:rsidRDefault="007E6A94" w:rsidP="007E6A94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7E6A94" w:rsidRPr="009D5679" w:rsidRDefault="007E6A94" w:rsidP="007E6A94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7E6A94" w:rsidRPr="00CA217E" w:rsidRDefault="00EA6BD9" w:rsidP="007E6A94">
            <w:pPr>
              <w:pStyle w:val="a6"/>
              <w:jc w:val="right"/>
              <w:rPr>
                <w:rFonts w:ascii="Tahoma" w:hAnsi="Tahoma" w:cs="Tahoma"/>
                <w:sz w:val="20"/>
                <w:szCs w:val="20"/>
              </w:rPr>
            </w:pPr>
            <w:hyperlink r:id="rId8" w:history="1">
              <w:r w:rsidR="00CA217E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CA217E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@</w:t>
              </w:r>
              <w:r w:rsidR="00CA217E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CA217E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-</w:t>
              </w:r>
              <w:r w:rsidR="00CA217E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CA217E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.</w:t>
              </w:r>
              <w:r w:rsidR="00CA217E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CA217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E6A94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9" w:history="1">
              <w:r w:rsidR="00CA217E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CA217E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.</w:t>
              </w:r>
              <w:r w:rsidR="00CA217E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CA217E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-</w:t>
              </w:r>
              <w:r w:rsidR="00CA217E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CA217E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.</w:t>
              </w:r>
              <w:r w:rsidR="00CA217E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CA217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1F676D" w:rsidRPr="004E6FD7" w:rsidRDefault="007E6A94" w:rsidP="007E6A94">
            <w:pPr>
              <w:jc w:val="right"/>
              <w:rPr>
                <w:rFonts w:ascii="Verdana" w:hAnsi="Verdana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1F676D" w:rsidRPr="004E6FD7" w:rsidRDefault="001F676D">
      <w:pPr>
        <w:jc w:val="center"/>
        <w:rPr>
          <w:rFonts w:ascii="Verdana" w:hAnsi="Verdana"/>
        </w:rPr>
      </w:pPr>
    </w:p>
    <w:p w:rsidR="001F676D" w:rsidRPr="00CA217E" w:rsidRDefault="001F676D">
      <w:pPr>
        <w:rPr>
          <w:rFonts w:ascii="Tahoma" w:hAnsi="Tahoma" w:cs="Tahoma"/>
          <w:b/>
          <w:bCs/>
          <w:sz w:val="20"/>
          <w:szCs w:val="20"/>
        </w:rPr>
      </w:pPr>
    </w:p>
    <w:p w:rsidR="001F676D" w:rsidRPr="00CA217E" w:rsidRDefault="001F676D">
      <w:pPr>
        <w:spacing w:after="240"/>
        <w:jc w:val="center"/>
        <w:rPr>
          <w:rFonts w:ascii="Tahoma" w:hAnsi="Tahoma" w:cs="Tahoma"/>
          <w:sz w:val="20"/>
          <w:szCs w:val="20"/>
        </w:rPr>
      </w:pPr>
      <w:r w:rsidRPr="00CA217E">
        <w:rPr>
          <w:rFonts w:ascii="Tahoma" w:hAnsi="Tahoma" w:cs="Tahoma"/>
          <w:b/>
          <w:bCs/>
          <w:sz w:val="20"/>
          <w:szCs w:val="20"/>
        </w:rPr>
        <w:t>ОТЧЕТ О ВЫПОЛНЕНИИ ДЕПОЗИТАРНОЙ ОПЕРАЦИИ</w:t>
      </w:r>
      <w:r w:rsidRPr="00CA217E">
        <w:rPr>
          <w:rFonts w:ascii="Tahoma" w:hAnsi="Tahoma" w:cs="Tahoma"/>
          <w:b/>
          <w:bCs/>
          <w:sz w:val="20"/>
          <w:szCs w:val="20"/>
        </w:rPr>
        <w:br/>
        <w:t>№ ___________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728"/>
      </w:tblGrid>
      <w:tr w:rsidR="001F676D" w:rsidRPr="00CA217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676D" w:rsidRPr="00CA217E" w:rsidRDefault="001F676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CA217E">
              <w:rPr>
                <w:rFonts w:ascii="Tahoma" w:hAnsi="Tahoma" w:cs="Tahoma"/>
                <w:sz w:val="20"/>
                <w:szCs w:val="20"/>
              </w:rPr>
              <w:t>Отчёт сформирован __________</w:t>
            </w:r>
          </w:p>
        </w:tc>
      </w:tr>
    </w:tbl>
    <w:p w:rsidR="001F676D" w:rsidRPr="00CA217E" w:rsidRDefault="001F676D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856"/>
        <w:gridCol w:w="5860"/>
      </w:tblGrid>
      <w:tr w:rsidR="001F676D" w:rsidRPr="00CA217E" w:rsidTr="00C67C8C">
        <w:trPr>
          <w:tblCellSpacing w:w="7" w:type="dxa"/>
        </w:trPr>
        <w:tc>
          <w:tcPr>
            <w:tcW w:w="1982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676D" w:rsidRPr="00CA217E" w:rsidRDefault="001F676D">
            <w:pPr>
              <w:rPr>
                <w:rFonts w:ascii="Tahoma" w:hAnsi="Tahoma" w:cs="Tahoma"/>
                <w:sz w:val="20"/>
                <w:szCs w:val="20"/>
              </w:rPr>
            </w:pPr>
            <w:r w:rsidRPr="00CA217E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676D" w:rsidRPr="00CA217E" w:rsidRDefault="001F676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676D" w:rsidRPr="00CA217E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676D" w:rsidRPr="00CA217E" w:rsidRDefault="001F676D">
            <w:pPr>
              <w:rPr>
                <w:rFonts w:ascii="Tahoma" w:hAnsi="Tahoma" w:cs="Tahoma"/>
                <w:sz w:val="20"/>
                <w:szCs w:val="20"/>
              </w:rPr>
            </w:pPr>
            <w:r w:rsidRPr="00CA217E">
              <w:rPr>
                <w:rFonts w:ascii="Tahoma" w:hAnsi="Tahoma" w:cs="Tahoma"/>
                <w:sz w:val="20"/>
                <w:szCs w:val="20"/>
              </w:rPr>
              <w:t>Номер счёта депо</w:t>
            </w:r>
            <w:r w:rsidRPr="00CA217E">
              <w:rPr>
                <w:rFonts w:ascii="Tahoma" w:hAnsi="Tahoma" w:cs="Tahoma"/>
                <w:sz w:val="20"/>
                <w:szCs w:val="20"/>
              </w:rPr>
              <w:br/>
              <w:t>Наименование счёта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676D" w:rsidRPr="00CA217E" w:rsidRDefault="001F676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676D" w:rsidRPr="00CA217E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676D" w:rsidRPr="00CA217E" w:rsidRDefault="00E3318E">
            <w:pPr>
              <w:rPr>
                <w:rFonts w:ascii="Tahoma" w:hAnsi="Tahoma" w:cs="Tahoma"/>
                <w:sz w:val="20"/>
                <w:szCs w:val="20"/>
              </w:rPr>
            </w:pPr>
            <w:r w:rsidRPr="00CA217E">
              <w:rPr>
                <w:rFonts w:ascii="Tahoma" w:hAnsi="Tahoma" w:cs="Tahoma"/>
                <w:sz w:val="20"/>
                <w:szCs w:val="20"/>
              </w:rPr>
              <w:t xml:space="preserve">Вид </w:t>
            </w:r>
            <w:r w:rsidR="001F676D" w:rsidRPr="00CA217E">
              <w:rPr>
                <w:rFonts w:ascii="Tahoma" w:hAnsi="Tahoma" w:cs="Tahoma"/>
                <w:sz w:val="20"/>
                <w:szCs w:val="20"/>
              </w:rPr>
              <w:t>счёта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676D" w:rsidRPr="00CA217E" w:rsidRDefault="001F676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7C8C" w:rsidRPr="00CA217E" w:rsidTr="00C67C8C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C8C" w:rsidRPr="00CA217E" w:rsidRDefault="00C67C8C" w:rsidP="00797C9F">
            <w:pPr>
              <w:rPr>
                <w:rFonts w:ascii="Tahoma" w:hAnsi="Tahoma" w:cs="Tahoma"/>
                <w:sz w:val="20"/>
                <w:szCs w:val="20"/>
              </w:rPr>
            </w:pPr>
            <w:r w:rsidRPr="00CA217E">
              <w:rPr>
                <w:rFonts w:ascii="Tahoma" w:hAnsi="Tahoma" w:cs="Tahoma"/>
                <w:sz w:val="20"/>
                <w:szCs w:val="20"/>
              </w:rPr>
              <w:t>Номер и дата поручения депонента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C8C" w:rsidRPr="00CA217E" w:rsidRDefault="00C67C8C" w:rsidP="00797C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7C8C" w:rsidRPr="00CA217E" w:rsidTr="00C67C8C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C8C" w:rsidRPr="00CA217E" w:rsidRDefault="00C67C8C" w:rsidP="00797C9F">
            <w:pPr>
              <w:rPr>
                <w:rFonts w:ascii="Tahoma" w:hAnsi="Tahoma" w:cs="Tahoma"/>
                <w:sz w:val="20"/>
                <w:szCs w:val="20"/>
              </w:rPr>
            </w:pPr>
            <w:r w:rsidRPr="00CA217E">
              <w:rPr>
                <w:rFonts w:ascii="Tahoma" w:hAnsi="Tahoma" w:cs="Tahoma"/>
                <w:sz w:val="20"/>
                <w:szCs w:val="20"/>
              </w:rPr>
              <w:t>Номер и дата приема поручения в депозитарии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C8C" w:rsidRPr="00CA217E" w:rsidRDefault="00C67C8C" w:rsidP="00797C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676D" w:rsidRPr="00CA217E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676D" w:rsidRPr="00CA217E" w:rsidRDefault="001F676D">
            <w:pPr>
              <w:rPr>
                <w:rFonts w:ascii="Tahoma" w:hAnsi="Tahoma" w:cs="Tahoma"/>
                <w:sz w:val="20"/>
                <w:szCs w:val="20"/>
              </w:rPr>
            </w:pPr>
            <w:r w:rsidRPr="00CA217E">
              <w:rPr>
                <w:rFonts w:ascii="Tahoma" w:hAnsi="Tahoma" w:cs="Tahoma"/>
                <w:sz w:val="20"/>
                <w:szCs w:val="20"/>
              </w:rPr>
              <w:t>Инициатор поручения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676D" w:rsidRPr="00CA217E" w:rsidRDefault="001F676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F676D" w:rsidRPr="00CA217E" w:rsidRDefault="001F676D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891"/>
        <w:gridCol w:w="5825"/>
      </w:tblGrid>
      <w:tr w:rsidR="001F676D" w:rsidRPr="00CA217E">
        <w:trPr>
          <w:tblCellSpacing w:w="7" w:type="dxa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676D" w:rsidRPr="00CA217E" w:rsidRDefault="001F676D">
            <w:pPr>
              <w:rPr>
                <w:rFonts w:ascii="Tahoma" w:hAnsi="Tahoma" w:cs="Tahoma"/>
                <w:sz w:val="20"/>
                <w:szCs w:val="20"/>
              </w:rPr>
            </w:pPr>
            <w:r w:rsidRPr="00CA217E">
              <w:rPr>
                <w:rFonts w:ascii="Tahoma" w:hAnsi="Tahoma" w:cs="Tahoma"/>
                <w:b/>
                <w:bCs/>
                <w:sz w:val="20"/>
                <w:szCs w:val="20"/>
              </w:rPr>
              <w:t>Операция: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676D" w:rsidRPr="00CA217E" w:rsidRDefault="001F676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676D" w:rsidRPr="00CA217E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676D" w:rsidRPr="00CA217E" w:rsidRDefault="001F676D">
            <w:pPr>
              <w:rPr>
                <w:rFonts w:ascii="Tahoma" w:hAnsi="Tahoma" w:cs="Tahoma"/>
                <w:sz w:val="20"/>
                <w:szCs w:val="20"/>
              </w:rPr>
            </w:pPr>
            <w:r w:rsidRPr="00CA217E">
              <w:rPr>
                <w:rFonts w:ascii="Tahoma" w:hAnsi="Tahoma" w:cs="Tahoma"/>
                <w:b/>
                <w:bCs/>
                <w:sz w:val="20"/>
                <w:szCs w:val="20"/>
              </w:rPr>
              <w:t>Номер и дата операции в депозитарии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676D" w:rsidRPr="00CA217E" w:rsidRDefault="001F676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676D" w:rsidRPr="00CA217E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676D" w:rsidRPr="00CA217E" w:rsidRDefault="001F676D">
            <w:pPr>
              <w:rPr>
                <w:rFonts w:ascii="Tahoma" w:hAnsi="Tahoma" w:cs="Tahoma"/>
                <w:sz w:val="20"/>
                <w:szCs w:val="20"/>
              </w:rPr>
            </w:pPr>
            <w:r w:rsidRPr="00CA217E">
              <w:rPr>
                <w:rFonts w:ascii="Tahoma" w:hAnsi="Tahoma" w:cs="Tahoma"/>
                <w:sz w:val="20"/>
                <w:szCs w:val="20"/>
              </w:rPr>
              <w:t>Документы - основания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676D" w:rsidRPr="00CA217E" w:rsidRDefault="001F676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676D" w:rsidRPr="00CA217E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676D" w:rsidRPr="00CA217E" w:rsidRDefault="001F676D">
            <w:pPr>
              <w:rPr>
                <w:rFonts w:ascii="Tahoma" w:hAnsi="Tahoma" w:cs="Tahoma"/>
                <w:sz w:val="20"/>
                <w:szCs w:val="20"/>
              </w:rPr>
            </w:pPr>
            <w:r w:rsidRPr="00CA217E">
              <w:rPr>
                <w:rFonts w:ascii="Tahoma" w:hAnsi="Tahoma" w:cs="Tahoma"/>
                <w:b/>
                <w:bCs/>
                <w:sz w:val="20"/>
                <w:szCs w:val="20"/>
              </w:rPr>
              <w:t>Стадия исполнения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676D" w:rsidRPr="00CA217E" w:rsidRDefault="001F676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F676D" w:rsidRPr="00CA217E" w:rsidRDefault="001F676D">
      <w:pPr>
        <w:rPr>
          <w:rFonts w:ascii="Tahoma" w:hAnsi="Tahoma" w:cs="Tahoma"/>
          <w:sz w:val="20"/>
          <w:szCs w:val="20"/>
        </w:rPr>
      </w:pPr>
    </w:p>
    <w:p w:rsidR="001F676D" w:rsidRPr="00CA217E" w:rsidRDefault="001F676D">
      <w:pPr>
        <w:pStyle w:val="a3"/>
        <w:rPr>
          <w:rFonts w:ascii="Tahoma" w:hAnsi="Tahoma" w:cs="Tahoma"/>
          <w:sz w:val="20"/>
          <w:szCs w:val="20"/>
        </w:rPr>
      </w:pPr>
      <w:r w:rsidRPr="00CA217E">
        <w:rPr>
          <w:rFonts w:ascii="Tahoma" w:hAnsi="Tahoma" w:cs="Tahoma"/>
          <w:sz w:val="20"/>
          <w:szCs w:val="20"/>
        </w:rPr>
        <w:br/>
      </w:r>
      <w:r w:rsidRPr="00CA217E">
        <w:rPr>
          <w:rFonts w:ascii="Tahoma" w:hAnsi="Tahoma" w:cs="Tahoma"/>
          <w:sz w:val="20"/>
          <w:szCs w:val="20"/>
        </w:rPr>
        <w:br/>
        <w:t>Уполномоченное лицо ____________________ / ______________________ /</w:t>
      </w:r>
      <w:r w:rsidRPr="00CA217E">
        <w:rPr>
          <w:rFonts w:ascii="Tahoma" w:hAnsi="Tahoma" w:cs="Tahoma"/>
          <w:sz w:val="20"/>
          <w:szCs w:val="20"/>
        </w:rPr>
        <w:br/>
      </w:r>
      <w:r w:rsidRPr="00CA217E">
        <w:rPr>
          <w:rFonts w:ascii="Tahoma" w:hAnsi="Tahoma" w:cs="Tahoma"/>
          <w:sz w:val="20"/>
          <w:szCs w:val="20"/>
        </w:rPr>
        <w:br/>
        <w:t xml:space="preserve">М.П. </w:t>
      </w:r>
    </w:p>
    <w:sectPr w:rsidR="001F676D" w:rsidRPr="00CA217E" w:rsidSect="00DF6927">
      <w:headerReference w:type="default" r:id="rId10"/>
      <w:footerReference w:type="default" r:id="rId11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BD9" w:rsidRDefault="00EA6BD9" w:rsidP="004E6FD7">
      <w:r>
        <w:separator/>
      </w:r>
    </w:p>
  </w:endnote>
  <w:endnote w:type="continuationSeparator" w:id="0">
    <w:p w:rsidR="00EA6BD9" w:rsidRDefault="00EA6BD9" w:rsidP="004E6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8E8" w:rsidRPr="00512C05" w:rsidRDefault="00E60515" w:rsidP="00E60515">
    <w:pPr>
      <w:pStyle w:val="a8"/>
    </w:pPr>
    <w:r w:rsidRPr="00512C05">
      <w:rPr>
        <w:rFonts w:ascii="Verdana" w:hAnsi="Verdana"/>
        <w:sz w:val="16"/>
      </w:rPr>
      <w:t xml:space="preserve">Актуальная версия на: </w:t>
    </w:r>
    <w:r w:rsidRPr="00512C05">
      <w:rPr>
        <w:rFonts w:ascii="Verdana" w:hAnsi="Verdana"/>
        <w:sz w:val="16"/>
      </w:rPr>
      <w:fldChar w:fldCharType="begin"/>
    </w:r>
    <w:r w:rsidRPr="00512C05">
      <w:rPr>
        <w:rFonts w:ascii="Verdana" w:hAnsi="Verdana"/>
        <w:sz w:val="16"/>
      </w:rPr>
      <w:instrText xml:space="preserve"> TIME \@ "dd.MM.yyyy" </w:instrText>
    </w:r>
    <w:r w:rsidRPr="00512C05">
      <w:rPr>
        <w:rFonts w:ascii="Verdana" w:hAnsi="Verdana"/>
        <w:sz w:val="16"/>
      </w:rPr>
      <w:fldChar w:fldCharType="separate"/>
    </w:r>
    <w:r w:rsidR="000665E6">
      <w:rPr>
        <w:rFonts w:ascii="Verdana" w:hAnsi="Verdana"/>
        <w:noProof/>
        <w:sz w:val="16"/>
      </w:rPr>
      <w:t>25.11.2024</w:t>
    </w:r>
    <w:r w:rsidRPr="00512C05"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BD9" w:rsidRDefault="00EA6BD9" w:rsidP="004E6FD7">
      <w:r>
        <w:separator/>
      </w:r>
    </w:p>
  </w:footnote>
  <w:footnote w:type="continuationSeparator" w:id="0">
    <w:p w:rsidR="00EA6BD9" w:rsidRDefault="00EA6BD9" w:rsidP="004E6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D95" w:rsidRPr="00DF6927" w:rsidRDefault="006A3D95" w:rsidP="00FE1A73">
    <w:pPr>
      <w:pStyle w:val="a6"/>
      <w:jc w:val="right"/>
      <w:rPr>
        <w:rFonts w:ascii="Verdana" w:hAnsi="Verdana"/>
        <w:color w:val="808080"/>
        <w:sz w:val="14"/>
        <w:szCs w:val="14"/>
      </w:rPr>
    </w:pPr>
    <w:r w:rsidRPr="00DF6927">
      <w:rPr>
        <w:rFonts w:ascii="Verdana" w:hAnsi="Verdana"/>
        <w:color w:val="808080"/>
        <w:sz w:val="14"/>
        <w:szCs w:val="14"/>
      </w:rPr>
      <w:t xml:space="preserve">Приложение №1 S05-2 - Отчет о выполнении депозитарной операции </w:t>
    </w:r>
  </w:p>
  <w:p w:rsidR="00323611" w:rsidRPr="00FE1A73" w:rsidRDefault="006A3D95" w:rsidP="00D05805">
    <w:pPr>
      <w:pStyle w:val="a6"/>
      <w:jc w:val="right"/>
      <w:rPr>
        <w:sz w:val="14"/>
        <w:szCs w:val="14"/>
      </w:rPr>
    </w:pPr>
    <w:r w:rsidRPr="00DF6927">
      <w:rPr>
        <w:rFonts w:ascii="Verdana" w:hAnsi="Verdana"/>
        <w:color w:val="808080"/>
        <w:sz w:val="14"/>
        <w:szCs w:val="14"/>
      </w:rPr>
      <w:t xml:space="preserve">к Условиям осуществления депозитарной деятельности </w:t>
    </w:r>
    <w:r w:rsidR="007E6A94">
      <w:rPr>
        <w:rFonts w:ascii="Verdana" w:hAnsi="Verdana"/>
        <w:color w:val="808080"/>
        <w:sz w:val="14"/>
        <w:szCs w:val="14"/>
      </w:rPr>
      <w:t>ООО «НЭКСТ»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229"/>
    <w:rsid w:val="000135FE"/>
    <w:rsid w:val="000665E6"/>
    <w:rsid w:val="000B19D2"/>
    <w:rsid w:val="000B3DDD"/>
    <w:rsid w:val="000F0F76"/>
    <w:rsid w:val="001028DA"/>
    <w:rsid w:val="0010693B"/>
    <w:rsid w:val="00141812"/>
    <w:rsid w:val="00147570"/>
    <w:rsid w:val="001A6DAE"/>
    <w:rsid w:val="001A701A"/>
    <w:rsid w:val="001B541E"/>
    <w:rsid w:val="001E1155"/>
    <w:rsid w:val="001F676D"/>
    <w:rsid w:val="00295DDD"/>
    <w:rsid w:val="002B4552"/>
    <w:rsid w:val="002E683D"/>
    <w:rsid w:val="002E7668"/>
    <w:rsid w:val="00322182"/>
    <w:rsid w:val="00323611"/>
    <w:rsid w:val="0034799A"/>
    <w:rsid w:val="00363C46"/>
    <w:rsid w:val="003717CD"/>
    <w:rsid w:val="004249DA"/>
    <w:rsid w:val="00440C65"/>
    <w:rsid w:val="004423CB"/>
    <w:rsid w:val="00466521"/>
    <w:rsid w:val="004B4CD6"/>
    <w:rsid w:val="004E6FD7"/>
    <w:rsid w:val="00512C05"/>
    <w:rsid w:val="005D7AFC"/>
    <w:rsid w:val="00683424"/>
    <w:rsid w:val="006A3D95"/>
    <w:rsid w:val="006A7FA7"/>
    <w:rsid w:val="00797C9F"/>
    <w:rsid w:val="007B4B78"/>
    <w:rsid w:val="007E6A94"/>
    <w:rsid w:val="008039D1"/>
    <w:rsid w:val="00817A5B"/>
    <w:rsid w:val="0082114B"/>
    <w:rsid w:val="00841557"/>
    <w:rsid w:val="008658B6"/>
    <w:rsid w:val="00874EB7"/>
    <w:rsid w:val="008B3789"/>
    <w:rsid w:val="008F6E52"/>
    <w:rsid w:val="00906CAC"/>
    <w:rsid w:val="009420BA"/>
    <w:rsid w:val="009759AF"/>
    <w:rsid w:val="00991E13"/>
    <w:rsid w:val="009C144A"/>
    <w:rsid w:val="009C2EF0"/>
    <w:rsid w:val="009F437E"/>
    <w:rsid w:val="00A774FD"/>
    <w:rsid w:val="00AD0683"/>
    <w:rsid w:val="00B03A0E"/>
    <w:rsid w:val="00B3218C"/>
    <w:rsid w:val="00B35747"/>
    <w:rsid w:val="00B45AC7"/>
    <w:rsid w:val="00B63229"/>
    <w:rsid w:val="00B65CFB"/>
    <w:rsid w:val="00B864FD"/>
    <w:rsid w:val="00BB5516"/>
    <w:rsid w:val="00BF1704"/>
    <w:rsid w:val="00C10D0C"/>
    <w:rsid w:val="00C5568E"/>
    <w:rsid w:val="00C67C8C"/>
    <w:rsid w:val="00C85CAD"/>
    <w:rsid w:val="00C97760"/>
    <w:rsid w:val="00CA217E"/>
    <w:rsid w:val="00CD154D"/>
    <w:rsid w:val="00CD2A89"/>
    <w:rsid w:val="00CD7D0D"/>
    <w:rsid w:val="00D05805"/>
    <w:rsid w:val="00D46F78"/>
    <w:rsid w:val="00D969D0"/>
    <w:rsid w:val="00DA381C"/>
    <w:rsid w:val="00DF6927"/>
    <w:rsid w:val="00E17207"/>
    <w:rsid w:val="00E3318E"/>
    <w:rsid w:val="00E60515"/>
    <w:rsid w:val="00E61497"/>
    <w:rsid w:val="00E93BBE"/>
    <w:rsid w:val="00EA6BD9"/>
    <w:rsid w:val="00EB5A36"/>
    <w:rsid w:val="00ED6AE4"/>
    <w:rsid w:val="00EF4FDC"/>
    <w:rsid w:val="00F028E8"/>
    <w:rsid w:val="00F20599"/>
    <w:rsid w:val="00F35DA4"/>
    <w:rsid w:val="00FD5031"/>
    <w:rsid w:val="00FE1A73"/>
    <w:rsid w:val="00FE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4E6F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4E6FD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4E6F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E6FD7"/>
    <w:rPr>
      <w:sz w:val="24"/>
      <w:szCs w:val="24"/>
    </w:rPr>
  </w:style>
  <w:style w:type="paragraph" w:styleId="a8">
    <w:name w:val="footer"/>
    <w:basedOn w:val="a"/>
    <w:link w:val="a9"/>
    <w:rsid w:val="004E6F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E6FD7"/>
    <w:rPr>
      <w:sz w:val="24"/>
      <w:szCs w:val="24"/>
    </w:rPr>
  </w:style>
  <w:style w:type="character" w:styleId="aa">
    <w:name w:val="Hyperlink"/>
    <w:basedOn w:val="a0"/>
    <w:rsid w:val="00CA21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4E6F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4E6FD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4E6F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E6FD7"/>
    <w:rPr>
      <w:sz w:val="24"/>
      <w:szCs w:val="24"/>
    </w:rPr>
  </w:style>
  <w:style w:type="paragraph" w:styleId="a8">
    <w:name w:val="footer"/>
    <w:basedOn w:val="a"/>
    <w:link w:val="a9"/>
    <w:rsid w:val="004E6F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E6FD7"/>
    <w:rPr>
      <w:sz w:val="24"/>
      <w:szCs w:val="24"/>
    </w:rPr>
  </w:style>
  <w:style w:type="character" w:styleId="aa">
    <w:name w:val="Hyperlink"/>
    <w:basedOn w:val="a0"/>
    <w:rsid w:val="00CA21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d-nex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d-nex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2013-03-28T12:35:00Z</cp:lastPrinted>
  <dcterms:created xsi:type="dcterms:W3CDTF">2024-11-25T08:50:00Z</dcterms:created>
  <dcterms:modified xsi:type="dcterms:W3CDTF">2024-11-25T08:50:00Z</dcterms:modified>
</cp:coreProperties>
</file>