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65"/>
        <w:gridCol w:w="7040"/>
      </w:tblGrid>
      <w:tr w:rsidR="004B2EDC" w:rsidRPr="00DC3877">
        <w:trPr>
          <w:tblCellSpacing w:w="0" w:type="dxa"/>
        </w:trPr>
        <w:tc>
          <w:tcPr>
            <w:tcW w:w="1000" w:type="pct"/>
            <w:vAlign w:val="center"/>
          </w:tcPr>
          <w:p w:rsidR="004B2EDC" w:rsidRPr="00DC3877" w:rsidRDefault="008067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80713C" wp14:editId="0A850D7A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226060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4B2EDC" w:rsidRPr="00DC3877" w:rsidRDefault="004B2EDC">
            <w:pPr>
              <w:rPr>
                <w:rFonts w:ascii="Verdana" w:hAnsi="Verdana"/>
                <w:sz w:val="18"/>
                <w:szCs w:val="18"/>
              </w:rPr>
            </w:pPr>
            <w:r w:rsidRPr="00DC3877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851844" w:rsidRDefault="00851844" w:rsidP="0080677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806775" w:rsidRPr="009D5679" w:rsidRDefault="00806775" w:rsidP="0080677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806775" w:rsidRPr="009D5679" w:rsidRDefault="00806775" w:rsidP="0080677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806775" w:rsidRPr="00527EE4" w:rsidRDefault="00032728" w:rsidP="00806775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527EE4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806775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527EE4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4B2EDC" w:rsidRPr="00DC3877" w:rsidRDefault="00806775" w:rsidP="0080677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9555F" w:rsidRDefault="0059555F" w:rsidP="0059555F"/>
    <w:p w:rsidR="004B2EDC" w:rsidRPr="00527EE4" w:rsidRDefault="004B2EDC">
      <w:pPr>
        <w:spacing w:after="240"/>
        <w:rPr>
          <w:rFonts w:ascii="Tahoma" w:hAnsi="Tahoma" w:cs="Tahoma"/>
          <w:sz w:val="20"/>
          <w:szCs w:val="20"/>
        </w:rPr>
      </w:pPr>
      <w:r w:rsidRPr="00527EE4">
        <w:rPr>
          <w:rFonts w:ascii="Tahoma" w:hAnsi="Tahoma" w:cs="Tahoma"/>
          <w:sz w:val="20"/>
          <w:szCs w:val="20"/>
        </w:rPr>
        <w:br/>
      </w:r>
      <w:r w:rsidRPr="00527EE4">
        <w:rPr>
          <w:rFonts w:ascii="Tahoma" w:hAnsi="Tahoma" w:cs="Tahoma"/>
          <w:sz w:val="20"/>
          <w:szCs w:val="20"/>
        </w:rPr>
        <w:br/>
      </w:r>
      <w:r w:rsidRPr="00527EE4">
        <w:rPr>
          <w:rFonts w:ascii="Tahoma" w:hAnsi="Tahoma" w:cs="Tahoma"/>
          <w:iCs/>
          <w:sz w:val="20"/>
          <w:szCs w:val="20"/>
        </w:rPr>
        <w:t>формирование выполнено: ______________</w:t>
      </w:r>
    </w:p>
    <w:p w:rsidR="004B2EDC" w:rsidRPr="00527EE4" w:rsidRDefault="004B2EDC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527EE4">
        <w:rPr>
          <w:rFonts w:ascii="Tahoma" w:hAnsi="Tahoma" w:cs="Tahoma"/>
          <w:b/>
          <w:bCs/>
          <w:sz w:val="20"/>
          <w:szCs w:val="20"/>
        </w:rPr>
        <w:t>ВЫПИСКА № _______________</w:t>
      </w:r>
      <w:r w:rsidRPr="00527EE4">
        <w:rPr>
          <w:rFonts w:ascii="Tahoma" w:hAnsi="Tahoma" w:cs="Tahoma"/>
          <w:sz w:val="20"/>
          <w:szCs w:val="20"/>
        </w:rPr>
        <w:br/>
        <w:t>по состоянию на ______________</w:t>
      </w:r>
      <w:r w:rsidR="0067171C" w:rsidRPr="00527EE4">
        <w:rPr>
          <w:rFonts w:ascii="Tahoma" w:hAnsi="Tahoma" w:cs="Tahoma"/>
          <w:b/>
          <w:bCs/>
          <w:sz w:val="20"/>
          <w:szCs w:val="20"/>
        </w:rPr>
        <w:t>(конец операционного дня)</w:t>
      </w:r>
      <w:r w:rsidRPr="00527EE4">
        <w:rPr>
          <w:rFonts w:ascii="Tahoma" w:hAnsi="Tahoma" w:cs="Tahoma"/>
          <w:sz w:val="20"/>
          <w:szCs w:val="20"/>
        </w:rPr>
        <w:br/>
        <w:t>по эмитенту _________________________________________</w:t>
      </w:r>
    </w:p>
    <w:p w:rsidR="004B2EDC" w:rsidRPr="00527EE4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44"/>
        <w:gridCol w:w="5676"/>
      </w:tblGrid>
      <w:tr w:rsidR="004B2EDC" w:rsidRPr="00527EE4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_________________</w:t>
            </w:r>
            <w:r w:rsidRPr="00527EE4">
              <w:rPr>
                <w:rFonts w:ascii="Tahoma" w:hAnsi="Tahoma" w:cs="Tahoma"/>
                <w:sz w:val="20"/>
                <w:szCs w:val="20"/>
              </w:rPr>
              <w:br/>
              <w:t>_________________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545ED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4B2EDC"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_________________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</w:tbl>
    <w:p w:rsidR="004B2EDC" w:rsidRPr="00527EE4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14"/>
        <w:gridCol w:w="2114"/>
        <w:gridCol w:w="4600"/>
        <w:gridCol w:w="1492"/>
      </w:tblGrid>
      <w:tr w:rsidR="004B2EDC" w:rsidRPr="00527EE4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МХр / № счета в МХр / Раздел счета в МХр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527EE4" w:rsidRDefault="004B2EDC" w:rsidP="007331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73313A" w:rsidRPr="00527EE4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527EE4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527EE4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527EE4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527EE4" w:rsidRDefault="004B2EDC" w:rsidP="007331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73313A" w:rsidRPr="00527EE4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527EE4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527EE4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527EE4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</w:tbl>
    <w:p w:rsidR="004B2EDC" w:rsidRPr="00527EE4" w:rsidRDefault="004B2EDC">
      <w:pPr>
        <w:spacing w:after="240"/>
        <w:rPr>
          <w:rFonts w:ascii="Tahoma" w:hAnsi="Tahoma" w:cs="Tahoma"/>
          <w:sz w:val="20"/>
          <w:szCs w:val="20"/>
        </w:rPr>
      </w:pPr>
    </w:p>
    <w:p w:rsidR="004B2EDC" w:rsidRPr="00527EE4" w:rsidRDefault="004B2EDC">
      <w:pPr>
        <w:pStyle w:val="a3"/>
        <w:rPr>
          <w:rFonts w:ascii="Tahoma" w:hAnsi="Tahoma" w:cs="Tahoma"/>
          <w:sz w:val="20"/>
          <w:szCs w:val="20"/>
        </w:rPr>
      </w:pPr>
      <w:r w:rsidRPr="00527EE4">
        <w:rPr>
          <w:rFonts w:ascii="Tahoma" w:hAnsi="Tahoma" w:cs="Tahoma"/>
          <w:sz w:val="20"/>
          <w:szCs w:val="20"/>
        </w:rPr>
        <w:br/>
      </w:r>
      <w:r w:rsidRPr="00527EE4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527EE4">
        <w:rPr>
          <w:rFonts w:ascii="Tahoma" w:hAnsi="Tahoma" w:cs="Tahoma"/>
          <w:sz w:val="20"/>
          <w:szCs w:val="20"/>
        </w:rPr>
        <w:br/>
      </w:r>
      <w:r w:rsidRPr="00527EE4">
        <w:rPr>
          <w:rFonts w:ascii="Tahoma" w:hAnsi="Tahoma" w:cs="Tahoma"/>
          <w:sz w:val="20"/>
          <w:szCs w:val="20"/>
        </w:rPr>
        <w:br/>
        <w:t xml:space="preserve">М.П. </w:t>
      </w:r>
    </w:p>
    <w:p w:rsidR="004B2EDC" w:rsidRPr="00527EE4" w:rsidRDefault="004B2EDC">
      <w:pPr>
        <w:pStyle w:val="a3"/>
        <w:jc w:val="center"/>
        <w:rPr>
          <w:rFonts w:ascii="Tahoma" w:hAnsi="Tahoma" w:cs="Tahoma"/>
          <w:sz w:val="16"/>
          <w:szCs w:val="20"/>
        </w:rPr>
      </w:pPr>
      <w:r w:rsidRPr="00527EE4">
        <w:rPr>
          <w:rFonts w:ascii="Tahoma" w:hAnsi="Tahoma" w:cs="Tahoma"/>
          <w:sz w:val="20"/>
          <w:szCs w:val="20"/>
        </w:rPr>
        <w:br/>
      </w:r>
      <w:r w:rsidRPr="00527EE4">
        <w:rPr>
          <w:rFonts w:ascii="Tahoma" w:hAnsi="Tahoma" w:cs="Tahoma"/>
          <w:i/>
          <w:iCs/>
          <w:sz w:val="16"/>
          <w:szCs w:val="20"/>
        </w:rPr>
        <w:t>Выписка о ЦБ, учитываемых на счете депо - не является ценной бумагой,</w:t>
      </w:r>
      <w:r w:rsidRPr="00527EE4">
        <w:rPr>
          <w:rFonts w:ascii="Tahoma" w:hAnsi="Tahoma" w:cs="Tahoma"/>
          <w:i/>
          <w:iCs/>
          <w:sz w:val="16"/>
          <w:szCs w:val="20"/>
        </w:rPr>
        <w:br/>
        <w:t xml:space="preserve">ее передача от одного лица к другому не влечет переход права собственности на ценные бумаги. </w:t>
      </w:r>
    </w:p>
    <w:sectPr w:rsidR="004B2EDC" w:rsidRPr="00527EE4" w:rsidSect="00A23D72">
      <w:headerReference w:type="default" r:id="rId10"/>
      <w:footerReference w:type="default" r:id="rId11"/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728" w:rsidRDefault="00032728">
      <w:r>
        <w:separator/>
      </w:r>
    </w:p>
  </w:endnote>
  <w:endnote w:type="continuationSeparator" w:id="0">
    <w:p w:rsidR="00032728" w:rsidRDefault="0003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84" w:rsidRPr="004C3608" w:rsidRDefault="0051300D" w:rsidP="0051300D">
    <w:pPr>
      <w:pStyle w:val="a6"/>
    </w:pPr>
    <w:r w:rsidRPr="004C3608">
      <w:rPr>
        <w:rFonts w:ascii="Verdana" w:hAnsi="Verdana"/>
        <w:sz w:val="16"/>
      </w:rPr>
      <w:t xml:space="preserve">Актуальная версия на: </w:t>
    </w:r>
    <w:r w:rsidRPr="004C3608">
      <w:rPr>
        <w:rFonts w:ascii="Verdana" w:hAnsi="Verdana"/>
        <w:sz w:val="16"/>
      </w:rPr>
      <w:fldChar w:fldCharType="begin"/>
    </w:r>
    <w:r w:rsidRPr="004C3608">
      <w:rPr>
        <w:rFonts w:ascii="Verdana" w:hAnsi="Verdana"/>
        <w:sz w:val="16"/>
      </w:rPr>
      <w:instrText xml:space="preserve"> TIME \@ "dd.MM.yyyy" </w:instrText>
    </w:r>
    <w:r w:rsidRPr="004C3608">
      <w:rPr>
        <w:rFonts w:ascii="Verdana" w:hAnsi="Verdana"/>
        <w:sz w:val="16"/>
      </w:rPr>
      <w:fldChar w:fldCharType="separate"/>
    </w:r>
    <w:r w:rsidR="00892A1A">
      <w:rPr>
        <w:rFonts w:ascii="Verdana" w:hAnsi="Verdana"/>
        <w:noProof/>
        <w:sz w:val="16"/>
      </w:rPr>
      <w:t>25.11.2024</w:t>
    </w:r>
    <w:r w:rsidRPr="004C3608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728" w:rsidRDefault="00032728">
      <w:r>
        <w:separator/>
      </w:r>
    </w:p>
  </w:footnote>
  <w:footnote w:type="continuationSeparator" w:id="0">
    <w:p w:rsidR="00032728" w:rsidRDefault="00032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F1" w:rsidRDefault="00A050F1" w:rsidP="00234011">
    <w:pPr>
      <w:pStyle w:val="a4"/>
      <w:jc w:val="right"/>
      <w:rPr>
        <w:rFonts w:ascii="Verdana" w:hAnsi="Verdana"/>
        <w:color w:val="808080"/>
        <w:sz w:val="16"/>
        <w:szCs w:val="16"/>
        <w:lang w:val="ru-RU"/>
      </w:rPr>
    </w:pPr>
    <w:r w:rsidRPr="00A050F1">
      <w:rPr>
        <w:rFonts w:ascii="Verdana" w:hAnsi="Verdana"/>
        <w:color w:val="808080"/>
        <w:sz w:val="16"/>
        <w:szCs w:val="16"/>
      </w:rPr>
      <w:t xml:space="preserve">Приложение №1 S03-3 - Выписка по всем видам ценных бумаг одного эмитента </w:t>
    </w:r>
  </w:p>
  <w:p w:rsidR="007816D9" w:rsidRPr="00806775" w:rsidRDefault="00A050F1" w:rsidP="00234011">
    <w:pPr>
      <w:pStyle w:val="a4"/>
      <w:jc w:val="right"/>
      <w:rPr>
        <w:sz w:val="14"/>
        <w:szCs w:val="14"/>
        <w:lang w:val="ru-RU"/>
      </w:rPr>
    </w:pPr>
    <w:r w:rsidRPr="00A050F1">
      <w:rPr>
        <w:rFonts w:ascii="Verdana" w:hAnsi="Verdana"/>
        <w:color w:val="808080"/>
        <w:sz w:val="16"/>
        <w:szCs w:val="16"/>
      </w:rPr>
      <w:t xml:space="preserve">к Условиям осуществления депозитарной деятельности </w:t>
    </w:r>
    <w:r w:rsidR="00806775">
      <w:rPr>
        <w:rFonts w:ascii="Verdana" w:hAnsi="Verdana"/>
        <w:color w:val="808080"/>
        <w:sz w:val="16"/>
        <w:szCs w:val="16"/>
        <w:lang w:val="ru-RU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FF"/>
    <w:rsid w:val="00032728"/>
    <w:rsid w:val="00037D4F"/>
    <w:rsid w:val="000B010B"/>
    <w:rsid w:val="000B120A"/>
    <w:rsid w:val="000F4DF9"/>
    <w:rsid w:val="00110581"/>
    <w:rsid w:val="0011601F"/>
    <w:rsid w:val="00120CE5"/>
    <w:rsid w:val="00127740"/>
    <w:rsid w:val="00185727"/>
    <w:rsid w:val="00234011"/>
    <w:rsid w:val="00242AA4"/>
    <w:rsid w:val="00257F21"/>
    <w:rsid w:val="00271BE6"/>
    <w:rsid w:val="002A37DC"/>
    <w:rsid w:val="002B7C7E"/>
    <w:rsid w:val="00312A65"/>
    <w:rsid w:val="003453CB"/>
    <w:rsid w:val="003A4208"/>
    <w:rsid w:val="0042592F"/>
    <w:rsid w:val="0044437F"/>
    <w:rsid w:val="0044662B"/>
    <w:rsid w:val="004627D6"/>
    <w:rsid w:val="0047119E"/>
    <w:rsid w:val="004B2EDC"/>
    <w:rsid w:val="004C3608"/>
    <w:rsid w:val="004E1014"/>
    <w:rsid w:val="0051300D"/>
    <w:rsid w:val="00527EE4"/>
    <w:rsid w:val="0053665B"/>
    <w:rsid w:val="00542B6C"/>
    <w:rsid w:val="00545ED1"/>
    <w:rsid w:val="0059555F"/>
    <w:rsid w:val="005B4ADD"/>
    <w:rsid w:val="005C31E8"/>
    <w:rsid w:val="005F086B"/>
    <w:rsid w:val="00665A98"/>
    <w:rsid w:val="006716FC"/>
    <w:rsid w:val="0067171C"/>
    <w:rsid w:val="006B6A63"/>
    <w:rsid w:val="006D6422"/>
    <w:rsid w:val="006E55A2"/>
    <w:rsid w:val="006F1E1B"/>
    <w:rsid w:val="007127F1"/>
    <w:rsid w:val="00715151"/>
    <w:rsid w:val="0073313A"/>
    <w:rsid w:val="0075095B"/>
    <w:rsid w:val="007816D9"/>
    <w:rsid w:val="0078435E"/>
    <w:rsid w:val="007B7B2F"/>
    <w:rsid w:val="00802B5F"/>
    <w:rsid w:val="00806775"/>
    <w:rsid w:val="00812663"/>
    <w:rsid w:val="008261B4"/>
    <w:rsid w:val="00851844"/>
    <w:rsid w:val="008574EA"/>
    <w:rsid w:val="00863400"/>
    <w:rsid w:val="0086513C"/>
    <w:rsid w:val="00892A1A"/>
    <w:rsid w:val="00896562"/>
    <w:rsid w:val="008C1124"/>
    <w:rsid w:val="008F43CB"/>
    <w:rsid w:val="0091407C"/>
    <w:rsid w:val="00960C53"/>
    <w:rsid w:val="009662B8"/>
    <w:rsid w:val="00972884"/>
    <w:rsid w:val="009C7716"/>
    <w:rsid w:val="009D08DD"/>
    <w:rsid w:val="009D5465"/>
    <w:rsid w:val="00A050F1"/>
    <w:rsid w:val="00A21E09"/>
    <w:rsid w:val="00A22CE1"/>
    <w:rsid w:val="00A23D72"/>
    <w:rsid w:val="00A6070C"/>
    <w:rsid w:val="00A70000"/>
    <w:rsid w:val="00A92A5D"/>
    <w:rsid w:val="00AE0AF3"/>
    <w:rsid w:val="00B01438"/>
    <w:rsid w:val="00B94FA7"/>
    <w:rsid w:val="00BD29CB"/>
    <w:rsid w:val="00BD597A"/>
    <w:rsid w:val="00C14150"/>
    <w:rsid w:val="00C16CE0"/>
    <w:rsid w:val="00C30150"/>
    <w:rsid w:val="00C436D5"/>
    <w:rsid w:val="00C44419"/>
    <w:rsid w:val="00C51339"/>
    <w:rsid w:val="00C761FA"/>
    <w:rsid w:val="00C870FA"/>
    <w:rsid w:val="00C97948"/>
    <w:rsid w:val="00CA5FC1"/>
    <w:rsid w:val="00CC20C6"/>
    <w:rsid w:val="00CF0770"/>
    <w:rsid w:val="00CF3F06"/>
    <w:rsid w:val="00CF609A"/>
    <w:rsid w:val="00D23155"/>
    <w:rsid w:val="00D34A66"/>
    <w:rsid w:val="00D45533"/>
    <w:rsid w:val="00D45577"/>
    <w:rsid w:val="00D45F82"/>
    <w:rsid w:val="00D471CD"/>
    <w:rsid w:val="00D534D1"/>
    <w:rsid w:val="00D618CF"/>
    <w:rsid w:val="00DC3877"/>
    <w:rsid w:val="00E37477"/>
    <w:rsid w:val="00E659FF"/>
    <w:rsid w:val="00E750D2"/>
    <w:rsid w:val="00EA3C14"/>
    <w:rsid w:val="00ED60C1"/>
    <w:rsid w:val="00F0125E"/>
    <w:rsid w:val="00F03847"/>
    <w:rsid w:val="00F1511E"/>
    <w:rsid w:val="00F523A3"/>
    <w:rsid w:val="00F54F86"/>
    <w:rsid w:val="00F71607"/>
    <w:rsid w:val="00F76BFD"/>
    <w:rsid w:val="00FC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9D546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D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816D9"/>
    <w:rPr>
      <w:sz w:val="24"/>
      <w:szCs w:val="24"/>
    </w:rPr>
  </w:style>
  <w:style w:type="paragraph" w:styleId="a7">
    <w:name w:val="Balloon Text"/>
    <w:basedOn w:val="a"/>
    <w:link w:val="a8"/>
    <w:rsid w:val="007816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816D9"/>
    <w:rPr>
      <w:rFonts w:ascii="Tahoma" w:hAnsi="Tahoma" w:cs="Tahoma"/>
      <w:sz w:val="16"/>
      <w:szCs w:val="16"/>
    </w:rPr>
  </w:style>
  <w:style w:type="character" w:styleId="a9">
    <w:name w:val="annotation reference"/>
    <w:rsid w:val="0044437F"/>
    <w:rPr>
      <w:sz w:val="16"/>
      <w:szCs w:val="16"/>
    </w:rPr>
  </w:style>
  <w:style w:type="paragraph" w:styleId="aa">
    <w:name w:val="annotation text"/>
    <w:basedOn w:val="a"/>
    <w:link w:val="ab"/>
    <w:rsid w:val="0044437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4437F"/>
  </w:style>
  <w:style w:type="paragraph" w:styleId="ac">
    <w:name w:val="annotation subject"/>
    <w:basedOn w:val="aa"/>
    <w:next w:val="aa"/>
    <w:link w:val="ad"/>
    <w:rsid w:val="0044437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4437F"/>
    <w:rPr>
      <w:b/>
      <w:bCs/>
    </w:rPr>
  </w:style>
  <w:style w:type="character" w:styleId="ae">
    <w:name w:val="Hyperlink"/>
    <w:basedOn w:val="a0"/>
    <w:rsid w:val="00527E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9D546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D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816D9"/>
    <w:rPr>
      <w:sz w:val="24"/>
      <w:szCs w:val="24"/>
    </w:rPr>
  </w:style>
  <w:style w:type="paragraph" w:styleId="a7">
    <w:name w:val="Balloon Text"/>
    <w:basedOn w:val="a"/>
    <w:link w:val="a8"/>
    <w:rsid w:val="007816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816D9"/>
    <w:rPr>
      <w:rFonts w:ascii="Tahoma" w:hAnsi="Tahoma" w:cs="Tahoma"/>
      <w:sz w:val="16"/>
      <w:szCs w:val="16"/>
    </w:rPr>
  </w:style>
  <w:style w:type="character" w:styleId="a9">
    <w:name w:val="annotation reference"/>
    <w:rsid w:val="0044437F"/>
    <w:rPr>
      <w:sz w:val="16"/>
      <w:szCs w:val="16"/>
    </w:rPr>
  </w:style>
  <w:style w:type="paragraph" w:styleId="aa">
    <w:name w:val="annotation text"/>
    <w:basedOn w:val="a"/>
    <w:link w:val="ab"/>
    <w:rsid w:val="0044437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4437F"/>
  </w:style>
  <w:style w:type="paragraph" w:styleId="ac">
    <w:name w:val="annotation subject"/>
    <w:basedOn w:val="aa"/>
    <w:next w:val="aa"/>
    <w:link w:val="ad"/>
    <w:rsid w:val="0044437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4437F"/>
    <w:rPr>
      <w:b/>
      <w:bCs/>
    </w:rPr>
  </w:style>
  <w:style w:type="character" w:styleId="ae">
    <w:name w:val="Hyperlink"/>
    <w:basedOn w:val="a0"/>
    <w:rsid w:val="00527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2013-03-28T12:33:00Z</cp:lastPrinted>
  <dcterms:created xsi:type="dcterms:W3CDTF">2024-11-25T08:44:00Z</dcterms:created>
  <dcterms:modified xsi:type="dcterms:W3CDTF">2024-11-25T08:44:00Z</dcterms:modified>
</cp:coreProperties>
</file>