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AD4" w:rsidRPr="005204E5" w:rsidRDefault="00B62AD4" w:rsidP="005204E5">
      <w:pPr>
        <w:pStyle w:val="a9"/>
        <w:ind w:left="-720"/>
      </w:pPr>
    </w:p>
    <w:tbl>
      <w:tblPr>
        <w:tblW w:w="104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240"/>
        <w:gridCol w:w="5484"/>
        <w:gridCol w:w="1701"/>
      </w:tblGrid>
      <w:tr w:rsidR="00B62AD4" w:rsidRPr="005204E5" w:rsidTr="001E3A16">
        <w:tc>
          <w:tcPr>
            <w:tcW w:w="3240" w:type="dxa"/>
            <w:tcBorders>
              <w:right w:val="dotted" w:sz="4" w:space="0" w:color="auto"/>
            </w:tcBorders>
          </w:tcPr>
          <w:p w:rsidR="00B62AD4" w:rsidRPr="005204E5" w:rsidRDefault="0011204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A92CE41" wp14:editId="6CFF911E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37465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2AD4" w:rsidRPr="00524D76" w:rsidRDefault="00B62AD4" w:rsidP="005204E5">
            <w:pPr>
              <w:pStyle w:val="9"/>
              <w:ind w:left="12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62AD4" w:rsidRPr="00524D76" w:rsidRDefault="00B62AD4" w:rsidP="005204E5"/>
        </w:tc>
        <w:tc>
          <w:tcPr>
            <w:tcW w:w="5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2AD4" w:rsidRPr="008F76FD" w:rsidRDefault="00B62AD4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B62AD4" w:rsidRPr="008F76FD" w:rsidRDefault="00B62AD4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B62AD4" w:rsidRPr="008F76FD" w:rsidRDefault="00B62AD4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B62AD4" w:rsidRPr="008F76FD" w:rsidRDefault="00B62AD4" w:rsidP="005204E5">
            <w:pPr>
              <w:jc w:val="center"/>
              <w:rPr>
                <w:sz w:val="12"/>
                <w:szCs w:val="12"/>
              </w:rPr>
            </w:pPr>
          </w:p>
          <w:p w:rsidR="00B62AD4" w:rsidRPr="004500F4" w:rsidRDefault="00B62AD4" w:rsidP="005204E5">
            <w:pPr>
              <w:ind w:right="-207" w:firstLine="432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__________________________________/______________ /</w:t>
            </w:r>
          </w:p>
          <w:p w:rsidR="00B62AD4" w:rsidRPr="004500F4" w:rsidRDefault="00B62AD4" w:rsidP="005204E5">
            <w:pPr>
              <w:ind w:right="-107" w:firstLine="432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4500F4">
              <w:rPr>
                <w:sz w:val="16"/>
              </w:rPr>
              <w:t xml:space="preserve">исполнителя)   </w:t>
            </w:r>
            <w:proofErr w:type="gramEnd"/>
            <w:r w:rsidRPr="004500F4">
              <w:rPr>
                <w:sz w:val="16"/>
              </w:rPr>
              <w:t xml:space="preserve">       (подпись)</w:t>
            </w:r>
          </w:p>
          <w:p w:rsidR="00B62AD4" w:rsidRPr="004500F4" w:rsidRDefault="00B62AD4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B62AD4" w:rsidRPr="004500F4" w:rsidRDefault="00B62AD4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2AD4" w:rsidRPr="004500F4" w:rsidRDefault="00B62AD4" w:rsidP="005204E5">
            <w:pPr>
              <w:jc w:val="center"/>
            </w:pPr>
          </w:p>
          <w:p w:rsidR="00B62AD4" w:rsidRPr="004500F4" w:rsidRDefault="00B62AD4" w:rsidP="005204E5">
            <w:pPr>
              <w:jc w:val="center"/>
              <w:rPr>
                <w:sz w:val="16"/>
              </w:rPr>
            </w:pPr>
          </w:p>
          <w:p w:rsidR="00B62AD4" w:rsidRPr="004500F4" w:rsidRDefault="00B62AD4" w:rsidP="005204E5">
            <w:pPr>
              <w:jc w:val="center"/>
              <w:rPr>
                <w:sz w:val="16"/>
              </w:rPr>
            </w:pPr>
          </w:p>
          <w:p w:rsidR="00B62AD4" w:rsidRPr="00F3020A" w:rsidRDefault="00B62AD4" w:rsidP="005204E5">
            <w:pPr>
              <w:jc w:val="center"/>
              <w:rPr>
                <w:sz w:val="16"/>
              </w:rPr>
            </w:pPr>
            <w:r w:rsidRPr="00F3020A">
              <w:rPr>
                <w:sz w:val="16"/>
              </w:rPr>
              <w:t>М.П.</w:t>
            </w:r>
          </w:p>
          <w:p w:rsidR="00B62AD4" w:rsidRPr="00E8434A" w:rsidRDefault="00B62AD4" w:rsidP="005204E5">
            <w:pPr>
              <w:rPr>
                <w:b/>
              </w:rPr>
            </w:pPr>
          </w:p>
        </w:tc>
      </w:tr>
    </w:tbl>
    <w:p w:rsidR="00B62AD4" w:rsidRPr="00524D76" w:rsidRDefault="00B62AD4" w:rsidP="008E7D03">
      <w:pPr>
        <w:pStyle w:val="a9"/>
        <w:ind w:left="-720"/>
        <w:rPr>
          <w:sz w:val="14"/>
          <w:szCs w:val="14"/>
        </w:rPr>
      </w:pPr>
    </w:p>
    <w:p w:rsidR="00B62AD4" w:rsidRPr="00524D76" w:rsidRDefault="00B62AD4" w:rsidP="00524D76">
      <w:pPr>
        <w:pStyle w:val="a9"/>
        <w:ind w:hanging="720"/>
        <w:rPr>
          <w:b/>
        </w:rPr>
      </w:pPr>
      <w:r w:rsidRPr="00524D76">
        <w:rPr>
          <w:b/>
        </w:rPr>
        <w:t>ЗАЯВЛЕНИЕ РЕОРГАНИЗУЕМОГО ЮРИДИЧЕСКОГО ЛИЦА (при выделении)/</w:t>
      </w:r>
    </w:p>
    <w:p w:rsidR="00B62AD4" w:rsidRPr="008F76FD" w:rsidRDefault="00B62AD4" w:rsidP="00524D76">
      <w:pPr>
        <w:pStyle w:val="a9"/>
        <w:ind w:hanging="284"/>
        <w:rPr>
          <w:b/>
        </w:rPr>
      </w:pPr>
      <w:r w:rsidRPr="008F76FD">
        <w:rPr>
          <w:b/>
        </w:rPr>
        <w:t>ЮРИДИЧЕСКОГО ЛИЦА-ПРАВОПРЕЕМНИКА (при слиянии, присоединении и разделении) № _______</w:t>
      </w:r>
    </w:p>
    <w:p w:rsidR="00B62AD4" w:rsidRPr="008F76FD" w:rsidRDefault="00B62AD4" w:rsidP="00524D76">
      <w:pPr>
        <w:pStyle w:val="a9"/>
        <w:ind w:hanging="720"/>
        <w:jc w:val="right"/>
        <w:rPr>
          <w:b/>
          <w:sz w:val="22"/>
          <w:szCs w:val="22"/>
        </w:rPr>
      </w:pPr>
      <w:r w:rsidRPr="008F76FD">
        <w:rPr>
          <w:b/>
          <w:sz w:val="22"/>
          <w:szCs w:val="22"/>
        </w:rPr>
        <w:t>«___»__________20__ г.</w:t>
      </w:r>
    </w:p>
    <w:p w:rsidR="00B62AD4" w:rsidRPr="004500F4" w:rsidRDefault="00B62AD4" w:rsidP="008F76FD">
      <w:pPr>
        <w:pStyle w:val="9"/>
        <w:ind w:left="-284" w:right="-16"/>
        <w:jc w:val="center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</w:t>
      </w:r>
    </w:p>
    <w:p w:rsidR="00B62AD4" w:rsidRPr="004500F4" w:rsidRDefault="00B62AD4" w:rsidP="008F76FD">
      <w:pPr>
        <w:ind w:right="-16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B62AD4" w:rsidRPr="004500F4" w:rsidRDefault="00B62AD4" w:rsidP="004500F4">
      <w:pPr>
        <w:pStyle w:val="9"/>
        <w:ind w:left="-284" w:right="-16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_____________________________________________________________________________________________________</w:t>
      </w:r>
    </w:p>
    <w:p w:rsidR="00B62AD4" w:rsidRPr="00E8434A" w:rsidRDefault="00B62AD4" w:rsidP="004736C4">
      <w:pPr>
        <w:shd w:val="clear" w:color="auto" w:fill="FFFFFF" w:themeFill="background1"/>
        <w:spacing w:after="120"/>
        <w:ind w:right="-17"/>
        <w:jc w:val="center"/>
        <w:rPr>
          <w:caps/>
          <w:sz w:val="14"/>
          <w:szCs w:val="14"/>
        </w:rPr>
      </w:pPr>
      <w:r w:rsidRPr="004500F4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F3020A">
        <w:rPr>
          <w:caps/>
          <w:sz w:val="18"/>
          <w:szCs w:val="18"/>
        </w:rPr>
        <w:t>)</w:t>
      </w: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837"/>
        <w:gridCol w:w="1815"/>
        <w:gridCol w:w="1815"/>
        <w:gridCol w:w="1904"/>
      </w:tblGrid>
      <w:tr w:rsidR="00B62AD4" w:rsidRPr="005204E5" w:rsidTr="004736C4">
        <w:trPr>
          <w:trHeight w:val="226"/>
        </w:trPr>
        <w:tc>
          <w:tcPr>
            <w:tcW w:w="297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4500F4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Форма реорганизации</w:t>
            </w:r>
          </w:p>
        </w:tc>
        <w:tc>
          <w:tcPr>
            <w:tcW w:w="1837" w:type="dxa"/>
            <w:tcBorders>
              <w:left w:val="single" w:sz="4" w:space="0" w:color="auto"/>
              <w:right w:val="nil"/>
            </w:tcBorders>
          </w:tcPr>
          <w:p w:rsidR="00B62AD4" w:rsidRPr="00524D76" w:rsidRDefault="009639E3" w:rsidP="004500F4">
            <w:pPr>
              <w:jc w:val="both"/>
            </w:pPr>
            <w:sdt>
              <w:sdtPr>
                <w:rPr>
                  <w:sz w:val="20"/>
                  <w:szCs w:val="20"/>
                </w:rPr>
                <w:id w:val="115510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</w:rPr>
              <w:t xml:space="preserve"> слияние </w:t>
            </w:r>
          </w:p>
        </w:tc>
        <w:tc>
          <w:tcPr>
            <w:tcW w:w="1815" w:type="dxa"/>
            <w:tcBorders>
              <w:left w:val="nil"/>
              <w:right w:val="nil"/>
            </w:tcBorders>
          </w:tcPr>
          <w:p w:rsidR="00B62AD4" w:rsidRPr="00524D76" w:rsidRDefault="009639E3" w:rsidP="004500F4">
            <w:pPr>
              <w:jc w:val="both"/>
            </w:pPr>
            <w:sdt>
              <w:sdtPr>
                <w:rPr>
                  <w:sz w:val="20"/>
                  <w:szCs w:val="20"/>
                </w:rPr>
                <w:id w:val="98936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</w:rPr>
              <w:t xml:space="preserve"> разделение</w:t>
            </w:r>
          </w:p>
        </w:tc>
        <w:tc>
          <w:tcPr>
            <w:tcW w:w="1815" w:type="dxa"/>
            <w:tcBorders>
              <w:left w:val="nil"/>
              <w:right w:val="nil"/>
            </w:tcBorders>
          </w:tcPr>
          <w:p w:rsidR="00B62AD4" w:rsidRPr="00524D76" w:rsidRDefault="009639E3" w:rsidP="004500F4">
            <w:pPr>
              <w:jc w:val="both"/>
            </w:pPr>
            <w:sdt>
              <w:sdtPr>
                <w:rPr>
                  <w:sz w:val="20"/>
                  <w:szCs w:val="20"/>
                </w:rPr>
                <w:id w:val="-104188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</w:rPr>
              <w:t xml:space="preserve"> присоединение</w:t>
            </w:r>
          </w:p>
        </w:tc>
        <w:tc>
          <w:tcPr>
            <w:tcW w:w="1904" w:type="dxa"/>
            <w:tcBorders>
              <w:left w:val="nil"/>
            </w:tcBorders>
          </w:tcPr>
          <w:p w:rsidR="00B62AD4" w:rsidRPr="00524D76" w:rsidRDefault="009639E3" w:rsidP="004500F4">
            <w:pPr>
              <w:jc w:val="both"/>
            </w:pPr>
            <w:sdt>
              <w:sdtPr>
                <w:rPr>
                  <w:sz w:val="20"/>
                  <w:szCs w:val="20"/>
                </w:rPr>
                <w:id w:val="-51924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</w:rPr>
              <w:t xml:space="preserve"> выделение</w:t>
            </w:r>
          </w:p>
        </w:tc>
      </w:tr>
    </w:tbl>
    <w:p w:rsidR="00B62AD4" w:rsidRPr="005204E5" w:rsidRDefault="00B62AD4" w:rsidP="008E7D03">
      <w:pPr>
        <w:ind w:right="1106"/>
        <w:jc w:val="center"/>
        <w:rPr>
          <w:caps/>
          <w:sz w:val="4"/>
          <w:szCs w:val="4"/>
        </w:rPr>
      </w:pP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978"/>
        <w:gridCol w:w="2409"/>
        <w:gridCol w:w="4962"/>
      </w:tblGrid>
      <w:tr w:rsidR="00B62AD4" w:rsidRPr="005204E5" w:rsidTr="004736C4">
        <w:trPr>
          <w:trHeight w:val="233"/>
        </w:trPr>
        <w:tc>
          <w:tcPr>
            <w:tcW w:w="538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524D76">
            <w:pPr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реорганизуемом зарегистрированном лице: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B62AD4" w:rsidRPr="005204E5" w:rsidRDefault="00B62AD4" w:rsidP="00524D76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B62AD4" w:rsidRPr="005204E5" w:rsidTr="004736C4">
        <w:trPr>
          <w:trHeight w:val="495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Полное наименование: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AD4" w:rsidRPr="005204E5" w:rsidRDefault="00B62AD4" w:rsidP="00524D76">
            <w:pPr>
              <w:rPr>
                <w:sz w:val="20"/>
                <w:szCs w:val="20"/>
              </w:rPr>
            </w:pPr>
          </w:p>
        </w:tc>
      </w:tr>
      <w:tr w:rsidR="00B62AD4" w:rsidRPr="005204E5" w:rsidTr="00473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1034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iCs/>
                <w:sz w:val="20"/>
                <w:szCs w:val="28"/>
                <w:lang w:eastAsia="en-US"/>
              </w:rPr>
              <w:t>Данные о регистрации:</w:t>
            </w:r>
          </w:p>
        </w:tc>
      </w:tr>
      <w:tr w:rsidR="007A5CA2" w:rsidRPr="005204E5" w:rsidTr="00473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538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A5CA2" w:rsidRPr="005204E5" w:rsidRDefault="007A5CA2" w:rsidP="008E7D03">
            <w:pPr>
              <w:pStyle w:val="af0"/>
              <w:ind w:right="-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ОГРН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A5CA2" w:rsidRPr="005204E5" w:rsidRDefault="007A5CA2" w:rsidP="00524D76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Дата присвоения ОГРН</w:t>
            </w:r>
          </w:p>
        </w:tc>
      </w:tr>
      <w:tr w:rsidR="007A5CA2" w:rsidRPr="005204E5" w:rsidTr="00473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387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A5CA2" w:rsidRPr="005204E5" w:rsidRDefault="007A5CA2" w:rsidP="008E7D03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A5CA2" w:rsidRPr="005204E5" w:rsidRDefault="007A5CA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B62AD4" w:rsidRPr="005204E5" w:rsidTr="004736C4">
        <w:trPr>
          <w:trHeight w:val="230"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8E7D03">
            <w:pPr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юридическом лице – правопреемнике: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AD4" w:rsidRPr="005204E5" w:rsidRDefault="00B62AD4" w:rsidP="00524D76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B62AD4" w:rsidRPr="005204E5" w:rsidTr="00473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1"/>
        </w:trPr>
        <w:tc>
          <w:tcPr>
            <w:tcW w:w="297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Полное наименование: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62AD4" w:rsidRPr="005204E5" w:rsidRDefault="00B62AD4" w:rsidP="00524D76">
            <w:pPr>
              <w:rPr>
                <w:sz w:val="20"/>
                <w:szCs w:val="20"/>
              </w:rPr>
            </w:pPr>
          </w:p>
        </w:tc>
      </w:tr>
      <w:tr w:rsidR="00B62AD4" w:rsidRPr="005204E5" w:rsidTr="004736C4">
        <w:trPr>
          <w:trHeight w:val="169"/>
        </w:trPr>
        <w:tc>
          <w:tcPr>
            <w:tcW w:w="10349" w:type="dxa"/>
            <w:gridSpan w:val="3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iCs/>
                <w:sz w:val="20"/>
                <w:szCs w:val="28"/>
                <w:lang w:eastAsia="en-US"/>
              </w:rPr>
              <w:t>Данные о регистрации:</w:t>
            </w:r>
          </w:p>
        </w:tc>
      </w:tr>
      <w:tr w:rsidR="007A5CA2" w:rsidRPr="005204E5" w:rsidTr="00473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538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A5CA2" w:rsidRPr="005204E5" w:rsidRDefault="007A5CA2" w:rsidP="008E7D03">
            <w:pPr>
              <w:pStyle w:val="af0"/>
              <w:ind w:right="-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ОГРН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A5CA2" w:rsidRPr="005204E5" w:rsidRDefault="007A5CA2" w:rsidP="00524D76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Дата присвоения ОГРН</w:t>
            </w:r>
          </w:p>
        </w:tc>
      </w:tr>
      <w:tr w:rsidR="007A5CA2" w:rsidRPr="005204E5" w:rsidTr="007A5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38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A5CA2" w:rsidRPr="005204E5" w:rsidRDefault="007A5CA2" w:rsidP="008E7D03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A5CA2" w:rsidRPr="005204E5" w:rsidRDefault="007A5CA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</w:tbl>
    <w:p w:rsidR="00B62AD4" w:rsidRPr="005204E5" w:rsidRDefault="00B62AD4" w:rsidP="008E7D03">
      <w:pPr>
        <w:ind w:right="1106"/>
        <w:jc w:val="center"/>
        <w:rPr>
          <w:caps/>
          <w:sz w:val="10"/>
          <w:szCs w:val="10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4536"/>
      </w:tblGrid>
      <w:tr w:rsidR="00B62AD4" w:rsidRPr="005204E5" w:rsidTr="004736C4">
        <w:trPr>
          <w:trHeight w:val="84"/>
        </w:trPr>
        <w:tc>
          <w:tcPr>
            <w:tcW w:w="1034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524D76">
            <w:pPr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Сведения об инвестиционных паях, права на которые переходят:</w:t>
            </w:r>
          </w:p>
        </w:tc>
      </w:tr>
      <w:tr w:rsidR="00B62AD4" w:rsidRPr="005204E5" w:rsidTr="004736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2AD4" w:rsidRPr="005204E5" w:rsidRDefault="00B62AD4" w:rsidP="008E7D03">
            <w:pPr>
              <w:tabs>
                <w:tab w:val="right" w:leader="underscore" w:pos="6521"/>
              </w:tabs>
              <w:ind w:right="-109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Количество инвестиционных паев, права на которые переходят: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AD4" w:rsidRPr="005204E5" w:rsidRDefault="00B62AD4" w:rsidP="00524D76">
            <w:pPr>
              <w:tabs>
                <w:tab w:val="right" w:leader="underscore" w:pos="6521"/>
              </w:tabs>
              <w:rPr>
                <w:i/>
                <w:sz w:val="20"/>
                <w:szCs w:val="20"/>
              </w:rPr>
            </w:pPr>
          </w:p>
        </w:tc>
      </w:tr>
      <w:tr w:rsidR="00B62AD4" w:rsidRPr="005204E5" w:rsidTr="004736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29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Передаваемые инвестиционные паи: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D4" w:rsidRPr="008F76FD" w:rsidRDefault="009639E3" w:rsidP="00524D76">
            <w:pPr>
              <w:tabs>
                <w:tab w:val="left" w:pos="340"/>
              </w:tabs>
              <w:ind w:left="432" w:hanging="432"/>
              <w:jc w:val="both"/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204265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2"/>
              </w:rPr>
              <w:tab/>
            </w:r>
            <w:r w:rsidR="00B62AD4" w:rsidRPr="00524D76">
              <w:rPr>
                <w:sz w:val="20"/>
                <w:szCs w:val="20"/>
              </w:rPr>
              <w:t>Не обременены никакими обязательствами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62AD4" w:rsidRPr="00524D76" w:rsidRDefault="009639E3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4916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  <w:szCs w:val="20"/>
              </w:rPr>
              <w:tab/>
              <w:t xml:space="preserve">Обременены обязательствами </w:t>
            </w:r>
          </w:p>
          <w:p w:rsidR="00B62AD4" w:rsidRPr="008F76FD" w:rsidRDefault="00B62AD4" w:rsidP="00524D76">
            <w:pPr>
              <w:tabs>
                <w:tab w:val="left" w:pos="340"/>
              </w:tabs>
              <w:rPr>
                <w:sz w:val="18"/>
                <w:szCs w:val="18"/>
              </w:rPr>
            </w:pPr>
            <w:r w:rsidRPr="00524D76">
              <w:rPr>
                <w:sz w:val="18"/>
                <w:szCs w:val="18"/>
              </w:rPr>
              <w:t>______________</w:t>
            </w:r>
            <w:r w:rsidRPr="008F76FD">
              <w:rPr>
                <w:sz w:val="18"/>
                <w:szCs w:val="18"/>
              </w:rPr>
              <w:t>______________________________</w:t>
            </w:r>
          </w:p>
          <w:p w:rsidR="00B62AD4" w:rsidRPr="008F76FD" w:rsidRDefault="00B62AD4" w:rsidP="008F76FD">
            <w:pPr>
              <w:tabs>
                <w:tab w:val="left" w:pos="340"/>
              </w:tabs>
              <w:jc w:val="center"/>
              <w:rPr>
                <w:i/>
                <w:sz w:val="16"/>
                <w:szCs w:val="16"/>
              </w:rPr>
            </w:pPr>
            <w:r w:rsidRPr="008F76FD">
              <w:rPr>
                <w:sz w:val="18"/>
                <w:szCs w:val="18"/>
              </w:rPr>
              <w:t>(</w:t>
            </w:r>
            <w:r w:rsidRPr="008F76FD">
              <w:rPr>
                <w:i/>
                <w:sz w:val="16"/>
                <w:szCs w:val="16"/>
              </w:rPr>
              <w:t>указать основания обременения)</w:t>
            </w:r>
          </w:p>
        </w:tc>
      </w:tr>
      <w:tr w:rsidR="00A3533A" w:rsidRPr="005204E5" w:rsidTr="004736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2978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3533A" w:rsidRPr="005204E5" w:rsidRDefault="00A3533A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A3533A" w:rsidRPr="005204E5" w:rsidRDefault="00A3533A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</w:tbl>
    <w:p w:rsidR="00B62AD4" w:rsidRPr="005204E5" w:rsidRDefault="00B62AD4" w:rsidP="008E7D03">
      <w:pPr>
        <w:ind w:right="1106"/>
        <w:jc w:val="center"/>
        <w:rPr>
          <w:caps/>
          <w:sz w:val="10"/>
          <w:szCs w:val="10"/>
        </w:rPr>
      </w:pP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0349"/>
      </w:tblGrid>
      <w:tr w:rsidR="00B62AD4" w:rsidRPr="005204E5" w:rsidTr="004736C4">
        <w:trPr>
          <w:trHeight w:val="50"/>
        </w:trPr>
        <w:tc>
          <w:tcPr>
            <w:tcW w:w="10349" w:type="dxa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524D76">
            <w:pPr>
              <w:tabs>
                <w:tab w:val="left" w:pos="340"/>
              </w:tabs>
              <w:rPr>
                <w:b/>
                <w:i/>
                <w:sz w:val="22"/>
              </w:rPr>
            </w:pPr>
            <w:r w:rsidRPr="005204E5">
              <w:rPr>
                <w:b/>
                <w:i/>
                <w:sz w:val="20"/>
                <w:szCs w:val="20"/>
              </w:rPr>
              <w:t>К заявлению прилагается (отметить нужное)</w:t>
            </w:r>
            <w:r w:rsidRPr="005204E5">
              <w:rPr>
                <w:b/>
                <w:i/>
                <w:sz w:val="22"/>
              </w:rPr>
              <w:t>:</w:t>
            </w:r>
          </w:p>
        </w:tc>
      </w:tr>
      <w:tr w:rsidR="00B62AD4" w:rsidRPr="005204E5" w:rsidTr="00B62AD4">
        <w:trPr>
          <w:trHeight w:val="236"/>
        </w:trPr>
        <w:tc>
          <w:tcPr>
            <w:tcW w:w="10349" w:type="dxa"/>
            <w:tcBorders>
              <w:top w:val="single" w:sz="6" w:space="0" w:color="auto"/>
              <w:bottom w:val="single" w:sz="6" w:space="0" w:color="auto"/>
            </w:tcBorders>
          </w:tcPr>
          <w:p w:rsidR="00B62AD4" w:rsidRPr="008F76FD" w:rsidRDefault="009639E3" w:rsidP="00804CED">
            <w:pPr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14039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  <w:szCs w:val="20"/>
              </w:rPr>
              <w:t xml:space="preserve"> Выписка из передаточного акта </w:t>
            </w:r>
          </w:p>
        </w:tc>
      </w:tr>
      <w:tr w:rsidR="00B62AD4" w:rsidRPr="005204E5" w:rsidTr="00B62AD4">
        <w:trPr>
          <w:trHeight w:val="378"/>
        </w:trPr>
        <w:tc>
          <w:tcPr>
            <w:tcW w:w="10349" w:type="dxa"/>
            <w:tcBorders>
              <w:top w:val="single" w:sz="6" w:space="0" w:color="auto"/>
              <w:bottom w:val="double" w:sz="4" w:space="0" w:color="auto"/>
            </w:tcBorders>
          </w:tcPr>
          <w:p w:rsidR="00B62AD4" w:rsidRPr="008F76FD" w:rsidRDefault="009639E3" w:rsidP="008E7D03">
            <w:pPr>
              <w:ind w:left="252" w:hanging="252"/>
              <w:jc w:val="both"/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3712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  <w:szCs w:val="20"/>
              </w:rPr>
              <w:t xml:space="preserve"> Документ, подтверждающий внесение в ЕГРЮЛ записи о государственной регистрации юридического лица, созданного в результате выделения, или о прекращении деятельности реорганизованного юридического лица</w:t>
            </w:r>
          </w:p>
        </w:tc>
      </w:tr>
    </w:tbl>
    <w:p w:rsidR="00B62AD4" w:rsidRPr="005204E5" w:rsidRDefault="00B62AD4" w:rsidP="008E7D03">
      <w:pPr>
        <w:ind w:right="1106"/>
        <w:jc w:val="center"/>
        <w:rPr>
          <w:caps/>
          <w:sz w:val="10"/>
          <w:szCs w:val="10"/>
        </w:rPr>
      </w:pPr>
    </w:p>
    <w:p w:rsidR="00B62AD4" w:rsidRPr="005204E5" w:rsidRDefault="00B62AD4" w:rsidP="00524D76">
      <w:pPr>
        <w:pStyle w:val="af0"/>
        <w:ind w:left="-284"/>
        <w:jc w:val="left"/>
        <w:rPr>
          <w:rFonts w:ascii="Times New Roman" w:hAnsi="Times New Roman"/>
          <w:i/>
          <w:sz w:val="22"/>
          <w:szCs w:val="22"/>
        </w:rPr>
      </w:pPr>
      <w:r w:rsidRPr="005204E5">
        <w:rPr>
          <w:rFonts w:ascii="Times New Roman" w:hAnsi="Times New Roman"/>
          <w:i/>
          <w:sz w:val="22"/>
          <w:szCs w:val="22"/>
        </w:rPr>
        <w:t>Прошу осуществить переход прав на инвестиционные паи при реорганизации.</w:t>
      </w:r>
    </w:p>
    <w:p w:rsidR="00B62AD4" w:rsidRPr="005204E5" w:rsidRDefault="00B62AD4" w:rsidP="00524D76">
      <w:pPr>
        <w:pStyle w:val="af0"/>
        <w:jc w:val="left"/>
        <w:rPr>
          <w:rFonts w:ascii="Times New Roman" w:hAnsi="Times New Roman"/>
          <w:i/>
          <w:sz w:val="10"/>
          <w:szCs w:val="10"/>
        </w:rPr>
      </w:pPr>
    </w:p>
    <w:p w:rsidR="00B62AD4" w:rsidRPr="00524D76" w:rsidRDefault="00B62AD4" w:rsidP="008E7D03">
      <w:pPr>
        <w:pStyle w:val="af0"/>
        <w:jc w:val="left"/>
        <w:rPr>
          <w:rFonts w:ascii="Times New Roman" w:hAnsi="Times New Roman"/>
          <w:sz w:val="6"/>
          <w:szCs w:val="6"/>
        </w:rPr>
      </w:pP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349"/>
      </w:tblGrid>
      <w:tr w:rsidR="00B62AD4" w:rsidRPr="005204E5" w:rsidTr="00B62AD4">
        <w:trPr>
          <w:trHeight w:val="300"/>
        </w:trPr>
        <w:tc>
          <w:tcPr>
            <w:tcW w:w="10349" w:type="dxa"/>
            <w:vAlign w:val="center"/>
          </w:tcPr>
          <w:p w:rsidR="00B62AD4" w:rsidRPr="008F76FD" w:rsidRDefault="00B62AD4" w:rsidP="00524D76">
            <w:pPr>
              <w:pStyle w:val="oaenoieiaaiey"/>
              <w:spacing w:before="60"/>
              <w:ind w:right="142"/>
              <w:rPr>
                <w:b/>
                <w:sz w:val="16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</w:t>
            </w:r>
            <w:r w:rsidRPr="008F76FD">
              <w:rPr>
                <w:b/>
                <w:sz w:val="18"/>
                <w:szCs w:val="18"/>
              </w:rPr>
              <w:t>уполномоченного представителя:</w:t>
            </w:r>
          </w:p>
          <w:p w:rsidR="00B62AD4" w:rsidRPr="008F76FD" w:rsidRDefault="00B62AD4" w:rsidP="00524D76">
            <w:pPr>
              <w:pStyle w:val="oaenoieiaaiey"/>
              <w:ind w:right="142"/>
              <w:rPr>
                <w:b/>
                <w:sz w:val="16"/>
              </w:rPr>
            </w:pPr>
          </w:p>
          <w:p w:rsidR="00B62AD4" w:rsidRPr="008F76FD" w:rsidRDefault="00B62AD4" w:rsidP="00524D76">
            <w:pPr>
              <w:pStyle w:val="oaenoieiaaiey"/>
              <w:ind w:right="142"/>
              <w:rPr>
                <w:b/>
                <w:sz w:val="16"/>
              </w:rPr>
            </w:pPr>
          </w:p>
          <w:p w:rsidR="00B62AD4" w:rsidRPr="004500F4" w:rsidRDefault="00B62AD4" w:rsidP="008F76FD">
            <w:pPr>
              <w:pStyle w:val="oaenoieiaaiey"/>
              <w:ind w:right="142"/>
              <w:rPr>
                <w:b/>
                <w:sz w:val="16"/>
              </w:rPr>
            </w:pPr>
          </w:p>
          <w:p w:rsidR="00B62AD4" w:rsidRPr="004500F4" w:rsidRDefault="00B62AD4" w:rsidP="008F76FD">
            <w:pPr>
              <w:pStyle w:val="oaenoieiaaiey"/>
              <w:ind w:right="142"/>
            </w:pPr>
            <w:r w:rsidRPr="004500F4">
              <w:rPr>
                <w:sz w:val="16"/>
              </w:rPr>
              <w:t>_____________________  /________________________________ /</w:t>
            </w:r>
          </w:p>
          <w:p w:rsidR="00B62AD4" w:rsidRPr="004500F4" w:rsidRDefault="00B62AD4" w:rsidP="008F76FD">
            <w:pPr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  <w:t xml:space="preserve">    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>ФИО</w:t>
            </w:r>
          </w:p>
          <w:p w:rsidR="00B62AD4" w:rsidRPr="004500F4" w:rsidRDefault="00B62AD4" w:rsidP="008F76FD">
            <w:pPr>
              <w:pStyle w:val="oaenoieiaaiey"/>
              <w:ind w:left="720" w:right="142"/>
            </w:pPr>
            <w:r w:rsidRPr="004500F4">
              <w:t>М.П.</w:t>
            </w:r>
          </w:p>
          <w:p w:rsidR="00B62AD4" w:rsidRPr="004500F4" w:rsidRDefault="00B62AD4" w:rsidP="004500F4">
            <w:pPr>
              <w:pStyle w:val="oaenoieiaaiey"/>
              <w:ind w:left="720" w:right="142"/>
              <w:rPr>
                <w:sz w:val="10"/>
                <w:szCs w:val="10"/>
              </w:rPr>
            </w:pPr>
          </w:p>
          <w:p w:rsidR="00B62AD4" w:rsidRPr="004500F4" w:rsidRDefault="00B62AD4" w:rsidP="004500F4">
            <w:pPr>
              <w:pStyle w:val="oaenoieiaaiey"/>
              <w:ind w:right="142"/>
            </w:pPr>
            <w:r w:rsidRPr="004500F4">
              <w:t>Реквизиты доверенности</w:t>
            </w:r>
            <w:r w:rsidR="00C27BD9">
              <w:t xml:space="preserve"> (договора), на основании которой действует уполномоченный представитель:</w:t>
            </w:r>
          </w:p>
          <w:p w:rsidR="00B62AD4" w:rsidRPr="004500F4" w:rsidRDefault="00B62AD4" w:rsidP="004500F4">
            <w:pPr>
              <w:pStyle w:val="oaenoieiaaiey"/>
              <w:ind w:right="142"/>
              <w:rPr>
                <w:sz w:val="12"/>
                <w:szCs w:val="12"/>
              </w:rPr>
            </w:pPr>
          </w:p>
          <w:p w:rsidR="00B62AD4" w:rsidRPr="00F3020A" w:rsidRDefault="00B62AD4" w:rsidP="004500F4">
            <w:pPr>
              <w:pStyle w:val="oaenoieiaaiey"/>
              <w:spacing w:after="120"/>
              <w:ind w:right="142"/>
            </w:pPr>
            <w:r w:rsidRPr="00F3020A">
              <w:t>№_________ от «___»_________20__г.</w:t>
            </w:r>
          </w:p>
        </w:tc>
      </w:tr>
    </w:tbl>
    <w:p w:rsidR="00B62AD4" w:rsidRPr="004500F4" w:rsidRDefault="00B62AD4" w:rsidP="008E7D03">
      <w:pPr>
        <w:pStyle w:val="oaenoieiaaiey"/>
        <w:ind w:right="142"/>
        <w:rPr>
          <w:sz w:val="6"/>
          <w:szCs w:val="6"/>
        </w:rPr>
      </w:pPr>
    </w:p>
    <w:p w:rsidR="00F92382" w:rsidRDefault="00F92382" w:rsidP="00524D76">
      <w:pPr>
        <w:pStyle w:val="oaenoieiaaiey"/>
        <w:ind w:right="142"/>
        <w:rPr>
          <w:sz w:val="6"/>
          <w:szCs w:val="6"/>
        </w:rPr>
      </w:pPr>
    </w:p>
    <w:p w:rsidR="00F92382" w:rsidRPr="00EE7684" w:rsidRDefault="00F92382" w:rsidP="00EE7684"/>
    <w:p w:rsidR="00F92382" w:rsidRPr="00EE7684" w:rsidRDefault="00F92382" w:rsidP="00EE7684"/>
    <w:p w:rsidR="00F92382" w:rsidRPr="00EE7684" w:rsidRDefault="00F92382" w:rsidP="00EE7684"/>
    <w:p w:rsidR="00770DFD" w:rsidRPr="00EE7684" w:rsidRDefault="00770DFD" w:rsidP="00EE7684">
      <w:bookmarkStart w:id="0" w:name="_GoBack"/>
      <w:bookmarkEnd w:id="0"/>
    </w:p>
    <w:sectPr w:rsidR="00770DFD" w:rsidRPr="00EE7684" w:rsidSect="00464F9A">
      <w:footerReference w:type="default" r:id="rId9"/>
      <w:footnotePr>
        <w:numRestart w:val="eachSect"/>
      </w:footnotePr>
      <w:pgSz w:w="11906" w:h="16838"/>
      <w:pgMar w:top="180" w:right="424" w:bottom="360" w:left="1418" w:header="0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9E3" w:rsidRDefault="009639E3">
      <w:r>
        <w:separator/>
      </w:r>
    </w:p>
  </w:endnote>
  <w:endnote w:type="continuationSeparator" w:id="0">
    <w:p w:rsidR="009639E3" w:rsidRDefault="0096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  <w:szCs w:val="20"/>
        <w:lang w:val="x-none" w:eastAsia="x-none"/>
      </w:rPr>
      <w:id w:val="-51638900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8C63D3" w:rsidRPr="0069315D" w:rsidRDefault="008C63D3" w:rsidP="008C63D3">
        <w:pPr>
          <w:rPr>
            <w:color w:val="FFFFFF" w:themeColor="background1"/>
            <w:sz w:val="16"/>
            <w:szCs w:val="16"/>
          </w:rPr>
        </w:pPr>
        <w:r w:rsidRPr="0069315D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69315D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69315D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69315D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69315D" w:rsidRPr="0069315D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69315D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69315D">
          <w:rPr>
            <w:color w:val="FFFFFF" w:themeColor="background1"/>
            <w:sz w:val="16"/>
            <w:szCs w:val="16"/>
          </w:rPr>
          <w:t xml:space="preserve"> </w:t>
        </w:r>
      </w:p>
      <w:p w:rsidR="00BE69D0" w:rsidRPr="00513D4D" w:rsidRDefault="009639E3">
        <w:pPr>
          <w:pStyle w:val="a7"/>
          <w:jc w:val="right"/>
          <w:rPr>
            <w:rFonts w:ascii="Tahoma" w:hAnsi="Tahoma" w:cs="Tahoma"/>
            <w:sz w:val="20"/>
          </w:rPr>
        </w:pPr>
      </w:p>
    </w:sdtContent>
  </w:sdt>
  <w:p w:rsidR="005204E5" w:rsidRPr="006C0B4C" w:rsidRDefault="005204E5" w:rsidP="00443A6B">
    <w:pPr>
      <w:pStyle w:val="a7"/>
      <w:rPr>
        <w:rFonts w:ascii="Verdana" w:eastAsia="Calibri" w:hAnsi="Verdana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9E3" w:rsidRDefault="009639E3"/>
  </w:footnote>
  <w:footnote w:type="continuationSeparator" w:id="0">
    <w:p w:rsidR="009639E3" w:rsidRDefault="00963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5AD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116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B6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014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B7BCA"/>
    <w:rsid w:val="000C01E5"/>
    <w:rsid w:val="000C066F"/>
    <w:rsid w:val="000C0F81"/>
    <w:rsid w:val="000C11DB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4E32"/>
    <w:rsid w:val="000D5061"/>
    <w:rsid w:val="000D65CD"/>
    <w:rsid w:val="000D6772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3FAC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049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B64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0B17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190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375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60D"/>
    <w:rsid w:val="00257E81"/>
    <w:rsid w:val="002601DC"/>
    <w:rsid w:val="00260B8D"/>
    <w:rsid w:val="00260DA5"/>
    <w:rsid w:val="00262078"/>
    <w:rsid w:val="002625D9"/>
    <w:rsid w:val="00263324"/>
    <w:rsid w:val="00263B2B"/>
    <w:rsid w:val="00263F06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5FD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191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3FC6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54C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273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206"/>
    <w:rsid w:val="0030641B"/>
    <w:rsid w:val="003065BF"/>
    <w:rsid w:val="00306F76"/>
    <w:rsid w:val="003072A1"/>
    <w:rsid w:val="00307DDB"/>
    <w:rsid w:val="0031055A"/>
    <w:rsid w:val="0031061C"/>
    <w:rsid w:val="0031196D"/>
    <w:rsid w:val="00312633"/>
    <w:rsid w:val="00313D24"/>
    <w:rsid w:val="003145C9"/>
    <w:rsid w:val="003148AF"/>
    <w:rsid w:val="003149CA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0D3A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9C7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5AC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09D3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A6B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9A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AF4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6C4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085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37C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87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3D70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3D4D"/>
    <w:rsid w:val="0051412D"/>
    <w:rsid w:val="005148E1"/>
    <w:rsid w:val="00514E85"/>
    <w:rsid w:val="00514F21"/>
    <w:rsid w:val="00514F7B"/>
    <w:rsid w:val="0051576D"/>
    <w:rsid w:val="0051583F"/>
    <w:rsid w:val="00515CFC"/>
    <w:rsid w:val="00515D0D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09A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0F50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5AD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71A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3DF"/>
    <w:rsid w:val="006728A3"/>
    <w:rsid w:val="0067292B"/>
    <w:rsid w:val="00672E80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15D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0B4C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245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6E7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B5F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CA2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1FF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C7F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CED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4F4"/>
    <w:rsid w:val="00832706"/>
    <w:rsid w:val="00832991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B9C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31FB"/>
    <w:rsid w:val="008C4D8D"/>
    <w:rsid w:val="008C5159"/>
    <w:rsid w:val="008C590B"/>
    <w:rsid w:val="008C5DDD"/>
    <w:rsid w:val="008C63D3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201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9E3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2E94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46B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241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0E6C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0E4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8E9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3FD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10B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1E72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282A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69D0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BD9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4B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06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04A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37FA4"/>
    <w:rsid w:val="00D4009A"/>
    <w:rsid w:val="00D40225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A7D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BDD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0744D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582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797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150A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AA9"/>
    <w:rsid w:val="00EE3B76"/>
    <w:rsid w:val="00EE4F03"/>
    <w:rsid w:val="00EE5313"/>
    <w:rsid w:val="00EE54AC"/>
    <w:rsid w:val="00EE5D7E"/>
    <w:rsid w:val="00EE6C86"/>
    <w:rsid w:val="00EE7684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368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382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8E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F33B4A5-479F-4A80-9083-65E935BF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AE1F3-63E7-4B24-8A68-52988C818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1813</Characters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2127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2017-06-16T14:38:00Z</cp:lastPrinted>
  <dcterms:created xsi:type="dcterms:W3CDTF">2026-04-10T07:39:00Z</dcterms:created>
  <dcterms:modified xsi:type="dcterms:W3CDTF">2026-04-14T06:01:00Z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